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BD7DD9" w14:textId="40D8757B" w:rsidR="0078291A" w:rsidRDefault="0078291A" w:rsidP="00775733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bookmarkStart w:id="0" w:name="bookmark7"/>
      <w:r w:rsidRPr="0078291A">
        <w:rPr>
          <w:rFonts w:ascii="Times New Roman" w:hAnsi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695AEEE5" wp14:editId="574DE8F3">
            <wp:extent cx="9972040" cy="7144827"/>
            <wp:effectExtent l="0" t="0" r="0" b="0"/>
            <wp:docPr id="1" name="Рисунок 1" descr="C:\Users\user\AppData\Local\Temp\Rar$DI24.608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Rar$DI24.608\00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0" cy="7144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14:paraId="6693DCD6" w14:textId="45FEF9F5" w:rsidR="00B52BD7" w:rsidRDefault="00B436F9" w:rsidP="00B436F9">
      <w:pPr>
        <w:keepNext/>
        <w:keepLines/>
        <w:spacing w:after="0" w:line="240" w:lineRule="auto"/>
        <w:jc w:val="center"/>
        <w:outlineLvl w:val="1"/>
        <w:rPr>
          <w:rFonts w:ascii="Times New Roman" w:eastAsia="Candara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Candara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Пояснит</w:t>
      </w:r>
      <w:bookmarkStart w:id="1" w:name="_GoBack"/>
      <w:bookmarkEnd w:id="1"/>
      <w:r>
        <w:rPr>
          <w:rFonts w:ascii="Times New Roman" w:eastAsia="Candara" w:hAnsi="Times New Roman" w:cs="Times New Roman"/>
          <w:b/>
          <w:bCs/>
          <w:color w:val="000000"/>
          <w:sz w:val="24"/>
          <w:szCs w:val="24"/>
          <w:lang w:eastAsia="ru-RU"/>
        </w:rPr>
        <w:t>ельная записка</w:t>
      </w:r>
    </w:p>
    <w:p w14:paraId="5EEDE81B" w14:textId="77777777" w:rsidR="00B436F9" w:rsidRPr="00B436F9" w:rsidRDefault="00B436F9" w:rsidP="00B436F9">
      <w:pPr>
        <w:keepNext/>
        <w:keepLines/>
        <w:spacing w:after="0" w:line="240" w:lineRule="auto"/>
        <w:jc w:val="center"/>
        <w:outlineLvl w:val="1"/>
        <w:rPr>
          <w:rFonts w:ascii="Times New Roman" w:eastAsia="Candara" w:hAnsi="Times New Roman" w:cs="Times New Roman"/>
          <w:b/>
          <w:bCs/>
          <w:color w:val="000000"/>
          <w:sz w:val="16"/>
          <w:szCs w:val="16"/>
          <w:lang w:eastAsia="ru-RU"/>
        </w:rPr>
      </w:pPr>
    </w:p>
    <w:p w14:paraId="0A06DD5F" w14:textId="11E688FC" w:rsidR="00B52BD7" w:rsidRPr="00B52BD7" w:rsidRDefault="00B52BD7" w:rsidP="00B436F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52BD7">
        <w:rPr>
          <w:rFonts w:ascii="Times New Roman" w:hAnsi="Times New Roman" w:cs="Times New Roman"/>
          <w:sz w:val="24"/>
          <w:szCs w:val="24"/>
        </w:rPr>
        <w:t xml:space="preserve">Рабочая программа по английскому языку для 11 класса средней общеобразовательной школы составлена на основе </w:t>
      </w:r>
      <w:r w:rsidRPr="00B52BD7">
        <w:rPr>
          <w:rFonts w:ascii="Times New Roman" w:hAnsi="Times New Roman" w:cs="Times New Roman"/>
          <w:sz w:val="24"/>
          <w:szCs w:val="24"/>
          <w:lang w:eastAsia="ru-RU"/>
        </w:rPr>
        <w:t xml:space="preserve">примерной программы среднего (полного)  общего образования по английскому языку, рекомендованного Минобрнауки РФ </w:t>
      </w:r>
      <w:r w:rsidRPr="00B52BD7">
        <w:rPr>
          <w:rFonts w:ascii="Times New Roman" w:hAnsi="Times New Roman" w:cs="Times New Roman"/>
          <w:sz w:val="24"/>
          <w:szCs w:val="24"/>
        </w:rPr>
        <w:t xml:space="preserve">в соответствии с требованиями к результатам </w:t>
      </w:r>
      <w:r w:rsidRPr="00B52BD7">
        <w:rPr>
          <w:rFonts w:ascii="Times New Roman" w:hAnsi="Times New Roman" w:cs="Times New Roman"/>
          <w:sz w:val="24"/>
          <w:szCs w:val="24"/>
          <w:lang w:eastAsia="ru-RU"/>
        </w:rPr>
        <w:t>среднего (полного)  общего образования</w:t>
      </w:r>
      <w:r w:rsidRPr="00B52BD7">
        <w:rPr>
          <w:rFonts w:ascii="Times New Roman" w:hAnsi="Times New Roman" w:cs="Times New Roman"/>
          <w:sz w:val="24"/>
          <w:szCs w:val="24"/>
        </w:rPr>
        <w:t xml:space="preserve">, представленных в </w:t>
      </w:r>
      <w:r w:rsidR="00B436F9">
        <w:rPr>
          <w:rFonts w:ascii="Times New Roman" w:hAnsi="Times New Roman" w:cs="Times New Roman"/>
          <w:sz w:val="24"/>
          <w:szCs w:val="24"/>
        </w:rPr>
        <w:t>Ф</w:t>
      </w:r>
      <w:r w:rsidRPr="00B52BD7">
        <w:rPr>
          <w:rFonts w:ascii="Times New Roman" w:hAnsi="Times New Roman" w:cs="Times New Roman"/>
          <w:sz w:val="24"/>
          <w:szCs w:val="24"/>
        </w:rPr>
        <w:t xml:space="preserve">едеральном </w:t>
      </w:r>
      <w:r w:rsidRPr="00B52BD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B52BD7">
        <w:rPr>
          <w:rFonts w:ascii="Times New Roman" w:hAnsi="Times New Roman" w:cs="Times New Roman"/>
          <w:sz w:val="24"/>
          <w:szCs w:val="24"/>
        </w:rPr>
        <w:t>государственного образовательного стандарта</w:t>
      </w:r>
      <w:r w:rsidR="00B436F9">
        <w:rPr>
          <w:rFonts w:ascii="Times New Roman" w:hAnsi="Times New Roman" w:cs="Times New Roman"/>
          <w:sz w:val="24"/>
          <w:szCs w:val="24"/>
        </w:rPr>
        <w:t>,</w:t>
      </w:r>
      <w:r w:rsidRPr="00B52BD7">
        <w:rPr>
          <w:rFonts w:ascii="Times New Roman" w:hAnsi="Times New Roman" w:cs="Times New Roman"/>
          <w:sz w:val="24"/>
          <w:szCs w:val="24"/>
        </w:rPr>
        <w:t xml:space="preserve">  </w:t>
      </w:r>
      <w:r w:rsidRPr="00B52BD7">
        <w:rPr>
          <w:rFonts w:ascii="Times New Roman" w:hAnsi="Times New Roman" w:cs="Times New Roman"/>
          <w:sz w:val="24"/>
          <w:szCs w:val="24"/>
          <w:lang w:eastAsia="ru-RU"/>
        </w:rPr>
        <w:t>на основе учебно-методического комплекса «</w:t>
      </w:r>
      <w:r w:rsidRPr="00B52BD7">
        <w:rPr>
          <w:rFonts w:ascii="Times New Roman" w:hAnsi="Times New Roman" w:cs="Times New Roman"/>
          <w:sz w:val="24"/>
          <w:szCs w:val="24"/>
          <w:lang w:val="en-US" w:eastAsia="ru-RU"/>
        </w:rPr>
        <w:t>Spotlight</w:t>
      </w:r>
      <w:r w:rsidRPr="00B52BD7">
        <w:rPr>
          <w:rFonts w:ascii="Times New Roman" w:hAnsi="Times New Roman" w:cs="Times New Roman"/>
          <w:sz w:val="24"/>
          <w:szCs w:val="24"/>
          <w:lang w:eastAsia="ru-RU"/>
        </w:rPr>
        <w:t xml:space="preserve">» (Английский в фокусе),  автор Афанасьева О.В., Дж. Дули, Михеева И.В., Б. Оби, </w:t>
      </w:r>
      <w:proofErr w:type="spellStart"/>
      <w:r w:rsidRPr="00B52BD7">
        <w:rPr>
          <w:rFonts w:ascii="Times New Roman" w:hAnsi="Times New Roman" w:cs="Times New Roman"/>
          <w:sz w:val="24"/>
          <w:szCs w:val="24"/>
          <w:lang w:eastAsia="ru-RU"/>
        </w:rPr>
        <w:t>В.Эванс</w:t>
      </w:r>
      <w:proofErr w:type="spellEnd"/>
      <w:r w:rsidRPr="00B52BD7">
        <w:rPr>
          <w:rFonts w:ascii="Times New Roman" w:hAnsi="Times New Roman" w:cs="Times New Roman"/>
          <w:sz w:val="24"/>
          <w:szCs w:val="24"/>
          <w:lang w:eastAsia="ru-RU"/>
        </w:rPr>
        <w:t>. – 2-е изд. – М.: Express Publishing: Просвещение, 2021, рекомендованный Министерством образования и науки РФ.</w:t>
      </w:r>
    </w:p>
    <w:p w14:paraId="44673996" w14:textId="77777777" w:rsidR="00B52BD7" w:rsidRPr="00B52BD7" w:rsidRDefault="00B52BD7" w:rsidP="00B436F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52BD7">
        <w:rPr>
          <w:rFonts w:ascii="Times New Roman" w:hAnsi="Times New Roman" w:cs="Times New Roman"/>
          <w:sz w:val="24"/>
          <w:szCs w:val="24"/>
          <w:lang w:eastAsia="ru-RU"/>
        </w:rPr>
        <w:t>Рабочая программа поддерживается следующими нормативно-правовыми инструктивно-методическими документами:</w:t>
      </w:r>
    </w:p>
    <w:p w14:paraId="4719128C" w14:textId="4F04119A" w:rsidR="00B52BD7" w:rsidRDefault="00B52BD7" w:rsidP="00B436F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52BD7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B52BD7">
        <w:rPr>
          <w:rFonts w:ascii="Times New Roman" w:hAnsi="Times New Roman" w:cs="Times New Roman"/>
          <w:color w:val="000000"/>
          <w:sz w:val="24"/>
          <w:szCs w:val="24"/>
        </w:rPr>
        <w:t>Федеральный закон Российской Федерации от 29 декабря 2012 г. № 273-ФЗ «Об образовании в Российской Федерации»</w:t>
      </w:r>
    </w:p>
    <w:p w14:paraId="6A242C77" w14:textId="721EAA79" w:rsidR="00B436F9" w:rsidRPr="00B52BD7" w:rsidRDefault="00B436F9" w:rsidP="00B436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-Основной образовательной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программы  среднего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общего образования,</w:t>
      </w:r>
    </w:p>
    <w:p w14:paraId="3FA0822A" w14:textId="43FDE6DF" w:rsidR="00B52BD7" w:rsidRPr="00B52BD7" w:rsidRDefault="00B52BD7" w:rsidP="00B436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52BD7">
        <w:rPr>
          <w:rFonts w:ascii="Times New Roman" w:hAnsi="Times New Roman" w:cs="Times New Roman"/>
          <w:sz w:val="24"/>
          <w:szCs w:val="24"/>
          <w:lang w:eastAsia="ru-RU"/>
        </w:rPr>
        <w:t>-Федеральный государственного образовательного стандарта, утвержденный Приказом Минобразования РФ от 05.03.2004 года № 1089.</w:t>
      </w:r>
    </w:p>
    <w:p w14:paraId="0BAE5B34" w14:textId="50A858F7" w:rsidR="00B52BD7" w:rsidRPr="00B52BD7" w:rsidRDefault="00B52BD7" w:rsidP="00B436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52BD7">
        <w:rPr>
          <w:rFonts w:ascii="Times New Roman" w:hAnsi="Times New Roman" w:cs="Times New Roman"/>
          <w:sz w:val="24"/>
          <w:szCs w:val="24"/>
          <w:lang w:eastAsia="ru-RU"/>
        </w:rPr>
        <w:t>-Примерная программа основного среднего образования по английскому языку 2004 года, рекомендованного Минобрнауки РФ, созданная на основе федерального государственного образовательного стандарта (издательство «Просвещение»)</w:t>
      </w:r>
    </w:p>
    <w:p w14:paraId="3AED9A7B" w14:textId="5A1A67DA" w:rsidR="00B52BD7" w:rsidRPr="00B52BD7" w:rsidRDefault="00B52BD7" w:rsidP="00B436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BD7">
        <w:rPr>
          <w:rFonts w:ascii="Times New Roman" w:hAnsi="Times New Roman" w:cs="Times New Roman"/>
          <w:sz w:val="24"/>
          <w:szCs w:val="24"/>
        </w:rPr>
        <w:t>-Учебный план МБОУ «Петровскозаводская СОШ» на 202</w:t>
      </w:r>
      <w:r w:rsidR="00AD77C0">
        <w:rPr>
          <w:rFonts w:ascii="Times New Roman" w:hAnsi="Times New Roman" w:cs="Times New Roman"/>
          <w:sz w:val="24"/>
          <w:szCs w:val="24"/>
        </w:rPr>
        <w:t>2</w:t>
      </w:r>
      <w:r w:rsidRPr="00B52BD7">
        <w:rPr>
          <w:rFonts w:ascii="Times New Roman" w:hAnsi="Times New Roman" w:cs="Times New Roman"/>
          <w:sz w:val="24"/>
          <w:szCs w:val="24"/>
        </w:rPr>
        <w:t>-202</w:t>
      </w:r>
      <w:r w:rsidR="00AD77C0">
        <w:rPr>
          <w:rFonts w:ascii="Times New Roman" w:hAnsi="Times New Roman" w:cs="Times New Roman"/>
          <w:sz w:val="24"/>
          <w:szCs w:val="24"/>
        </w:rPr>
        <w:t>3</w:t>
      </w:r>
      <w:r w:rsidRPr="00B52BD7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14:paraId="484C2A30" w14:textId="45F33B73" w:rsidR="00B52BD7" w:rsidRPr="00B52BD7" w:rsidRDefault="00B52BD7" w:rsidP="00B436F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52BD7">
        <w:rPr>
          <w:rFonts w:ascii="Times New Roman" w:hAnsi="Times New Roman" w:cs="Times New Roman"/>
          <w:sz w:val="24"/>
          <w:szCs w:val="24"/>
          <w:lang w:eastAsia="ru-RU"/>
        </w:rPr>
        <w:t xml:space="preserve">Согласно Федеральному базисному учебному плану для образовательных учреждений Российской Федерации для обязательного изучения английского языка в </w:t>
      </w:r>
      <w:r w:rsidR="007A276F">
        <w:rPr>
          <w:rFonts w:ascii="Times New Roman" w:hAnsi="Times New Roman" w:cs="Times New Roman"/>
          <w:sz w:val="24"/>
          <w:szCs w:val="24"/>
          <w:lang w:eastAsia="ru-RU"/>
        </w:rPr>
        <w:t>одиннадцатом</w:t>
      </w:r>
      <w:r w:rsidRPr="00B52BD7">
        <w:rPr>
          <w:rFonts w:ascii="Times New Roman" w:hAnsi="Times New Roman" w:cs="Times New Roman"/>
          <w:sz w:val="24"/>
          <w:szCs w:val="24"/>
          <w:lang w:eastAsia="ru-RU"/>
        </w:rPr>
        <w:t xml:space="preserve"> классе отводится 10</w:t>
      </w:r>
      <w:r w:rsidR="00483906"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Pr="00B52BD7">
        <w:rPr>
          <w:rFonts w:ascii="Times New Roman" w:hAnsi="Times New Roman" w:cs="Times New Roman"/>
          <w:sz w:val="24"/>
          <w:szCs w:val="24"/>
          <w:lang w:eastAsia="ru-RU"/>
        </w:rPr>
        <w:t xml:space="preserve"> учебных часа в неделю из расчета 3-х учебных часов в неделю.</w:t>
      </w:r>
    </w:p>
    <w:p w14:paraId="2CFB548C" w14:textId="77777777" w:rsidR="00B52BD7" w:rsidRPr="00B52BD7" w:rsidRDefault="00B52BD7" w:rsidP="00B436F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52BD7">
        <w:rPr>
          <w:rFonts w:ascii="Times New Roman" w:hAnsi="Times New Roman" w:cs="Times New Roman"/>
          <w:sz w:val="24"/>
          <w:szCs w:val="24"/>
        </w:rPr>
        <w:t>В случае совпадения уроков с праздничными днями предполагается выполнение программы:</w:t>
      </w:r>
    </w:p>
    <w:p w14:paraId="40E741EC" w14:textId="77777777" w:rsidR="00B52BD7" w:rsidRPr="00B52BD7" w:rsidRDefault="00B52BD7" w:rsidP="00B436F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52BD7">
        <w:rPr>
          <w:rFonts w:ascii="Times New Roman" w:hAnsi="Times New Roman" w:cs="Times New Roman"/>
          <w:sz w:val="24"/>
          <w:szCs w:val="24"/>
        </w:rPr>
        <w:t xml:space="preserve">1.За счет </w:t>
      </w:r>
      <w:proofErr w:type="gramStart"/>
      <w:r w:rsidRPr="00B52BD7">
        <w:rPr>
          <w:rFonts w:ascii="Times New Roman" w:hAnsi="Times New Roman" w:cs="Times New Roman"/>
          <w:sz w:val="24"/>
          <w:szCs w:val="24"/>
        </w:rPr>
        <w:t>часов</w:t>
      </w:r>
      <w:proofErr w:type="gramEnd"/>
      <w:r w:rsidRPr="00B52BD7">
        <w:rPr>
          <w:rFonts w:ascii="Times New Roman" w:hAnsi="Times New Roman" w:cs="Times New Roman"/>
          <w:sz w:val="24"/>
          <w:szCs w:val="24"/>
        </w:rPr>
        <w:t xml:space="preserve"> выделенных на повторение материала;</w:t>
      </w:r>
    </w:p>
    <w:p w14:paraId="02D8C405" w14:textId="77777777" w:rsidR="00B52BD7" w:rsidRPr="00B52BD7" w:rsidRDefault="00B52BD7" w:rsidP="00B436F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52BD7">
        <w:rPr>
          <w:rFonts w:ascii="Times New Roman" w:hAnsi="Times New Roman" w:cs="Times New Roman"/>
          <w:sz w:val="24"/>
          <w:szCs w:val="24"/>
        </w:rPr>
        <w:t xml:space="preserve">2.За счет </w:t>
      </w:r>
      <w:proofErr w:type="gramStart"/>
      <w:r w:rsidRPr="00B52BD7">
        <w:rPr>
          <w:rFonts w:ascii="Times New Roman" w:hAnsi="Times New Roman" w:cs="Times New Roman"/>
          <w:sz w:val="24"/>
          <w:szCs w:val="24"/>
        </w:rPr>
        <w:t>объединения  уроков</w:t>
      </w:r>
      <w:proofErr w:type="gramEnd"/>
      <w:r w:rsidRPr="00B52BD7">
        <w:rPr>
          <w:rFonts w:ascii="Times New Roman" w:hAnsi="Times New Roman" w:cs="Times New Roman"/>
          <w:sz w:val="24"/>
          <w:szCs w:val="24"/>
        </w:rPr>
        <w:t xml:space="preserve"> по одной теме.</w:t>
      </w:r>
    </w:p>
    <w:p w14:paraId="1A9716DE" w14:textId="77777777" w:rsidR="00CA2E88" w:rsidRDefault="00B52BD7" w:rsidP="00B436F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proofErr w:type="gramStart"/>
      <w:r w:rsidRPr="00273124">
        <w:rPr>
          <w:rFonts w:ascii="Times New Roman" w:hAnsi="Times New Roman"/>
          <w:b/>
          <w:sz w:val="24"/>
          <w:szCs w:val="24"/>
        </w:rPr>
        <w:t>Цели  и</w:t>
      </w:r>
      <w:proofErr w:type="gramEnd"/>
      <w:r w:rsidRPr="00273124">
        <w:rPr>
          <w:rFonts w:ascii="Times New Roman" w:hAnsi="Times New Roman"/>
          <w:b/>
          <w:sz w:val="24"/>
          <w:szCs w:val="24"/>
        </w:rPr>
        <w:t xml:space="preserve"> задачи обучения</w:t>
      </w:r>
    </w:p>
    <w:p w14:paraId="6A503C62" w14:textId="59B547FA" w:rsidR="00891D1C" w:rsidRPr="00CA2E88" w:rsidRDefault="00891D1C" w:rsidP="00B436F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F02CFE">
        <w:rPr>
          <w:rFonts w:ascii="Times New Roman" w:eastAsia="Palatino Linotype" w:hAnsi="Times New Roman" w:cs="Times New Roman"/>
          <w:color w:val="000000"/>
          <w:sz w:val="24"/>
          <w:szCs w:val="24"/>
          <w:lang w:eastAsia="ru-RU"/>
        </w:rPr>
        <w:t xml:space="preserve"> В процессе изучения английского языка, согласно данной рабочей программе, реализуются следующие цели:</w:t>
      </w:r>
    </w:p>
    <w:p w14:paraId="2329682D" w14:textId="77777777" w:rsidR="00891D1C" w:rsidRPr="00F02CFE" w:rsidRDefault="00F02CFE" w:rsidP="00B436F9">
      <w:pPr>
        <w:suppressAutoHyphens/>
        <w:spacing w:after="0" w:line="240" w:lineRule="auto"/>
        <w:ind w:right="23"/>
        <w:jc w:val="both"/>
        <w:rPr>
          <w:rFonts w:ascii="Times New Roman" w:eastAsia="Palatino Linotype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Palatino Linotype" w:hAnsi="Times New Roman" w:cs="Times New Roman"/>
          <w:color w:val="000000"/>
          <w:sz w:val="24"/>
          <w:szCs w:val="24"/>
          <w:lang w:eastAsia="ru-RU"/>
        </w:rPr>
        <w:t xml:space="preserve">1. </w:t>
      </w:r>
      <w:r w:rsidR="00891D1C" w:rsidRPr="00F02CFE">
        <w:rPr>
          <w:rFonts w:ascii="Times New Roman" w:eastAsia="Palatino Linotype" w:hAnsi="Times New Roman" w:cs="Times New Roman"/>
          <w:color w:val="000000"/>
          <w:sz w:val="24"/>
          <w:szCs w:val="24"/>
          <w:lang w:eastAsia="ru-RU"/>
        </w:rPr>
        <w:t>Дальнейшее развитие иноязычной коммуникативной компетенции:</w:t>
      </w:r>
    </w:p>
    <w:p w14:paraId="068E4165" w14:textId="77777777" w:rsidR="00891D1C" w:rsidRPr="00F02CFE" w:rsidRDefault="00891D1C" w:rsidP="00B436F9">
      <w:pPr>
        <w:tabs>
          <w:tab w:val="left" w:pos="706"/>
        </w:tabs>
        <w:suppressAutoHyphens/>
        <w:spacing w:after="0" w:line="240" w:lineRule="auto"/>
        <w:ind w:right="23"/>
        <w:jc w:val="both"/>
        <w:rPr>
          <w:rFonts w:ascii="Times New Roman" w:eastAsia="Palatino Linotype" w:hAnsi="Times New Roman" w:cs="Times New Roman"/>
          <w:color w:val="000000"/>
          <w:sz w:val="24"/>
          <w:szCs w:val="24"/>
          <w:lang w:eastAsia="ru-RU"/>
        </w:rPr>
      </w:pPr>
      <w:r w:rsidRPr="00F02CFE">
        <w:rPr>
          <w:rFonts w:ascii="Times New Roman" w:eastAsia="Palatino Linotype" w:hAnsi="Times New Roman" w:cs="Times New Roman"/>
          <w:b/>
          <w:i/>
          <w:iCs/>
          <w:color w:val="000000"/>
          <w:sz w:val="24"/>
          <w:szCs w:val="24"/>
          <w:lang w:eastAsia="ru-RU"/>
        </w:rPr>
        <w:t>речевая компетенция</w:t>
      </w:r>
      <w:r w:rsidRPr="00F02CFE">
        <w:rPr>
          <w:rFonts w:ascii="Times New Roman" w:eastAsia="Palatino Linotype" w:hAnsi="Times New Roman" w:cs="Times New Roman"/>
          <w:color w:val="000000"/>
          <w:sz w:val="24"/>
          <w:szCs w:val="24"/>
          <w:lang w:eastAsia="ru-RU"/>
        </w:rPr>
        <w:t xml:space="preserve"> — совершенствование коммуникативных умений в четырёх основных видах речевой деятельности (говорении, аудировании, чтении, письме);</w:t>
      </w:r>
    </w:p>
    <w:p w14:paraId="1A6F7844" w14:textId="77777777" w:rsidR="00891D1C" w:rsidRPr="00F02CFE" w:rsidRDefault="00891D1C" w:rsidP="00B436F9">
      <w:pPr>
        <w:tabs>
          <w:tab w:val="left" w:pos="706"/>
        </w:tabs>
        <w:suppressAutoHyphens/>
        <w:spacing w:after="0" w:line="240" w:lineRule="auto"/>
        <w:ind w:right="23"/>
        <w:jc w:val="both"/>
        <w:rPr>
          <w:rFonts w:ascii="Times New Roman" w:eastAsia="Palatino Linotype" w:hAnsi="Times New Roman" w:cs="Times New Roman"/>
          <w:color w:val="000000"/>
          <w:sz w:val="24"/>
          <w:szCs w:val="24"/>
          <w:lang w:eastAsia="ru-RU"/>
        </w:rPr>
      </w:pPr>
      <w:r w:rsidRPr="00F02CFE">
        <w:rPr>
          <w:rFonts w:ascii="Times New Roman" w:eastAsia="Palatino Linotype" w:hAnsi="Times New Roman" w:cs="Times New Roman"/>
          <w:b/>
          <w:i/>
          <w:iCs/>
          <w:color w:val="000000"/>
          <w:sz w:val="24"/>
          <w:szCs w:val="24"/>
          <w:lang w:eastAsia="ru-RU"/>
        </w:rPr>
        <w:t>языковая компетенция</w:t>
      </w:r>
      <w:r w:rsidRPr="00F02CFE">
        <w:rPr>
          <w:rFonts w:ascii="Times New Roman" w:eastAsia="Palatino Linotype" w:hAnsi="Times New Roman" w:cs="Times New Roman"/>
          <w:color w:val="000000"/>
          <w:sz w:val="24"/>
          <w:szCs w:val="24"/>
          <w:lang w:eastAsia="ru-RU"/>
        </w:rPr>
        <w:t xml:space="preserve"> — систематизация ранее изученного материала, овладение новыми языковыми средствами в соответствии с отобранными темами и сферами общения: увеличение объёма используемых лексических единиц; развитие навыка</w:t>
      </w:r>
      <w:r w:rsidR="00B75160" w:rsidRPr="00F02CFE">
        <w:rPr>
          <w:rFonts w:ascii="Times New Roman" w:eastAsia="Palatino Linotype" w:hAnsi="Times New Roman" w:cs="Times New Roman"/>
          <w:color w:val="000000"/>
          <w:sz w:val="24"/>
          <w:szCs w:val="24"/>
          <w:lang w:eastAsia="ru-RU"/>
        </w:rPr>
        <w:t xml:space="preserve"> оперирования языковыми единица</w:t>
      </w:r>
      <w:r w:rsidRPr="00F02CFE">
        <w:rPr>
          <w:rFonts w:ascii="Times New Roman" w:eastAsia="Palatino Linotype" w:hAnsi="Times New Roman" w:cs="Times New Roman"/>
          <w:color w:val="000000"/>
          <w:sz w:val="24"/>
          <w:szCs w:val="24"/>
          <w:lang w:eastAsia="ru-RU"/>
        </w:rPr>
        <w:t>ми в коммуникативных целях;</w:t>
      </w:r>
    </w:p>
    <w:p w14:paraId="41658180" w14:textId="77777777" w:rsidR="00891D1C" w:rsidRPr="00F02CFE" w:rsidRDefault="00891D1C" w:rsidP="00B436F9">
      <w:pPr>
        <w:tabs>
          <w:tab w:val="left" w:pos="706"/>
        </w:tabs>
        <w:suppressAutoHyphens/>
        <w:spacing w:after="0" w:line="240" w:lineRule="auto"/>
        <w:ind w:right="23"/>
        <w:jc w:val="both"/>
        <w:rPr>
          <w:rFonts w:ascii="Times New Roman" w:eastAsia="Palatino Linotype" w:hAnsi="Times New Roman" w:cs="Times New Roman"/>
          <w:color w:val="000000"/>
          <w:sz w:val="24"/>
          <w:szCs w:val="24"/>
          <w:lang w:eastAsia="ru-RU"/>
        </w:rPr>
      </w:pPr>
      <w:r w:rsidRPr="00F02CFE">
        <w:rPr>
          <w:rFonts w:ascii="Times New Roman" w:eastAsia="Palatino Linotype" w:hAnsi="Times New Roman" w:cs="Times New Roman"/>
          <w:b/>
          <w:i/>
          <w:iCs/>
          <w:color w:val="000000"/>
          <w:sz w:val="24"/>
          <w:szCs w:val="24"/>
          <w:lang w:eastAsia="ru-RU"/>
        </w:rPr>
        <w:t>социокультурная компетенция</w:t>
      </w:r>
      <w:r w:rsidRPr="00F02CFE">
        <w:rPr>
          <w:rFonts w:ascii="Times New Roman" w:eastAsia="Palatino Linotype" w:hAnsi="Times New Roman" w:cs="Times New Roman"/>
          <w:color w:val="000000"/>
          <w:sz w:val="24"/>
          <w:szCs w:val="24"/>
          <w:lang w:eastAsia="ru-RU"/>
        </w:rPr>
        <w:t xml:space="preserve"> — увеличение объёма знаний о социокультурной специфике страны/стран изучаемого языка, совершенствование умений строить своё речевое и неречевое поведение адекватно этой специфике, формирование умений выделять общее и специфическое в культуре родной страны и страны изучаемого языка;</w:t>
      </w:r>
    </w:p>
    <w:p w14:paraId="6E25D933" w14:textId="77777777" w:rsidR="00891D1C" w:rsidRPr="00F02CFE" w:rsidRDefault="00891D1C" w:rsidP="00B436F9">
      <w:pPr>
        <w:tabs>
          <w:tab w:val="left" w:pos="706"/>
        </w:tabs>
        <w:suppressAutoHyphens/>
        <w:spacing w:after="0" w:line="240" w:lineRule="auto"/>
        <w:ind w:right="23"/>
        <w:jc w:val="both"/>
        <w:rPr>
          <w:rFonts w:ascii="Times New Roman" w:eastAsia="Palatino Linotype" w:hAnsi="Times New Roman" w:cs="Times New Roman"/>
          <w:color w:val="000000"/>
          <w:sz w:val="24"/>
          <w:szCs w:val="24"/>
          <w:lang w:eastAsia="ru-RU"/>
        </w:rPr>
      </w:pPr>
      <w:r w:rsidRPr="00F02CFE">
        <w:rPr>
          <w:rFonts w:ascii="Times New Roman" w:eastAsia="Palatino Linotype" w:hAnsi="Times New Roman" w:cs="Times New Roman"/>
          <w:b/>
          <w:i/>
          <w:iCs/>
          <w:color w:val="000000"/>
          <w:sz w:val="24"/>
          <w:szCs w:val="24"/>
          <w:lang w:eastAsia="ru-RU"/>
        </w:rPr>
        <w:t>компенсаторная компетенция</w:t>
      </w:r>
      <w:r w:rsidRPr="00F02CFE">
        <w:rPr>
          <w:rFonts w:ascii="Times New Roman" w:eastAsia="Palatino Linotype" w:hAnsi="Times New Roman" w:cs="Times New Roman"/>
          <w:color w:val="000000"/>
          <w:sz w:val="24"/>
          <w:szCs w:val="24"/>
          <w:lang w:eastAsia="ru-RU"/>
        </w:rPr>
        <w:t xml:space="preserve"> — дальнейшее развитие умений выходить из положения в условиях дефицита языковых средств при получении и передаче иноязычной информации;</w:t>
      </w:r>
    </w:p>
    <w:p w14:paraId="3D0A613B" w14:textId="77777777" w:rsidR="00891D1C" w:rsidRPr="00F02CFE" w:rsidRDefault="00891D1C" w:rsidP="00B436F9">
      <w:pPr>
        <w:tabs>
          <w:tab w:val="left" w:pos="706"/>
        </w:tabs>
        <w:suppressAutoHyphens/>
        <w:spacing w:after="0" w:line="240" w:lineRule="auto"/>
        <w:ind w:right="23"/>
        <w:jc w:val="both"/>
        <w:rPr>
          <w:rFonts w:ascii="Times New Roman" w:eastAsia="Palatino Linotype" w:hAnsi="Times New Roman" w:cs="Times New Roman"/>
          <w:color w:val="000000"/>
          <w:sz w:val="24"/>
          <w:szCs w:val="24"/>
          <w:lang w:eastAsia="ru-RU"/>
        </w:rPr>
      </w:pPr>
      <w:r w:rsidRPr="00F02CFE">
        <w:rPr>
          <w:rFonts w:ascii="Times New Roman" w:eastAsia="Palatino Linotype" w:hAnsi="Times New Roman" w:cs="Times New Roman"/>
          <w:b/>
          <w:i/>
          <w:iCs/>
          <w:color w:val="000000"/>
          <w:sz w:val="24"/>
          <w:szCs w:val="24"/>
          <w:lang w:eastAsia="ru-RU"/>
        </w:rPr>
        <w:t>учебно-познавательная компетенция</w:t>
      </w:r>
      <w:r w:rsidRPr="00F02CFE">
        <w:rPr>
          <w:rFonts w:ascii="Times New Roman" w:eastAsia="Palatino Linotype" w:hAnsi="Times New Roman" w:cs="Times New Roman"/>
          <w:color w:val="000000"/>
          <w:sz w:val="24"/>
          <w:szCs w:val="24"/>
          <w:lang w:eastAsia="ru-RU"/>
        </w:rPr>
        <w:t xml:space="preserve"> — развитие общих и специальных учебных умений, позволяющих совершенствовать учебную деятельность по овладению иностранным языком, удовлетворять с его помощью познавательные интересы в других областях знаний;</w:t>
      </w:r>
    </w:p>
    <w:p w14:paraId="5240D6E5" w14:textId="77777777" w:rsidR="00891D1C" w:rsidRPr="00F02CFE" w:rsidRDefault="00F02CFE" w:rsidP="00B436F9">
      <w:pPr>
        <w:tabs>
          <w:tab w:val="left" w:pos="0"/>
        </w:tabs>
        <w:suppressAutoHyphens/>
        <w:spacing w:after="0" w:line="240" w:lineRule="auto"/>
        <w:ind w:right="23"/>
        <w:jc w:val="both"/>
        <w:rPr>
          <w:rFonts w:ascii="Times New Roman" w:eastAsia="Palatino Linotype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Palatino Linotype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891D1C" w:rsidRPr="00F02CFE">
        <w:rPr>
          <w:rFonts w:ascii="Times New Roman" w:eastAsia="Palatino Linotype" w:hAnsi="Times New Roman" w:cs="Times New Roman"/>
          <w:color w:val="000000"/>
          <w:sz w:val="24"/>
          <w:szCs w:val="24"/>
          <w:lang w:eastAsia="ru-RU"/>
        </w:rPr>
        <w:t xml:space="preserve">Развитие и воспитание способности и готовности к самостоятельному и непрерывному изучению иностранного языка, дальнейшему самообразованию с его помощью, использованию иностранного языка в других областях знаний; способности к самооценке через наблюдение за собственной речью на </w:t>
      </w:r>
      <w:r w:rsidR="00891D1C" w:rsidRPr="00F02CFE">
        <w:rPr>
          <w:rFonts w:ascii="Times New Roman" w:eastAsia="Palatino Linotype" w:hAnsi="Times New Roman" w:cs="Times New Roman"/>
          <w:color w:val="000000"/>
          <w:sz w:val="24"/>
          <w:szCs w:val="24"/>
          <w:lang w:eastAsia="ru-RU"/>
        </w:rPr>
        <w:lastRenderedPageBreak/>
        <w:t>родном и иностранном языках, личностному самоопределению учащихся в отношении их будущей профессии; социальная адаптация учащихся, формирование качеств гражданина и патриота.</w:t>
      </w:r>
    </w:p>
    <w:p w14:paraId="1C80ED74" w14:textId="77777777" w:rsidR="00891D1C" w:rsidRPr="004320D5" w:rsidRDefault="00891D1C" w:rsidP="00B436F9">
      <w:pPr>
        <w:tabs>
          <w:tab w:val="left" w:pos="734"/>
        </w:tabs>
        <w:suppressAutoHyphens/>
        <w:spacing w:after="0" w:line="240" w:lineRule="auto"/>
        <w:ind w:right="23"/>
        <w:rPr>
          <w:rFonts w:ascii="Times New Roman" w:eastAsia="Palatino Linotype" w:hAnsi="Times New Roman" w:cs="Times New Roman"/>
          <w:b/>
          <w:i/>
          <w:color w:val="000000"/>
          <w:sz w:val="24"/>
          <w:szCs w:val="24"/>
          <w:u w:val="single"/>
          <w:lang w:eastAsia="ru-RU"/>
        </w:rPr>
      </w:pPr>
      <w:r w:rsidRPr="004320D5">
        <w:rPr>
          <w:rFonts w:ascii="Times New Roman" w:eastAsia="Palatino Linotype" w:hAnsi="Times New Roman" w:cs="Times New Roman"/>
          <w:b/>
          <w:i/>
          <w:color w:val="000000"/>
          <w:sz w:val="24"/>
          <w:szCs w:val="24"/>
          <w:u w:val="single"/>
          <w:lang w:eastAsia="ru-RU"/>
        </w:rPr>
        <w:t>Задачи программы</w:t>
      </w:r>
    </w:p>
    <w:p w14:paraId="192241F3" w14:textId="77777777" w:rsidR="00891D1C" w:rsidRPr="00F02CFE" w:rsidRDefault="00F02CFE" w:rsidP="00B436F9">
      <w:pPr>
        <w:tabs>
          <w:tab w:val="left" w:pos="0"/>
        </w:tabs>
        <w:suppressAutoHyphens/>
        <w:spacing w:after="0" w:line="240" w:lineRule="auto"/>
        <w:ind w:right="23"/>
        <w:jc w:val="both"/>
        <w:rPr>
          <w:rFonts w:ascii="Times New Roman" w:eastAsia="Palatino Linotype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Palatino Linotype" w:hAnsi="Times New Roman" w:cs="Times New Roman"/>
          <w:color w:val="000000"/>
          <w:sz w:val="24"/>
          <w:szCs w:val="24"/>
          <w:lang w:eastAsia="ru-RU"/>
        </w:rPr>
        <w:t xml:space="preserve">1. </w:t>
      </w:r>
      <w:r w:rsidR="00891D1C" w:rsidRPr="00F02CFE">
        <w:rPr>
          <w:rFonts w:ascii="Times New Roman" w:eastAsia="Palatino Linotype" w:hAnsi="Times New Roman" w:cs="Times New Roman"/>
          <w:color w:val="000000"/>
          <w:sz w:val="24"/>
          <w:szCs w:val="24"/>
          <w:lang w:eastAsia="ru-RU"/>
        </w:rPr>
        <w:t>Расширение лингвистического кругозора старших школьников; обобщение ранее изученного языкового материала, необходимого для овладения устной и письменной речью</w:t>
      </w:r>
      <w:r w:rsidR="00B75160" w:rsidRPr="00F02CFE">
        <w:rPr>
          <w:rFonts w:ascii="Times New Roman" w:eastAsia="Palatino Linotype" w:hAnsi="Times New Roman" w:cs="Times New Roman"/>
          <w:color w:val="000000"/>
          <w:sz w:val="24"/>
          <w:szCs w:val="24"/>
          <w:lang w:eastAsia="ru-RU"/>
        </w:rPr>
        <w:t xml:space="preserve"> на иностранном языке на </w:t>
      </w:r>
      <w:proofErr w:type="spellStart"/>
      <w:r w:rsidR="00B75160" w:rsidRPr="00F02CFE">
        <w:rPr>
          <w:rFonts w:ascii="Times New Roman" w:eastAsia="Palatino Linotype" w:hAnsi="Times New Roman" w:cs="Times New Roman"/>
          <w:color w:val="000000"/>
          <w:sz w:val="24"/>
          <w:szCs w:val="24"/>
          <w:lang w:eastAsia="ru-RU"/>
        </w:rPr>
        <w:t>д</w:t>
      </w:r>
      <w:r w:rsidR="00891D1C" w:rsidRPr="00F02CFE">
        <w:rPr>
          <w:rFonts w:ascii="Times New Roman" w:eastAsia="Palatino Linotype" w:hAnsi="Times New Roman" w:cs="Times New Roman"/>
          <w:color w:val="000000"/>
          <w:sz w:val="24"/>
          <w:szCs w:val="24"/>
          <w:lang w:eastAsia="ru-RU"/>
        </w:rPr>
        <w:t>опороговом</w:t>
      </w:r>
      <w:proofErr w:type="spellEnd"/>
      <w:r w:rsidR="00891D1C" w:rsidRPr="00F02CFE">
        <w:rPr>
          <w:rFonts w:ascii="Times New Roman" w:eastAsia="Palatino Linotype" w:hAnsi="Times New Roman" w:cs="Times New Roman"/>
          <w:color w:val="000000"/>
          <w:sz w:val="24"/>
          <w:szCs w:val="24"/>
          <w:lang w:eastAsia="ru-RU"/>
        </w:rPr>
        <w:t xml:space="preserve"> уровне (А 2);</w:t>
      </w:r>
    </w:p>
    <w:p w14:paraId="5248D3B4" w14:textId="77777777" w:rsidR="00F02CFE" w:rsidRDefault="00F02CFE" w:rsidP="00B436F9">
      <w:pPr>
        <w:tabs>
          <w:tab w:val="left" w:pos="0"/>
        </w:tabs>
        <w:suppressAutoHyphens/>
        <w:spacing w:after="0" w:line="240" w:lineRule="auto"/>
        <w:ind w:right="23"/>
        <w:jc w:val="both"/>
        <w:rPr>
          <w:rFonts w:ascii="Times New Roman" w:eastAsia="Palatino Linotype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Palatino Linotype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891D1C" w:rsidRPr="00F02CFE">
        <w:rPr>
          <w:rFonts w:ascii="Times New Roman" w:eastAsia="Palatino Linotype" w:hAnsi="Times New Roman" w:cs="Times New Roman"/>
          <w:color w:val="000000"/>
          <w:sz w:val="24"/>
          <w:szCs w:val="24"/>
          <w:lang w:eastAsia="ru-RU"/>
        </w:rPr>
        <w:t>Использование двуязычных и одноязычных (толковых) словарей и другой справочной литературы;</w:t>
      </w:r>
    </w:p>
    <w:p w14:paraId="4EEE84B8" w14:textId="77777777" w:rsidR="00F02CFE" w:rsidRDefault="00F02CFE" w:rsidP="00B436F9">
      <w:pPr>
        <w:tabs>
          <w:tab w:val="left" w:pos="0"/>
        </w:tabs>
        <w:suppressAutoHyphens/>
        <w:spacing w:after="0" w:line="240" w:lineRule="auto"/>
        <w:ind w:right="23"/>
        <w:jc w:val="both"/>
        <w:rPr>
          <w:rFonts w:ascii="Times New Roman" w:eastAsia="Palatino Linotype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Palatino Linotype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891D1C" w:rsidRPr="00F02CFE">
        <w:rPr>
          <w:rFonts w:ascii="Times New Roman" w:eastAsia="Palatino Linotype" w:hAnsi="Times New Roman" w:cs="Times New Roman"/>
          <w:color w:val="000000"/>
          <w:sz w:val="24"/>
          <w:szCs w:val="24"/>
          <w:lang w:eastAsia="ru-RU"/>
        </w:rPr>
        <w:t xml:space="preserve">развитие умений ориентироваться в письменном и </w:t>
      </w:r>
      <w:proofErr w:type="spellStart"/>
      <w:r w:rsidR="00891D1C" w:rsidRPr="00F02CFE">
        <w:rPr>
          <w:rFonts w:ascii="Times New Roman" w:eastAsia="Palatino Linotype" w:hAnsi="Times New Roman" w:cs="Times New Roman"/>
          <w:color w:val="000000"/>
          <w:sz w:val="24"/>
          <w:szCs w:val="24"/>
          <w:lang w:eastAsia="ru-RU"/>
        </w:rPr>
        <w:t>аудиотексте</w:t>
      </w:r>
      <w:proofErr w:type="spellEnd"/>
      <w:r w:rsidR="00891D1C" w:rsidRPr="00F02CFE">
        <w:rPr>
          <w:rFonts w:ascii="Times New Roman" w:eastAsia="Palatino Linotype" w:hAnsi="Times New Roman" w:cs="Times New Roman"/>
          <w:color w:val="000000"/>
          <w:sz w:val="24"/>
          <w:szCs w:val="24"/>
          <w:lang w:eastAsia="ru-RU"/>
        </w:rPr>
        <w:t xml:space="preserve"> на иностранном языке;</w:t>
      </w:r>
    </w:p>
    <w:p w14:paraId="2F666900" w14:textId="77777777" w:rsidR="00F02CFE" w:rsidRDefault="00F02CFE" w:rsidP="00B436F9">
      <w:pPr>
        <w:tabs>
          <w:tab w:val="left" w:pos="0"/>
        </w:tabs>
        <w:suppressAutoHyphens/>
        <w:spacing w:after="0" w:line="240" w:lineRule="auto"/>
        <w:ind w:right="23"/>
        <w:jc w:val="both"/>
        <w:rPr>
          <w:rFonts w:ascii="Times New Roman" w:eastAsia="Palatino Linotype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Palatino Linotype" w:hAnsi="Times New Roman" w:cs="Times New Roman"/>
          <w:color w:val="000000"/>
          <w:sz w:val="24"/>
          <w:szCs w:val="24"/>
          <w:lang w:eastAsia="ru-RU"/>
        </w:rPr>
        <w:t xml:space="preserve">4. </w:t>
      </w:r>
      <w:r w:rsidR="00891D1C" w:rsidRPr="00F02CFE">
        <w:rPr>
          <w:rFonts w:ascii="Times New Roman" w:eastAsia="Palatino Linotype" w:hAnsi="Times New Roman" w:cs="Times New Roman"/>
          <w:color w:val="000000"/>
          <w:sz w:val="24"/>
          <w:szCs w:val="24"/>
          <w:lang w:eastAsia="ru-RU"/>
        </w:rPr>
        <w:t>развитие умений обобщать информацию, выделять её из различных источников;</w:t>
      </w:r>
    </w:p>
    <w:p w14:paraId="06D6FCE5" w14:textId="77777777" w:rsidR="00F02CFE" w:rsidRDefault="00F02CFE" w:rsidP="00B436F9">
      <w:pPr>
        <w:tabs>
          <w:tab w:val="left" w:pos="0"/>
        </w:tabs>
        <w:suppressAutoHyphens/>
        <w:spacing w:after="0" w:line="240" w:lineRule="auto"/>
        <w:ind w:right="23"/>
        <w:jc w:val="both"/>
        <w:rPr>
          <w:rFonts w:ascii="Times New Roman" w:eastAsia="Palatino Linotype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Palatino Linotype" w:hAnsi="Times New Roman" w:cs="Times New Roman"/>
          <w:color w:val="000000"/>
          <w:sz w:val="24"/>
          <w:szCs w:val="24"/>
          <w:lang w:eastAsia="ru-RU"/>
        </w:rPr>
        <w:t xml:space="preserve">5. </w:t>
      </w:r>
      <w:r w:rsidR="00891D1C" w:rsidRPr="00F02CFE">
        <w:rPr>
          <w:rFonts w:ascii="Times New Roman" w:eastAsia="Palatino Linotype" w:hAnsi="Times New Roman" w:cs="Times New Roman"/>
          <w:color w:val="000000"/>
          <w:sz w:val="24"/>
          <w:szCs w:val="24"/>
          <w:lang w:eastAsia="ru-RU"/>
        </w:rPr>
        <w:t>использование выборочного перевода для достижения понимания текста;</w:t>
      </w:r>
    </w:p>
    <w:p w14:paraId="00B09325" w14:textId="77777777" w:rsidR="00F02CFE" w:rsidRDefault="00F02CFE" w:rsidP="00B436F9">
      <w:pPr>
        <w:tabs>
          <w:tab w:val="left" w:pos="0"/>
        </w:tabs>
        <w:suppressAutoHyphens/>
        <w:spacing w:after="0" w:line="240" w:lineRule="auto"/>
        <w:ind w:right="23"/>
        <w:jc w:val="both"/>
        <w:rPr>
          <w:rFonts w:ascii="Times New Roman" w:eastAsia="Palatino Linotype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Palatino Linotype" w:hAnsi="Times New Roman" w:cs="Times New Roman"/>
          <w:color w:val="000000"/>
          <w:sz w:val="24"/>
          <w:szCs w:val="24"/>
          <w:lang w:eastAsia="ru-RU"/>
        </w:rPr>
        <w:t xml:space="preserve">6. </w:t>
      </w:r>
      <w:r w:rsidR="00891D1C" w:rsidRPr="00F02CFE">
        <w:rPr>
          <w:rFonts w:ascii="Times New Roman" w:eastAsia="Palatino Linotype" w:hAnsi="Times New Roman" w:cs="Times New Roman"/>
          <w:color w:val="000000"/>
          <w:sz w:val="24"/>
          <w:szCs w:val="24"/>
          <w:lang w:eastAsia="ru-RU"/>
        </w:rPr>
        <w:t>интерпретация языковых средств, отражающих особенности культуры англоязычных стран;</w:t>
      </w:r>
    </w:p>
    <w:p w14:paraId="088010BF" w14:textId="4B735E31" w:rsidR="004320D5" w:rsidRPr="00CA2E88" w:rsidRDefault="00F02CFE" w:rsidP="00B436F9">
      <w:pPr>
        <w:tabs>
          <w:tab w:val="left" w:pos="0"/>
        </w:tabs>
        <w:suppressAutoHyphens/>
        <w:spacing w:after="0" w:line="240" w:lineRule="auto"/>
        <w:ind w:right="23"/>
        <w:jc w:val="both"/>
        <w:rPr>
          <w:rStyle w:val="aa"/>
          <w:rFonts w:ascii="Times New Roman" w:eastAsia="Palatino Linotype" w:hAnsi="Times New Roman" w:cs="Times New Roman"/>
          <w:b w:val="0"/>
          <w:bCs w:val="0"/>
          <w:color w:val="000000"/>
          <w:sz w:val="24"/>
          <w:szCs w:val="24"/>
          <w:lang w:eastAsia="ru-RU"/>
        </w:rPr>
      </w:pPr>
      <w:r>
        <w:rPr>
          <w:rFonts w:ascii="Times New Roman" w:eastAsia="Palatino Linotype" w:hAnsi="Times New Roman" w:cs="Times New Roman"/>
          <w:color w:val="000000"/>
          <w:sz w:val="24"/>
          <w:szCs w:val="24"/>
          <w:lang w:eastAsia="ru-RU"/>
        </w:rPr>
        <w:t xml:space="preserve">7. </w:t>
      </w:r>
      <w:r w:rsidR="00891D1C" w:rsidRPr="00F02CFE">
        <w:rPr>
          <w:rFonts w:ascii="Times New Roman" w:eastAsia="Palatino Linotype" w:hAnsi="Times New Roman" w:cs="Times New Roman"/>
          <w:color w:val="000000"/>
          <w:sz w:val="24"/>
          <w:szCs w:val="24"/>
          <w:lang w:eastAsia="ru-RU"/>
        </w:rPr>
        <w:t>участие в проектной деятельности межпредметного характера, в том числе с использованием Интернета.</w:t>
      </w:r>
    </w:p>
    <w:p w14:paraId="7F960A0C" w14:textId="77777777" w:rsidR="00B436F9" w:rsidRDefault="00B436F9" w:rsidP="00B436F9">
      <w:pPr>
        <w:pStyle w:val="a9"/>
        <w:spacing w:before="0" w:beforeAutospacing="0" w:after="0" w:afterAutospacing="0"/>
        <w:jc w:val="center"/>
        <w:rPr>
          <w:rStyle w:val="aa"/>
        </w:rPr>
      </w:pPr>
    </w:p>
    <w:p w14:paraId="431B3112" w14:textId="7209DDFC" w:rsidR="004320D5" w:rsidRPr="00D62664" w:rsidRDefault="004320D5" w:rsidP="00B436F9">
      <w:pPr>
        <w:pStyle w:val="a9"/>
        <w:spacing w:before="0" w:beforeAutospacing="0" w:after="0" w:afterAutospacing="0"/>
        <w:jc w:val="center"/>
        <w:rPr>
          <w:rStyle w:val="aa"/>
        </w:rPr>
      </w:pPr>
      <w:r w:rsidRPr="00D62664">
        <w:rPr>
          <w:rStyle w:val="aa"/>
        </w:rPr>
        <w:t>Планируемые результаты</w:t>
      </w:r>
      <w:r>
        <w:rPr>
          <w:rStyle w:val="aa"/>
        </w:rPr>
        <w:t xml:space="preserve"> изучения учебного предмета</w:t>
      </w:r>
    </w:p>
    <w:p w14:paraId="05365569" w14:textId="0AF0E2BF" w:rsidR="004320D5" w:rsidRDefault="00B436F9" w:rsidP="00B436F9">
      <w:pPr>
        <w:pStyle w:val="a9"/>
        <w:spacing w:before="0" w:beforeAutospacing="0" w:after="0" w:afterAutospacing="0"/>
        <w:ind w:firstLine="708"/>
        <w:jc w:val="center"/>
        <w:rPr>
          <w:rStyle w:val="aa"/>
          <w:b w:val="0"/>
        </w:rPr>
      </w:pPr>
      <w:r>
        <w:rPr>
          <w:rStyle w:val="aa"/>
        </w:rPr>
        <w:t xml:space="preserve"> </w:t>
      </w:r>
    </w:p>
    <w:p w14:paraId="107756C5" w14:textId="77777777" w:rsidR="004320D5" w:rsidRPr="004320D5" w:rsidRDefault="004320D5" w:rsidP="00B436F9">
      <w:pPr>
        <w:pStyle w:val="a9"/>
        <w:spacing w:before="0" w:beforeAutospacing="0" w:after="0" w:afterAutospacing="0"/>
        <w:rPr>
          <w:rStyle w:val="aa"/>
        </w:rPr>
      </w:pPr>
      <w:r w:rsidRPr="004320D5">
        <w:rPr>
          <w:rStyle w:val="aa"/>
        </w:rPr>
        <w:t>Предметные результаты</w:t>
      </w:r>
    </w:p>
    <w:p w14:paraId="4D486AD4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Предметные планируемые результаты состоят в достижении коммуникативной компетенции в иностранном языке на пороговом уровне, позволяющем общаться как с носителями иностранного языка, так и с представителями других стран, использующими данный язык как средство общения.</w:t>
      </w:r>
    </w:p>
    <w:p w14:paraId="6E3727BF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Выпускник на базовом уровне научится:</w:t>
      </w:r>
    </w:p>
    <w:p w14:paraId="54FCB755" w14:textId="77777777" w:rsidR="004320D5" w:rsidRPr="004320D5" w:rsidRDefault="004320D5" w:rsidP="00B436F9">
      <w:pPr>
        <w:pStyle w:val="a9"/>
        <w:spacing w:before="0" w:beforeAutospacing="0" w:after="0" w:afterAutospacing="0"/>
        <w:ind w:firstLine="708"/>
        <w:jc w:val="both"/>
        <w:rPr>
          <w:rStyle w:val="aa"/>
          <w:b w:val="0"/>
          <w:bCs w:val="0"/>
          <w:u w:val="single"/>
        </w:rPr>
      </w:pPr>
      <w:r w:rsidRPr="004320D5">
        <w:rPr>
          <w:rStyle w:val="aa"/>
          <w:b w:val="0"/>
          <w:bCs w:val="0"/>
          <w:u w:val="single"/>
        </w:rPr>
        <w:t>Коммуникативные умения</w:t>
      </w:r>
    </w:p>
    <w:p w14:paraId="7E1215E9" w14:textId="77777777" w:rsidR="004320D5" w:rsidRPr="004320D5" w:rsidRDefault="004320D5" w:rsidP="00B436F9">
      <w:pPr>
        <w:pStyle w:val="a9"/>
        <w:spacing w:before="0" w:beforeAutospacing="0" w:after="0" w:afterAutospacing="0"/>
        <w:ind w:firstLine="709"/>
        <w:jc w:val="both"/>
        <w:rPr>
          <w:rStyle w:val="aa"/>
          <w:b w:val="0"/>
          <w:bCs w:val="0"/>
          <w:i/>
          <w:u w:val="single"/>
        </w:rPr>
      </w:pPr>
      <w:r w:rsidRPr="004320D5">
        <w:rPr>
          <w:rStyle w:val="aa"/>
          <w:b w:val="0"/>
          <w:bCs w:val="0"/>
          <w:i/>
          <w:u w:val="single"/>
        </w:rPr>
        <w:t>Говорение. Диалогическая речь</w:t>
      </w:r>
    </w:p>
    <w:p w14:paraId="16DF8A47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 xml:space="preserve">Выпускник научится:   </w:t>
      </w:r>
    </w:p>
    <w:p w14:paraId="18C8785F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 вести диалог/полилог в ситуациях неофициального общения в рамках изученной тематики;</w:t>
      </w:r>
    </w:p>
    <w:p w14:paraId="5DBE9F4A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 при помощи разнообразных языковых средств без подготовки инициировать, поддерживать и заканчивать беседу на темы, включенные в раздел «Предметное содержание речи»;</w:t>
      </w:r>
    </w:p>
    <w:p w14:paraId="74F1BE5C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 выражать и аргументировать личную точку зрения;</w:t>
      </w:r>
    </w:p>
    <w:p w14:paraId="7920BF83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 запрашивать информацию и обмениваться информацией в пределах изученной тематики;</w:t>
      </w:r>
    </w:p>
    <w:p w14:paraId="785FFA99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 обращаться за разъяснениями, уточняя интересующую информацию.</w:t>
      </w:r>
    </w:p>
    <w:p w14:paraId="151DC316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Выпускник получит возможность научиться:</w:t>
      </w:r>
    </w:p>
    <w:p w14:paraId="31D1CE14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 Вести диалог/полилог в ситуациях официального общения в рамках изученной тематики; кратко комментировать точку зрения другого человека;</w:t>
      </w:r>
    </w:p>
    <w:p w14:paraId="58DB99C0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 проводить подготовленное интервью, проверяя и получая подтверждение какой-либо информации;</w:t>
      </w:r>
    </w:p>
    <w:p w14:paraId="7BA63556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 обмениваться информацией, проверять и подтверждать собранную фактическую информацию.</w:t>
      </w:r>
    </w:p>
    <w:p w14:paraId="3259153C" w14:textId="77777777" w:rsidR="004320D5" w:rsidRPr="004320D5" w:rsidRDefault="004320D5" w:rsidP="00B436F9">
      <w:pPr>
        <w:pStyle w:val="a9"/>
        <w:spacing w:before="0" w:beforeAutospacing="0" w:after="0" w:afterAutospacing="0"/>
        <w:ind w:firstLine="709"/>
        <w:jc w:val="both"/>
        <w:rPr>
          <w:rStyle w:val="aa"/>
          <w:b w:val="0"/>
          <w:bCs w:val="0"/>
          <w:i/>
          <w:u w:val="single"/>
        </w:rPr>
      </w:pPr>
      <w:r w:rsidRPr="004320D5">
        <w:rPr>
          <w:rStyle w:val="aa"/>
          <w:b w:val="0"/>
          <w:bCs w:val="0"/>
          <w:i/>
          <w:u w:val="single"/>
        </w:rPr>
        <w:t>Говорение. Монологическая речь</w:t>
      </w:r>
    </w:p>
    <w:p w14:paraId="1E907557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Выпускник научится:</w:t>
      </w:r>
    </w:p>
    <w:p w14:paraId="26F25C94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 формулировать несложные связные высказывания с использованием основных коммуникативных типов речи (описание, повествование, рассуждение, характеристика) в рамках тем, включенных в «Предметное содержание речи»;</w:t>
      </w:r>
    </w:p>
    <w:p w14:paraId="3AD668AA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 описывать события с опорой на зрительную наглядность и/или вербальную опору (ключевые слова, план, вопросы);</w:t>
      </w:r>
    </w:p>
    <w:p w14:paraId="4E7A25DD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lastRenderedPageBreak/>
        <w:t>- давать краткие описания и/или комментарии с опорой на нелинейный текст (таблицы, графики);</w:t>
      </w:r>
    </w:p>
    <w:p w14:paraId="3F0B5C89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 передавать основное содержание прочитанного /увиденного/услышанного;</w:t>
      </w:r>
    </w:p>
    <w:p w14:paraId="31E9D806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 строить высказывание на основе изображения с опорой или без опоры на ключевые слова/ план/ вопросы.</w:t>
      </w:r>
    </w:p>
    <w:p w14:paraId="7311395D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  <w:i/>
        </w:rPr>
      </w:pPr>
      <w:r w:rsidRPr="004320D5">
        <w:rPr>
          <w:rStyle w:val="aa"/>
          <w:b w:val="0"/>
          <w:bCs w:val="0"/>
        </w:rPr>
        <w:t>Выпускник получит возможность научиться</w:t>
      </w:r>
      <w:r w:rsidRPr="004320D5">
        <w:rPr>
          <w:rStyle w:val="aa"/>
          <w:b w:val="0"/>
          <w:bCs w:val="0"/>
          <w:i/>
        </w:rPr>
        <w:t xml:space="preserve">: </w:t>
      </w:r>
    </w:p>
    <w:p w14:paraId="76D2A728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 резюмировать прослушанный/прочитанный текст;</w:t>
      </w:r>
    </w:p>
    <w:p w14:paraId="0A63ABD6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-обобщать информацию на основе прочитанного/прослушанного текста.</w:t>
      </w:r>
    </w:p>
    <w:p w14:paraId="2CC3DF6D" w14:textId="77777777" w:rsidR="004320D5" w:rsidRPr="004320D5" w:rsidRDefault="004320D5" w:rsidP="00B436F9">
      <w:pPr>
        <w:pStyle w:val="a9"/>
        <w:spacing w:before="0" w:beforeAutospacing="0" w:after="0" w:afterAutospacing="0"/>
        <w:ind w:firstLine="708"/>
        <w:jc w:val="both"/>
        <w:rPr>
          <w:rStyle w:val="aa"/>
          <w:b w:val="0"/>
          <w:bCs w:val="0"/>
          <w:i/>
          <w:u w:val="single"/>
        </w:rPr>
      </w:pPr>
      <w:r w:rsidRPr="004320D5">
        <w:rPr>
          <w:rStyle w:val="aa"/>
          <w:b w:val="0"/>
          <w:bCs w:val="0"/>
          <w:i/>
          <w:u w:val="single"/>
        </w:rPr>
        <w:t>Аудирование</w:t>
      </w:r>
    </w:p>
    <w:p w14:paraId="715F124A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Выпускник научится:</w:t>
      </w:r>
    </w:p>
    <w:p w14:paraId="674D9BD7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  <w:i/>
        </w:rPr>
        <w:t>-</w:t>
      </w:r>
      <w:r w:rsidRPr="004320D5">
        <w:rPr>
          <w:rStyle w:val="aa"/>
          <w:b w:val="0"/>
          <w:bCs w:val="0"/>
        </w:rPr>
        <w:t xml:space="preserve"> понимать основное содержание несложных аутентичных </w:t>
      </w:r>
      <w:proofErr w:type="spellStart"/>
      <w:r w:rsidRPr="004320D5">
        <w:rPr>
          <w:rStyle w:val="aa"/>
          <w:b w:val="0"/>
          <w:bCs w:val="0"/>
        </w:rPr>
        <w:t>аудиотекстов</w:t>
      </w:r>
      <w:proofErr w:type="spellEnd"/>
      <w:r w:rsidRPr="004320D5">
        <w:rPr>
          <w:rStyle w:val="aa"/>
          <w:b w:val="0"/>
          <w:bCs w:val="0"/>
        </w:rPr>
        <w:t xml:space="preserve"> различных стилей и жанров монологического и диалогического характера в рамках изученной тематики с четким нормативным произношением;</w:t>
      </w:r>
    </w:p>
    <w:p w14:paraId="276063CB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 xml:space="preserve">- выборочное понимание запрашиваемой информации из несложных аутентичных </w:t>
      </w:r>
      <w:proofErr w:type="spellStart"/>
      <w:r w:rsidRPr="004320D5">
        <w:rPr>
          <w:rStyle w:val="aa"/>
          <w:b w:val="0"/>
          <w:bCs w:val="0"/>
        </w:rPr>
        <w:t>аудиотекстов</w:t>
      </w:r>
      <w:proofErr w:type="spellEnd"/>
      <w:r w:rsidRPr="004320D5">
        <w:rPr>
          <w:rStyle w:val="aa"/>
          <w:b w:val="0"/>
          <w:bCs w:val="0"/>
        </w:rPr>
        <w:t xml:space="preserve"> различных жанров монологического и диалогического характера в рамках изученной тематики, изученное тематики, характеризующихся четким нормативным произношением.</w:t>
      </w:r>
    </w:p>
    <w:p w14:paraId="37E130AC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Выпускник получит возможность научиться:</w:t>
      </w:r>
    </w:p>
    <w:p w14:paraId="55150CBA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 полно и точно воспринимать информацию в распространенных коммуникативных ситуациях;</w:t>
      </w:r>
    </w:p>
    <w:p w14:paraId="23961809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 обобщать прослушанную информацию т выявлять факты в соответствии с поставленной задачей/вопросом.</w:t>
      </w:r>
    </w:p>
    <w:p w14:paraId="5024CA4A" w14:textId="77777777" w:rsidR="004320D5" w:rsidRPr="004320D5" w:rsidRDefault="004320D5" w:rsidP="00B436F9">
      <w:pPr>
        <w:pStyle w:val="a9"/>
        <w:spacing w:before="0" w:beforeAutospacing="0" w:after="0" w:afterAutospacing="0"/>
        <w:ind w:firstLine="708"/>
        <w:jc w:val="both"/>
        <w:rPr>
          <w:rStyle w:val="aa"/>
          <w:b w:val="0"/>
          <w:bCs w:val="0"/>
          <w:i/>
          <w:u w:val="single"/>
        </w:rPr>
      </w:pPr>
      <w:r w:rsidRPr="004320D5">
        <w:rPr>
          <w:rStyle w:val="aa"/>
          <w:b w:val="0"/>
          <w:bCs w:val="0"/>
          <w:i/>
          <w:u w:val="single"/>
        </w:rPr>
        <w:t>Чтение</w:t>
      </w:r>
    </w:p>
    <w:p w14:paraId="2E715B7D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Выпускник научится:</w:t>
      </w:r>
    </w:p>
    <w:p w14:paraId="4DCFA5BF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 читать и понимать несложные аутентичные тексты различных стилей и жанров, используя основные виды чтения (ознакомительное, изучающее, поисковое/просмотровое) в зависимости от коммуникативной задачи;</w:t>
      </w:r>
    </w:p>
    <w:p w14:paraId="32167A56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</w:pPr>
      <w:r w:rsidRPr="004320D5">
        <w:rPr>
          <w:rStyle w:val="aa"/>
          <w:b w:val="0"/>
          <w:bCs w:val="0"/>
        </w:rPr>
        <w:t>- отделять в несложных аутентичных текстах различных стилей и жанров главную информацию от второстепенной, выявлять наиболее значимые факты.</w:t>
      </w:r>
    </w:p>
    <w:p w14:paraId="236008F0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  <w:i/>
        </w:rPr>
      </w:pPr>
      <w:r w:rsidRPr="004320D5">
        <w:rPr>
          <w:rStyle w:val="aa"/>
          <w:b w:val="0"/>
          <w:bCs w:val="0"/>
        </w:rPr>
        <w:t>Выпускник получит возможность научиться</w:t>
      </w:r>
      <w:r w:rsidRPr="004320D5">
        <w:rPr>
          <w:rStyle w:val="aa"/>
          <w:b w:val="0"/>
          <w:bCs w:val="0"/>
          <w:i/>
        </w:rPr>
        <w:t>:</w:t>
      </w:r>
    </w:p>
    <w:p w14:paraId="3643B4E8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 читать и понимать несложные аутентичные тексты различных стилей и жанров и отвечать на ряд уточняющих вопросов.</w:t>
      </w:r>
    </w:p>
    <w:p w14:paraId="5E7FFA54" w14:textId="77777777" w:rsidR="004320D5" w:rsidRPr="004320D5" w:rsidRDefault="004320D5" w:rsidP="00B436F9">
      <w:pPr>
        <w:pStyle w:val="a9"/>
        <w:spacing w:before="0" w:beforeAutospacing="0" w:after="0" w:afterAutospacing="0"/>
        <w:ind w:firstLine="708"/>
        <w:jc w:val="both"/>
        <w:rPr>
          <w:rStyle w:val="aa"/>
          <w:b w:val="0"/>
          <w:bCs w:val="0"/>
          <w:i/>
          <w:u w:val="single"/>
        </w:rPr>
      </w:pPr>
      <w:r w:rsidRPr="004320D5">
        <w:rPr>
          <w:rStyle w:val="aa"/>
          <w:b w:val="0"/>
          <w:bCs w:val="0"/>
          <w:i/>
          <w:u w:val="single"/>
        </w:rPr>
        <w:t>Письмо</w:t>
      </w:r>
    </w:p>
    <w:p w14:paraId="6EB33E62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Выпускник научится:</w:t>
      </w:r>
    </w:p>
    <w:p w14:paraId="6D6D1595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  <w:i/>
        </w:rPr>
        <w:t xml:space="preserve">- </w:t>
      </w:r>
      <w:r w:rsidRPr="004320D5">
        <w:rPr>
          <w:rStyle w:val="aa"/>
          <w:b w:val="0"/>
          <w:bCs w:val="0"/>
        </w:rPr>
        <w:t>писать несложные связные тексты по изученной тематике;</w:t>
      </w:r>
    </w:p>
    <w:p w14:paraId="0CE1E932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 писать личное (электронное) письмо, заполнять анкету, письменно излагать сведения о себе в форме, принятой в стране/странах изучаемого языка;</w:t>
      </w:r>
    </w:p>
    <w:p w14:paraId="51BBE493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 письменно излагать свою точку зрения в рамках тем, включенных в раздел «Предметное содержание речи», в форме рассуждения, приводя аргументы и примеры.</w:t>
      </w:r>
    </w:p>
    <w:p w14:paraId="303CCB32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Выпускник получит возможность научиться:</w:t>
      </w:r>
    </w:p>
    <w:p w14:paraId="274C174E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-Писать краткий отзыв на фильм, книгу или пьесу.</w:t>
      </w:r>
    </w:p>
    <w:p w14:paraId="2D26D285" w14:textId="77777777" w:rsidR="004320D5" w:rsidRPr="004320D5" w:rsidRDefault="004320D5" w:rsidP="00B436F9">
      <w:pPr>
        <w:pStyle w:val="a9"/>
        <w:spacing w:before="0" w:beforeAutospacing="0" w:after="0" w:afterAutospacing="0"/>
        <w:ind w:firstLine="709"/>
        <w:jc w:val="both"/>
        <w:rPr>
          <w:rStyle w:val="aa"/>
          <w:b w:val="0"/>
          <w:bCs w:val="0"/>
          <w:i/>
          <w:u w:val="single"/>
        </w:rPr>
      </w:pPr>
      <w:r w:rsidRPr="004320D5">
        <w:rPr>
          <w:rStyle w:val="aa"/>
          <w:b w:val="0"/>
          <w:bCs w:val="0"/>
          <w:u w:val="single"/>
        </w:rPr>
        <w:t>Языковые навыки и средства оперирования ими</w:t>
      </w:r>
    </w:p>
    <w:p w14:paraId="45670139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  <w:i/>
          <w:u w:val="single"/>
        </w:rPr>
      </w:pPr>
      <w:r w:rsidRPr="004320D5">
        <w:rPr>
          <w:rStyle w:val="aa"/>
          <w:b w:val="0"/>
          <w:bCs w:val="0"/>
          <w:i/>
          <w:u w:val="single"/>
        </w:rPr>
        <w:t>Орфография и пунктуация</w:t>
      </w:r>
    </w:p>
    <w:p w14:paraId="1BA6B76F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  <w:i/>
        </w:rPr>
      </w:pPr>
      <w:r w:rsidRPr="004320D5">
        <w:rPr>
          <w:rStyle w:val="aa"/>
          <w:b w:val="0"/>
          <w:bCs w:val="0"/>
        </w:rPr>
        <w:t>Выпускник научится</w:t>
      </w:r>
      <w:r w:rsidRPr="004320D5">
        <w:rPr>
          <w:rStyle w:val="aa"/>
          <w:b w:val="0"/>
          <w:bCs w:val="0"/>
          <w:i/>
        </w:rPr>
        <w:t>:</w:t>
      </w:r>
    </w:p>
    <w:p w14:paraId="65D7DAFD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 xml:space="preserve"> – владеть орфографическими навыками в рамках тем, включенных в раздел «предметное содержание речи»;</w:t>
      </w:r>
    </w:p>
    <w:p w14:paraId="24F9088F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– расставлять в тексте знаки препинания в соответствии с нормами пунктуации;</w:t>
      </w:r>
    </w:p>
    <w:p w14:paraId="00CA17F7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Выпускник получит возможность научиться:</w:t>
      </w:r>
    </w:p>
    <w:p w14:paraId="6406132E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lastRenderedPageBreak/>
        <w:t>-владеть орфографическими навыками;</w:t>
      </w:r>
    </w:p>
    <w:p w14:paraId="581AAB3F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-расставлять в тексте знаки препинания в соответствии с нормами пунктуации.</w:t>
      </w:r>
    </w:p>
    <w:p w14:paraId="12286588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  <w:i/>
          <w:u w:val="single"/>
        </w:rPr>
      </w:pPr>
      <w:r w:rsidRPr="004320D5">
        <w:rPr>
          <w:rStyle w:val="aa"/>
          <w:b w:val="0"/>
          <w:bCs w:val="0"/>
          <w:i/>
          <w:u w:val="single"/>
        </w:rPr>
        <w:t>Фонетическая сторона речи</w:t>
      </w:r>
    </w:p>
    <w:p w14:paraId="32CBDD7C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Выпускник научится:</w:t>
      </w:r>
    </w:p>
    <w:p w14:paraId="51FCB809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 xml:space="preserve">- владеть </w:t>
      </w:r>
      <w:proofErr w:type="spellStart"/>
      <w:r w:rsidRPr="004320D5">
        <w:rPr>
          <w:rStyle w:val="aa"/>
          <w:b w:val="0"/>
          <w:bCs w:val="0"/>
        </w:rPr>
        <w:t>слухопроизносительными</w:t>
      </w:r>
      <w:proofErr w:type="spellEnd"/>
      <w:r w:rsidRPr="004320D5">
        <w:rPr>
          <w:rStyle w:val="aa"/>
          <w:b w:val="0"/>
          <w:bCs w:val="0"/>
        </w:rPr>
        <w:t xml:space="preserve"> навыками в рамках тем, включенных в раздел «Предметное содержание речи»;</w:t>
      </w:r>
    </w:p>
    <w:p w14:paraId="672D10E0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 владеть навыками ритмико-интонационного оформления речи в зависимости от коммуникативной ситуации.</w:t>
      </w:r>
    </w:p>
    <w:p w14:paraId="46ED58E3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  <w:i/>
        </w:rPr>
      </w:pPr>
      <w:r w:rsidRPr="004320D5">
        <w:rPr>
          <w:rStyle w:val="aa"/>
          <w:b w:val="0"/>
          <w:bCs w:val="0"/>
        </w:rPr>
        <w:t>Выпускник получит возможность научиться</w:t>
      </w:r>
      <w:r w:rsidRPr="004320D5">
        <w:rPr>
          <w:rStyle w:val="aa"/>
          <w:b w:val="0"/>
          <w:bCs w:val="0"/>
          <w:i/>
        </w:rPr>
        <w:t>:</w:t>
      </w:r>
    </w:p>
    <w:p w14:paraId="1A77CB71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-произносить звуки английского языка четко, естественным произношением, не допуская ярко выраженного акцента.</w:t>
      </w:r>
    </w:p>
    <w:p w14:paraId="00C472C4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  <w:i/>
          <w:u w:val="single"/>
        </w:rPr>
      </w:pPr>
      <w:r w:rsidRPr="004320D5">
        <w:rPr>
          <w:rStyle w:val="aa"/>
          <w:b w:val="0"/>
          <w:bCs w:val="0"/>
          <w:i/>
          <w:u w:val="single"/>
        </w:rPr>
        <w:t>Лексическая сторона речи</w:t>
      </w:r>
    </w:p>
    <w:p w14:paraId="0B736BF9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Выпускник научится:</w:t>
      </w:r>
    </w:p>
    <w:p w14:paraId="6601EDB9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 распознавать и употреблять в речи лексические единицы в рамках тем, включенных в раздел «Предметное содержание речи»;</w:t>
      </w:r>
    </w:p>
    <w:p w14:paraId="7309B55F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 распознавать и употреблять в речи наиболее распространенные фразовые глаголы;</w:t>
      </w:r>
    </w:p>
    <w:p w14:paraId="567FF9E4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 определять принадлежность слов к частям речи по аффиксам;</w:t>
      </w:r>
    </w:p>
    <w:p w14:paraId="06A28DC0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 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задачей;</w:t>
      </w:r>
    </w:p>
    <w:p w14:paraId="2524C423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 догадываться о значении отдельных слов на основе сходства с родным языком, по словообразовательным элементам и контексту;</w:t>
      </w:r>
    </w:p>
    <w:p w14:paraId="0E852DD6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‒ распознавать и употреблять различные средства связи в тексте для обеспечения его целостности (</w:t>
      </w:r>
      <w:proofErr w:type="spellStart"/>
      <w:r w:rsidRPr="004320D5">
        <w:rPr>
          <w:rStyle w:val="aa"/>
          <w:b w:val="0"/>
          <w:bCs w:val="0"/>
        </w:rPr>
        <w:t>firstly</w:t>
      </w:r>
      <w:proofErr w:type="spellEnd"/>
      <w:r w:rsidRPr="004320D5">
        <w:rPr>
          <w:rStyle w:val="aa"/>
          <w:b w:val="0"/>
          <w:bCs w:val="0"/>
        </w:rPr>
        <w:t xml:space="preserve">, </w:t>
      </w:r>
      <w:proofErr w:type="spellStart"/>
      <w:r w:rsidRPr="004320D5">
        <w:rPr>
          <w:rStyle w:val="aa"/>
          <w:b w:val="0"/>
          <w:bCs w:val="0"/>
          <w:lang w:val="en-US"/>
        </w:rPr>
        <w:t>tobeginwith</w:t>
      </w:r>
      <w:proofErr w:type="spellEnd"/>
      <w:r w:rsidRPr="004320D5">
        <w:rPr>
          <w:rStyle w:val="aa"/>
          <w:b w:val="0"/>
          <w:bCs w:val="0"/>
        </w:rPr>
        <w:t xml:space="preserve">, </w:t>
      </w:r>
      <w:r w:rsidRPr="004320D5">
        <w:rPr>
          <w:rStyle w:val="aa"/>
          <w:b w:val="0"/>
          <w:bCs w:val="0"/>
          <w:lang w:val="en-US"/>
        </w:rPr>
        <w:t>however</w:t>
      </w:r>
      <w:r w:rsidRPr="004320D5">
        <w:rPr>
          <w:rStyle w:val="aa"/>
          <w:b w:val="0"/>
          <w:bCs w:val="0"/>
        </w:rPr>
        <w:t xml:space="preserve">, </w:t>
      </w:r>
      <w:proofErr w:type="spellStart"/>
      <w:r w:rsidRPr="004320D5">
        <w:rPr>
          <w:rStyle w:val="aa"/>
          <w:b w:val="0"/>
          <w:bCs w:val="0"/>
          <w:lang w:val="en-US"/>
        </w:rPr>
        <w:t>asforme</w:t>
      </w:r>
      <w:proofErr w:type="spellEnd"/>
      <w:r w:rsidRPr="004320D5">
        <w:rPr>
          <w:rStyle w:val="aa"/>
          <w:b w:val="0"/>
          <w:bCs w:val="0"/>
        </w:rPr>
        <w:t xml:space="preserve">, </w:t>
      </w:r>
      <w:r w:rsidRPr="004320D5">
        <w:rPr>
          <w:rStyle w:val="aa"/>
          <w:b w:val="0"/>
          <w:bCs w:val="0"/>
          <w:lang w:val="en-US"/>
        </w:rPr>
        <w:t>finally</w:t>
      </w:r>
      <w:r w:rsidRPr="004320D5">
        <w:rPr>
          <w:rStyle w:val="aa"/>
          <w:b w:val="0"/>
          <w:bCs w:val="0"/>
        </w:rPr>
        <w:t xml:space="preserve">, </w:t>
      </w:r>
      <w:proofErr w:type="spellStart"/>
      <w:r w:rsidRPr="004320D5">
        <w:rPr>
          <w:rStyle w:val="aa"/>
          <w:b w:val="0"/>
          <w:bCs w:val="0"/>
          <w:lang w:val="en-US"/>
        </w:rPr>
        <w:t>atlast</w:t>
      </w:r>
      <w:proofErr w:type="spellEnd"/>
      <w:r w:rsidRPr="004320D5">
        <w:rPr>
          <w:rStyle w:val="aa"/>
          <w:b w:val="0"/>
          <w:bCs w:val="0"/>
        </w:rPr>
        <w:t xml:space="preserve">, </w:t>
      </w:r>
      <w:proofErr w:type="spellStart"/>
      <w:r w:rsidRPr="004320D5">
        <w:rPr>
          <w:rStyle w:val="aa"/>
          <w:b w:val="0"/>
          <w:bCs w:val="0"/>
          <w:lang w:val="en-US"/>
        </w:rPr>
        <w:t>etc</w:t>
      </w:r>
      <w:proofErr w:type="spellEnd"/>
      <w:r w:rsidRPr="004320D5">
        <w:rPr>
          <w:rStyle w:val="aa"/>
          <w:b w:val="0"/>
          <w:bCs w:val="0"/>
        </w:rPr>
        <w:t>.).</w:t>
      </w:r>
    </w:p>
    <w:p w14:paraId="263C2A49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  <w:i/>
        </w:rPr>
      </w:pPr>
      <w:r w:rsidRPr="004320D5">
        <w:rPr>
          <w:rStyle w:val="aa"/>
          <w:b w:val="0"/>
          <w:bCs w:val="0"/>
        </w:rPr>
        <w:t>Выпускник получит возможность научиться</w:t>
      </w:r>
      <w:r w:rsidRPr="004320D5">
        <w:rPr>
          <w:rStyle w:val="aa"/>
          <w:b w:val="0"/>
          <w:bCs w:val="0"/>
          <w:i/>
        </w:rPr>
        <w:t>:</w:t>
      </w:r>
    </w:p>
    <w:p w14:paraId="6D2EE731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-использовать фразовые глаголы по широкому спектру тем, уместно употребляя их в соответствии со стилем речи;</w:t>
      </w:r>
    </w:p>
    <w:p w14:paraId="281C037E" w14:textId="52122666" w:rsidR="004320D5" w:rsidRPr="00483906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-узнавать и использовать в речи устойчивые выражения и фразы (</w:t>
      </w:r>
      <w:r w:rsidRPr="004320D5">
        <w:rPr>
          <w:rStyle w:val="aa"/>
          <w:b w:val="0"/>
          <w:bCs w:val="0"/>
          <w:lang w:val="en-US"/>
        </w:rPr>
        <w:t>collocations</w:t>
      </w:r>
      <w:r w:rsidRPr="004320D5">
        <w:rPr>
          <w:rStyle w:val="aa"/>
          <w:b w:val="0"/>
          <w:bCs w:val="0"/>
        </w:rPr>
        <w:t>).</w:t>
      </w:r>
    </w:p>
    <w:p w14:paraId="55BEB491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  <w:i/>
          <w:u w:val="single"/>
        </w:rPr>
      </w:pPr>
      <w:r w:rsidRPr="004320D5">
        <w:rPr>
          <w:rStyle w:val="aa"/>
          <w:b w:val="0"/>
          <w:bCs w:val="0"/>
          <w:i/>
          <w:u w:val="single"/>
        </w:rPr>
        <w:t>Грамматическая сторона речи</w:t>
      </w:r>
    </w:p>
    <w:p w14:paraId="1021F692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Выпускник научится:</w:t>
      </w:r>
    </w:p>
    <w:p w14:paraId="01FCF4FE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коммуникативно-значимом контексте:</w:t>
      </w:r>
    </w:p>
    <w:p w14:paraId="604F5F5B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 xml:space="preserve"> распознавать и употреблять в речи:</w:t>
      </w:r>
    </w:p>
    <w:p w14:paraId="600A10E8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 xml:space="preserve">  -различные коммуникативные типы предложений: повествовательные (в утвердительной и отрицательной форме) вопросительные (общий и специальный альтернативный и разделительный вопросы), побудительные (в утвердительной и отрицательной форме);</w:t>
      </w:r>
    </w:p>
    <w:p w14:paraId="7D3785DE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 xml:space="preserve"> - употреблять в речи, распространенные и нераспространенные простые </w:t>
      </w:r>
      <w:proofErr w:type="spellStart"/>
      <w:r w:rsidRPr="004320D5">
        <w:rPr>
          <w:rStyle w:val="aa"/>
          <w:b w:val="0"/>
          <w:bCs w:val="0"/>
        </w:rPr>
        <w:t>предожения</w:t>
      </w:r>
      <w:proofErr w:type="spellEnd"/>
      <w:r w:rsidRPr="004320D5">
        <w:rPr>
          <w:rStyle w:val="aa"/>
          <w:b w:val="0"/>
          <w:bCs w:val="0"/>
        </w:rPr>
        <w:t>, в том числе с несколькими обстоятельствами, следующими в определенном порядке;</w:t>
      </w:r>
    </w:p>
    <w:p w14:paraId="5617A3F0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 xml:space="preserve">- употреблять в речи сложносочиненные предложения с сочинительными союзами </w:t>
      </w:r>
      <w:proofErr w:type="spellStart"/>
      <w:r w:rsidRPr="004320D5">
        <w:rPr>
          <w:rStyle w:val="aa"/>
          <w:b w:val="0"/>
          <w:bCs w:val="0"/>
        </w:rPr>
        <w:t>and</w:t>
      </w:r>
      <w:proofErr w:type="spellEnd"/>
      <w:r w:rsidRPr="004320D5">
        <w:rPr>
          <w:rStyle w:val="aa"/>
          <w:b w:val="0"/>
          <w:bCs w:val="0"/>
        </w:rPr>
        <w:t xml:space="preserve">, </w:t>
      </w:r>
      <w:proofErr w:type="spellStart"/>
      <w:r w:rsidRPr="004320D5">
        <w:rPr>
          <w:rStyle w:val="aa"/>
          <w:b w:val="0"/>
          <w:bCs w:val="0"/>
        </w:rPr>
        <w:t>but</w:t>
      </w:r>
      <w:proofErr w:type="spellEnd"/>
      <w:r w:rsidRPr="004320D5">
        <w:rPr>
          <w:rStyle w:val="aa"/>
          <w:b w:val="0"/>
          <w:bCs w:val="0"/>
        </w:rPr>
        <w:t xml:space="preserve">, </w:t>
      </w:r>
      <w:proofErr w:type="spellStart"/>
      <w:r w:rsidRPr="004320D5">
        <w:rPr>
          <w:rStyle w:val="aa"/>
          <w:b w:val="0"/>
          <w:bCs w:val="0"/>
        </w:rPr>
        <w:t>or</w:t>
      </w:r>
      <w:proofErr w:type="spellEnd"/>
      <w:r w:rsidRPr="004320D5">
        <w:rPr>
          <w:rStyle w:val="aa"/>
          <w:b w:val="0"/>
          <w:bCs w:val="0"/>
        </w:rPr>
        <w:t>;</w:t>
      </w:r>
    </w:p>
    <w:p w14:paraId="63F905A0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  <w:lang w:val="en-US"/>
        </w:rPr>
      </w:pPr>
      <w:r w:rsidRPr="004320D5">
        <w:rPr>
          <w:rStyle w:val="aa"/>
          <w:b w:val="0"/>
          <w:bCs w:val="0"/>
          <w:lang w:val="en-US"/>
        </w:rPr>
        <w:t xml:space="preserve">-  </w:t>
      </w:r>
      <w:proofErr w:type="spellStart"/>
      <w:proofErr w:type="gramStart"/>
      <w:r w:rsidRPr="004320D5">
        <w:rPr>
          <w:rStyle w:val="aa"/>
          <w:b w:val="0"/>
          <w:bCs w:val="0"/>
        </w:rPr>
        <w:t>употреблятьвречисложноподчиненныепредложенияссоюзами</w:t>
      </w:r>
      <w:r w:rsidRPr="004320D5">
        <w:rPr>
          <w:rStyle w:val="aa"/>
          <w:b w:val="0"/>
          <w:bCs w:val="0"/>
          <w:lang w:val="en-US"/>
        </w:rPr>
        <w:t>what,</w:t>
      </w:r>
      <w:proofErr w:type="gramEnd"/>
      <w:r w:rsidRPr="004320D5">
        <w:rPr>
          <w:rStyle w:val="aa"/>
          <w:b w:val="0"/>
          <w:bCs w:val="0"/>
          <w:lang w:val="en-US"/>
        </w:rPr>
        <w:t>when</w:t>
      </w:r>
      <w:proofErr w:type="spellEnd"/>
      <w:r w:rsidRPr="004320D5">
        <w:rPr>
          <w:rStyle w:val="aa"/>
          <w:b w:val="0"/>
          <w:bCs w:val="0"/>
          <w:lang w:val="en-US"/>
        </w:rPr>
        <w:t xml:space="preserve">, why, which, that who, if, because, that’s, why, </w:t>
      </w:r>
      <w:proofErr w:type="spellStart"/>
      <w:r w:rsidRPr="004320D5">
        <w:rPr>
          <w:rStyle w:val="aa"/>
          <w:b w:val="0"/>
          <w:bCs w:val="0"/>
          <w:lang w:val="en-US"/>
        </w:rPr>
        <w:t>than</w:t>
      </w:r>
      <w:proofErr w:type="spellEnd"/>
      <w:r w:rsidRPr="004320D5">
        <w:rPr>
          <w:rStyle w:val="aa"/>
          <w:b w:val="0"/>
          <w:bCs w:val="0"/>
          <w:lang w:val="en-US"/>
        </w:rPr>
        <w:t>, so, for, since, during, so that, unless;</w:t>
      </w:r>
    </w:p>
    <w:p w14:paraId="6359CA5A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 употреблять в речи имена существительные в единственном числе и во множественном числе, образованные по правилу, и исключения с неопределенным, определенным и нулевым артиклем; притяжательный падеж существительных;</w:t>
      </w:r>
    </w:p>
    <w:p w14:paraId="06B4C8DF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lastRenderedPageBreak/>
        <w:t>- употреблять в речи местоимения: личные (в именительном и объектном падежах), притяжательные, вопросительные, указательные (</w:t>
      </w:r>
      <w:r w:rsidRPr="004320D5">
        <w:rPr>
          <w:rStyle w:val="aa"/>
          <w:b w:val="0"/>
          <w:bCs w:val="0"/>
          <w:lang w:val="en-US"/>
        </w:rPr>
        <w:t>this</w:t>
      </w:r>
      <w:r w:rsidRPr="004320D5">
        <w:rPr>
          <w:rStyle w:val="aa"/>
          <w:b w:val="0"/>
          <w:bCs w:val="0"/>
        </w:rPr>
        <w:t>/</w:t>
      </w:r>
      <w:r w:rsidRPr="004320D5">
        <w:rPr>
          <w:rStyle w:val="aa"/>
          <w:b w:val="0"/>
          <w:bCs w:val="0"/>
          <w:lang w:val="en-US"/>
        </w:rPr>
        <w:t>these</w:t>
      </w:r>
      <w:r w:rsidRPr="004320D5">
        <w:rPr>
          <w:rStyle w:val="aa"/>
          <w:b w:val="0"/>
          <w:bCs w:val="0"/>
        </w:rPr>
        <w:t xml:space="preserve">, </w:t>
      </w:r>
      <w:r w:rsidRPr="004320D5">
        <w:rPr>
          <w:rStyle w:val="aa"/>
          <w:b w:val="0"/>
          <w:bCs w:val="0"/>
          <w:lang w:val="en-US"/>
        </w:rPr>
        <w:t>that</w:t>
      </w:r>
      <w:r w:rsidRPr="004320D5">
        <w:rPr>
          <w:rStyle w:val="aa"/>
          <w:b w:val="0"/>
          <w:bCs w:val="0"/>
        </w:rPr>
        <w:t>/</w:t>
      </w:r>
      <w:r w:rsidRPr="004320D5">
        <w:rPr>
          <w:rStyle w:val="aa"/>
          <w:b w:val="0"/>
          <w:bCs w:val="0"/>
          <w:lang w:val="en-US"/>
        </w:rPr>
        <w:t>those</w:t>
      </w:r>
      <w:r w:rsidRPr="004320D5">
        <w:rPr>
          <w:rStyle w:val="aa"/>
          <w:b w:val="0"/>
          <w:bCs w:val="0"/>
        </w:rPr>
        <w:t>) неопределенные и их производные, относительные, вопросительные;</w:t>
      </w:r>
    </w:p>
    <w:p w14:paraId="608AD53F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 употреблять в речи имена прилагательные и наречия в положительной, сравнительной и превосходной степенях, образованные по правилу, и исключения;</w:t>
      </w:r>
    </w:p>
    <w:p w14:paraId="4923C19B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 xml:space="preserve">- употреблять в речи глаголы в наиболее употребительных временных формах действительного залога: </w:t>
      </w:r>
      <w:proofErr w:type="spellStart"/>
      <w:r w:rsidRPr="004320D5">
        <w:rPr>
          <w:rStyle w:val="aa"/>
          <w:b w:val="0"/>
          <w:bCs w:val="0"/>
        </w:rPr>
        <w:t>PresentSimple</w:t>
      </w:r>
      <w:proofErr w:type="spellEnd"/>
      <w:r w:rsidRPr="004320D5">
        <w:rPr>
          <w:rStyle w:val="aa"/>
          <w:b w:val="0"/>
          <w:bCs w:val="0"/>
        </w:rPr>
        <w:t xml:space="preserve">, </w:t>
      </w:r>
      <w:proofErr w:type="spellStart"/>
      <w:r w:rsidRPr="004320D5">
        <w:rPr>
          <w:rStyle w:val="aa"/>
          <w:b w:val="0"/>
          <w:bCs w:val="0"/>
        </w:rPr>
        <w:t>FutureSimple</w:t>
      </w:r>
      <w:proofErr w:type="spellEnd"/>
      <w:r w:rsidRPr="004320D5">
        <w:rPr>
          <w:rStyle w:val="aa"/>
          <w:b w:val="0"/>
          <w:bCs w:val="0"/>
        </w:rPr>
        <w:t xml:space="preserve"> и </w:t>
      </w:r>
      <w:proofErr w:type="spellStart"/>
      <w:r w:rsidRPr="004320D5">
        <w:rPr>
          <w:rStyle w:val="aa"/>
          <w:b w:val="0"/>
          <w:bCs w:val="0"/>
        </w:rPr>
        <w:t>PastSimple</w:t>
      </w:r>
      <w:proofErr w:type="spellEnd"/>
      <w:r w:rsidRPr="004320D5">
        <w:rPr>
          <w:rStyle w:val="aa"/>
          <w:b w:val="0"/>
          <w:bCs w:val="0"/>
        </w:rPr>
        <w:t xml:space="preserve">, </w:t>
      </w:r>
      <w:proofErr w:type="spellStart"/>
      <w:r w:rsidRPr="004320D5">
        <w:rPr>
          <w:rStyle w:val="aa"/>
          <w:b w:val="0"/>
          <w:bCs w:val="0"/>
        </w:rPr>
        <w:t>PresentContinuous</w:t>
      </w:r>
      <w:proofErr w:type="spellEnd"/>
      <w:r w:rsidRPr="004320D5">
        <w:rPr>
          <w:rStyle w:val="aa"/>
          <w:b w:val="0"/>
          <w:bCs w:val="0"/>
        </w:rPr>
        <w:t xml:space="preserve">, </w:t>
      </w:r>
      <w:proofErr w:type="spellStart"/>
      <w:r w:rsidRPr="004320D5">
        <w:rPr>
          <w:rStyle w:val="aa"/>
          <w:b w:val="0"/>
          <w:bCs w:val="0"/>
          <w:lang w:val="en-US"/>
        </w:rPr>
        <w:t>PastContinuous</w:t>
      </w:r>
      <w:proofErr w:type="spellEnd"/>
      <w:r w:rsidRPr="004320D5">
        <w:rPr>
          <w:rStyle w:val="aa"/>
          <w:b w:val="0"/>
          <w:bCs w:val="0"/>
        </w:rPr>
        <w:t xml:space="preserve">, </w:t>
      </w:r>
      <w:proofErr w:type="spellStart"/>
      <w:r w:rsidRPr="004320D5">
        <w:rPr>
          <w:rStyle w:val="aa"/>
          <w:b w:val="0"/>
          <w:bCs w:val="0"/>
          <w:lang w:val="en-US"/>
        </w:rPr>
        <w:t>PresentPerfect</w:t>
      </w:r>
      <w:proofErr w:type="spellEnd"/>
      <w:r w:rsidRPr="004320D5">
        <w:rPr>
          <w:rStyle w:val="aa"/>
          <w:b w:val="0"/>
          <w:bCs w:val="0"/>
        </w:rPr>
        <w:t xml:space="preserve">, </w:t>
      </w:r>
      <w:proofErr w:type="spellStart"/>
      <w:r w:rsidRPr="004320D5">
        <w:rPr>
          <w:rStyle w:val="aa"/>
          <w:b w:val="0"/>
          <w:bCs w:val="0"/>
          <w:lang w:val="en-US"/>
        </w:rPr>
        <w:t>PresentPerfectContinuous</w:t>
      </w:r>
      <w:proofErr w:type="spellEnd"/>
      <w:r w:rsidRPr="004320D5">
        <w:rPr>
          <w:rStyle w:val="aa"/>
          <w:b w:val="0"/>
          <w:bCs w:val="0"/>
        </w:rPr>
        <w:t xml:space="preserve">, </w:t>
      </w:r>
      <w:proofErr w:type="spellStart"/>
      <w:r w:rsidRPr="004320D5">
        <w:rPr>
          <w:rStyle w:val="aa"/>
          <w:b w:val="0"/>
          <w:bCs w:val="0"/>
          <w:lang w:val="en-US"/>
        </w:rPr>
        <w:t>PastPerfect</w:t>
      </w:r>
      <w:proofErr w:type="spellEnd"/>
      <w:r w:rsidRPr="004320D5">
        <w:rPr>
          <w:rStyle w:val="aa"/>
          <w:b w:val="0"/>
          <w:bCs w:val="0"/>
        </w:rPr>
        <w:t>;</w:t>
      </w:r>
    </w:p>
    <w:p w14:paraId="7BC72A7A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  <w:lang w:val="en-US"/>
        </w:rPr>
      </w:pPr>
      <w:r w:rsidRPr="004320D5">
        <w:rPr>
          <w:rStyle w:val="aa"/>
          <w:b w:val="0"/>
          <w:bCs w:val="0"/>
          <w:lang w:val="en-US"/>
        </w:rPr>
        <w:t xml:space="preserve">- Present Perfect </w:t>
      </w:r>
      <w:r w:rsidRPr="004320D5">
        <w:rPr>
          <w:rStyle w:val="aa"/>
          <w:b w:val="0"/>
          <w:bCs w:val="0"/>
        </w:rPr>
        <w:t>глаголы</w:t>
      </w:r>
      <w:r w:rsidRPr="004320D5">
        <w:rPr>
          <w:rStyle w:val="aa"/>
          <w:b w:val="0"/>
          <w:bCs w:val="0"/>
          <w:lang w:val="en-US"/>
        </w:rPr>
        <w:t xml:space="preserve"> в</w:t>
      </w:r>
      <w:proofErr w:type="spellStart"/>
      <w:r w:rsidRPr="004320D5">
        <w:rPr>
          <w:rStyle w:val="aa"/>
          <w:b w:val="0"/>
          <w:bCs w:val="0"/>
        </w:rPr>
        <w:t>следующихформахстрадательногозалога</w:t>
      </w:r>
      <w:proofErr w:type="spellEnd"/>
      <w:r w:rsidRPr="004320D5">
        <w:rPr>
          <w:rStyle w:val="aa"/>
          <w:b w:val="0"/>
          <w:bCs w:val="0"/>
          <w:lang w:val="en-US"/>
        </w:rPr>
        <w:t xml:space="preserve">: Present Simple, Past </w:t>
      </w:r>
      <w:proofErr w:type="gramStart"/>
      <w:r w:rsidRPr="004320D5">
        <w:rPr>
          <w:rStyle w:val="aa"/>
          <w:b w:val="0"/>
          <w:bCs w:val="0"/>
          <w:lang w:val="en-US"/>
        </w:rPr>
        <w:t>Simple ,</w:t>
      </w:r>
      <w:proofErr w:type="gramEnd"/>
      <w:r w:rsidRPr="004320D5">
        <w:rPr>
          <w:rStyle w:val="aa"/>
          <w:b w:val="0"/>
          <w:bCs w:val="0"/>
          <w:lang w:val="en-US"/>
        </w:rPr>
        <w:t xml:space="preserve"> Present Continuous, Present Perfect;</w:t>
      </w:r>
    </w:p>
    <w:p w14:paraId="22B57BFD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 употреблять в речи условные предложения реального характера (0, 1 типы) и нереального характера (2 тип);</w:t>
      </w:r>
    </w:p>
    <w:p w14:paraId="27626184" w14:textId="0A7A892B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 xml:space="preserve">- употреблять в речи конструкцию </w:t>
      </w:r>
      <w:r w:rsidRPr="004320D5">
        <w:rPr>
          <w:rStyle w:val="aa"/>
          <w:b w:val="0"/>
          <w:bCs w:val="0"/>
          <w:lang w:val="en-US"/>
        </w:rPr>
        <w:t>I</w:t>
      </w:r>
      <w:r>
        <w:rPr>
          <w:rStyle w:val="aa"/>
          <w:b w:val="0"/>
          <w:bCs w:val="0"/>
        </w:rPr>
        <w:t xml:space="preserve"> </w:t>
      </w:r>
      <w:r w:rsidRPr="004320D5">
        <w:rPr>
          <w:rStyle w:val="aa"/>
          <w:b w:val="0"/>
          <w:bCs w:val="0"/>
          <w:lang w:val="en-US"/>
        </w:rPr>
        <w:t>wish</w:t>
      </w:r>
    </w:p>
    <w:p w14:paraId="0443DF2C" w14:textId="2E9EAC9F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 xml:space="preserve">-  употреблять в речи конструкцию </w:t>
      </w:r>
      <w:r w:rsidRPr="004320D5">
        <w:rPr>
          <w:rStyle w:val="aa"/>
          <w:b w:val="0"/>
          <w:bCs w:val="0"/>
          <w:lang w:val="en-US"/>
        </w:rPr>
        <w:t>it</w:t>
      </w:r>
      <w:r>
        <w:rPr>
          <w:rStyle w:val="aa"/>
          <w:b w:val="0"/>
          <w:bCs w:val="0"/>
        </w:rPr>
        <w:t xml:space="preserve"> </w:t>
      </w:r>
      <w:r w:rsidRPr="004320D5">
        <w:rPr>
          <w:rStyle w:val="aa"/>
          <w:b w:val="0"/>
          <w:bCs w:val="0"/>
          <w:lang w:val="en-US"/>
        </w:rPr>
        <w:t>takes</w:t>
      </w:r>
      <w:r>
        <w:rPr>
          <w:rStyle w:val="aa"/>
          <w:b w:val="0"/>
          <w:bCs w:val="0"/>
        </w:rPr>
        <w:t xml:space="preserve"> </w:t>
      </w:r>
      <w:r w:rsidRPr="004320D5">
        <w:rPr>
          <w:rStyle w:val="aa"/>
          <w:b w:val="0"/>
          <w:bCs w:val="0"/>
          <w:lang w:val="en-US"/>
        </w:rPr>
        <w:t>me</w:t>
      </w:r>
      <w:r w:rsidRPr="004320D5">
        <w:rPr>
          <w:rStyle w:val="aa"/>
          <w:b w:val="0"/>
          <w:bCs w:val="0"/>
        </w:rPr>
        <w:t xml:space="preserve"> ……………</w:t>
      </w:r>
      <w:r w:rsidRPr="004320D5">
        <w:rPr>
          <w:rStyle w:val="aa"/>
          <w:b w:val="0"/>
          <w:bCs w:val="0"/>
          <w:lang w:val="en-US"/>
        </w:rPr>
        <w:t>to</w:t>
      </w:r>
      <w:r>
        <w:rPr>
          <w:rStyle w:val="aa"/>
          <w:b w:val="0"/>
          <w:bCs w:val="0"/>
        </w:rPr>
        <w:t xml:space="preserve"> </w:t>
      </w:r>
      <w:r w:rsidRPr="004320D5">
        <w:rPr>
          <w:rStyle w:val="aa"/>
          <w:b w:val="0"/>
          <w:bCs w:val="0"/>
          <w:lang w:val="en-US"/>
        </w:rPr>
        <w:t>do</w:t>
      </w:r>
      <w:r>
        <w:rPr>
          <w:rStyle w:val="aa"/>
          <w:b w:val="0"/>
          <w:bCs w:val="0"/>
        </w:rPr>
        <w:t xml:space="preserve"> </w:t>
      </w:r>
      <w:proofErr w:type="spellStart"/>
      <w:r w:rsidRPr="004320D5">
        <w:rPr>
          <w:rStyle w:val="aa"/>
          <w:b w:val="0"/>
          <w:bCs w:val="0"/>
          <w:lang w:val="en-US"/>
        </w:rPr>
        <w:t>smth</w:t>
      </w:r>
      <w:proofErr w:type="spellEnd"/>
      <w:r w:rsidRPr="004320D5">
        <w:rPr>
          <w:rStyle w:val="aa"/>
          <w:b w:val="0"/>
          <w:bCs w:val="0"/>
        </w:rPr>
        <w:t>;</w:t>
      </w:r>
    </w:p>
    <w:p w14:paraId="3AD542C6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 употреблять в речи инфинитив цели;</w:t>
      </w:r>
    </w:p>
    <w:p w14:paraId="226F6AB7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 согласовывать времена в рамках сложного предложения в плане настоящего и прошлого;</w:t>
      </w:r>
    </w:p>
    <w:p w14:paraId="275DBE95" w14:textId="05F8DECA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 употреблять в речи модальные глаголы и их эквиваленты (</w:t>
      </w:r>
      <w:r w:rsidRPr="004320D5">
        <w:rPr>
          <w:rStyle w:val="aa"/>
          <w:b w:val="0"/>
          <w:bCs w:val="0"/>
          <w:lang w:val="en-US"/>
        </w:rPr>
        <w:t>may</w:t>
      </w:r>
      <w:r w:rsidRPr="004320D5">
        <w:rPr>
          <w:rStyle w:val="aa"/>
          <w:b w:val="0"/>
          <w:bCs w:val="0"/>
        </w:rPr>
        <w:t xml:space="preserve">, </w:t>
      </w:r>
      <w:r w:rsidRPr="004320D5">
        <w:rPr>
          <w:rStyle w:val="aa"/>
          <w:b w:val="0"/>
          <w:bCs w:val="0"/>
          <w:lang w:val="en-US"/>
        </w:rPr>
        <w:t>can</w:t>
      </w:r>
      <w:r w:rsidRPr="004320D5">
        <w:rPr>
          <w:rStyle w:val="aa"/>
          <w:b w:val="0"/>
          <w:bCs w:val="0"/>
        </w:rPr>
        <w:t xml:space="preserve">, </w:t>
      </w:r>
      <w:r w:rsidRPr="004320D5">
        <w:rPr>
          <w:rStyle w:val="aa"/>
          <w:b w:val="0"/>
          <w:bCs w:val="0"/>
          <w:lang w:val="en-US"/>
        </w:rPr>
        <w:t>must</w:t>
      </w:r>
      <w:r w:rsidRPr="004320D5">
        <w:rPr>
          <w:rStyle w:val="aa"/>
          <w:b w:val="0"/>
          <w:bCs w:val="0"/>
        </w:rPr>
        <w:t xml:space="preserve">, </w:t>
      </w:r>
      <w:r w:rsidRPr="004320D5">
        <w:rPr>
          <w:rStyle w:val="aa"/>
          <w:b w:val="0"/>
          <w:bCs w:val="0"/>
          <w:lang w:val="en-US"/>
        </w:rPr>
        <w:t>have</w:t>
      </w:r>
      <w:r>
        <w:rPr>
          <w:rStyle w:val="aa"/>
          <w:b w:val="0"/>
          <w:bCs w:val="0"/>
        </w:rPr>
        <w:t xml:space="preserve"> </w:t>
      </w:r>
      <w:r w:rsidRPr="004320D5">
        <w:rPr>
          <w:rStyle w:val="aa"/>
          <w:b w:val="0"/>
          <w:bCs w:val="0"/>
          <w:lang w:val="en-US"/>
        </w:rPr>
        <w:t>to</w:t>
      </w:r>
      <w:r w:rsidRPr="004320D5">
        <w:rPr>
          <w:rStyle w:val="aa"/>
          <w:b w:val="0"/>
          <w:bCs w:val="0"/>
        </w:rPr>
        <w:t xml:space="preserve">, </w:t>
      </w:r>
      <w:r w:rsidRPr="004320D5">
        <w:rPr>
          <w:rStyle w:val="aa"/>
          <w:b w:val="0"/>
          <w:bCs w:val="0"/>
          <w:lang w:val="en-US"/>
        </w:rPr>
        <w:t>b</w:t>
      </w:r>
      <w:r>
        <w:rPr>
          <w:rStyle w:val="aa"/>
          <w:b w:val="0"/>
          <w:bCs w:val="0"/>
        </w:rPr>
        <w:t xml:space="preserve">е </w:t>
      </w:r>
      <w:r w:rsidRPr="004320D5">
        <w:rPr>
          <w:rStyle w:val="aa"/>
          <w:b w:val="0"/>
          <w:bCs w:val="0"/>
          <w:lang w:val="en-US"/>
        </w:rPr>
        <w:t>able</w:t>
      </w:r>
      <w:r>
        <w:rPr>
          <w:rStyle w:val="aa"/>
          <w:b w:val="0"/>
          <w:bCs w:val="0"/>
        </w:rPr>
        <w:t xml:space="preserve"> </w:t>
      </w:r>
      <w:r w:rsidRPr="004320D5">
        <w:rPr>
          <w:rStyle w:val="aa"/>
          <w:b w:val="0"/>
          <w:bCs w:val="0"/>
          <w:lang w:val="en-US"/>
        </w:rPr>
        <w:t>to</w:t>
      </w:r>
      <w:r w:rsidRPr="004320D5">
        <w:rPr>
          <w:rStyle w:val="aa"/>
          <w:b w:val="0"/>
          <w:bCs w:val="0"/>
        </w:rPr>
        <w:t xml:space="preserve">, </w:t>
      </w:r>
      <w:r w:rsidRPr="004320D5">
        <w:rPr>
          <w:rStyle w:val="aa"/>
          <w:b w:val="0"/>
          <w:bCs w:val="0"/>
          <w:lang w:val="en-US"/>
        </w:rPr>
        <w:t>should</w:t>
      </w:r>
      <w:r w:rsidRPr="004320D5">
        <w:rPr>
          <w:rStyle w:val="aa"/>
          <w:b w:val="0"/>
          <w:bCs w:val="0"/>
        </w:rPr>
        <w:t>);</w:t>
      </w:r>
    </w:p>
    <w:p w14:paraId="52651446" w14:textId="6725C3C4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 употреблять в речи наречия времени и образа действия и слова, выражающие количество (</w:t>
      </w:r>
      <w:r w:rsidRPr="004320D5">
        <w:rPr>
          <w:rStyle w:val="aa"/>
          <w:b w:val="0"/>
          <w:bCs w:val="0"/>
          <w:lang w:val="en-US"/>
        </w:rPr>
        <w:t>much</w:t>
      </w:r>
      <w:r w:rsidRPr="004320D5">
        <w:rPr>
          <w:rStyle w:val="aa"/>
          <w:b w:val="0"/>
          <w:bCs w:val="0"/>
        </w:rPr>
        <w:t>/</w:t>
      </w:r>
      <w:r w:rsidRPr="004320D5">
        <w:rPr>
          <w:rStyle w:val="aa"/>
          <w:b w:val="0"/>
          <w:bCs w:val="0"/>
          <w:lang w:val="en-US"/>
        </w:rPr>
        <w:t>many</w:t>
      </w:r>
      <w:r w:rsidRPr="004320D5">
        <w:rPr>
          <w:rStyle w:val="aa"/>
          <w:b w:val="0"/>
          <w:bCs w:val="0"/>
        </w:rPr>
        <w:t>/</w:t>
      </w:r>
      <w:r w:rsidRPr="004320D5">
        <w:rPr>
          <w:rStyle w:val="aa"/>
          <w:b w:val="0"/>
          <w:bCs w:val="0"/>
          <w:lang w:val="en-US"/>
        </w:rPr>
        <w:t>few</w:t>
      </w:r>
      <w:r w:rsidRPr="004320D5">
        <w:rPr>
          <w:rStyle w:val="aa"/>
          <w:b w:val="0"/>
          <w:bCs w:val="0"/>
        </w:rPr>
        <w:t>/</w:t>
      </w:r>
      <w:r w:rsidRPr="004320D5">
        <w:rPr>
          <w:rStyle w:val="aa"/>
          <w:b w:val="0"/>
          <w:bCs w:val="0"/>
          <w:lang w:val="en-US"/>
        </w:rPr>
        <w:t>a</w:t>
      </w:r>
      <w:r>
        <w:rPr>
          <w:rStyle w:val="aa"/>
          <w:b w:val="0"/>
          <w:bCs w:val="0"/>
        </w:rPr>
        <w:t xml:space="preserve"> </w:t>
      </w:r>
      <w:r w:rsidRPr="004320D5">
        <w:rPr>
          <w:rStyle w:val="aa"/>
          <w:b w:val="0"/>
          <w:bCs w:val="0"/>
          <w:lang w:val="en-US"/>
        </w:rPr>
        <w:t>few</w:t>
      </w:r>
      <w:r w:rsidRPr="004320D5">
        <w:rPr>
          <w:rStyle w:val="aa"/>
          <w:b w:val="0"/>
          <w:bCs w:val="0"/>
        </w:rPr>
        <w:t xml:space="preserve">, </w:t>
      </w:r>
      <w:proofErr w:type="spellStart"/>
      <w:r w:rsidRPr="004320D5">
        <w:rPr>
          <w:rStyle w:val="aa"/>
          <w:b w:val="0"/>
          <w:bCs w:val="0"/>
        </w:rPr>
        <w:t>little</w:t>
      </w:r>
      <w:proofErr w:type="spellEnd"/>
      <w:r>
        <w:rPr>
          <w:rStyle w:val="aa"/>
          <w:b w:val="0"/>
          <w:bCs w:val="0"/>
        </w:rPr>
        <w:t xml:space="preserve"> </w:t>
      </w:r>
      <w:r w:rsidRPr="004320D5">
        <w:rPr>
          <w:rStyle w:val="aa"/>
          <w:b w:val="0"/>
          <w:bCs w:val="0"/>
        </w:rPr>
        <w:t xml:space="preserve">/a </w:t>
      </w:r>
      <w:proofErr w:type="spellStart"/>
      <w:r w:rsidRPr="004320D5">
        <w:rPr>
          <w:rStyle w:val="aa"/>
          <w:b w:val="0"/>
          <w:bCs w:val="0"/>
        </w:rPr>
        <w:t>little</w:t>
      </w:r>
      <w:proofErr w:type="spellEnd"/>
    </w:p>
    <w:p w14:paraId="0AC79979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 предлоги места, времени, направления движения; предлоги, употребляемые при глаголах в страдательном залоге.</w:t>
      </w:r>
    </w:p>
    <w:p w14:paraId="26577AD8" w14:textId="77777777" w:rsidR="004320D5" w:rsidRPr="004320D5" w:rsidRDefault="004320D5" w:rsidP="00B436F9">
      <w:pPr>
        <w:pStyle w:val="a9"/>
        <w:tabs>
          <w:tab w:val="left" w:pos="5670"/>
        </w:tabs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Выпускник получит возможность научиться:</w:t>
      </w:r>
      <w:r w:rsidRPr="004320D5">
        <w:rPr>
          <w:rStyle w:val="aa"/>
          <w:b w:val="0"/>
          <w:bCs w:val="0"/>
        </w:rPr>
        <w:tab/>
      </w:r>
    </w:p>
    <w:p w14:paraId="051079AD" w14:textId="31FB7D36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-использовать в речи модальные глаголя для выражения возможности или вероятности в прошедшем времени (</w:t>
      </w:r>
      <w:r w:rsidRPr="004320D5">
        <w:rPr>
          <w:rStyle w:val="aa"/>
          <w:b w:val="0"/>
          <w:bCs w:val="0"/>
          <w:lang w:val="en-US"/>
        </w:rPr>
        <w:t>could</w:t>
      </w:r>
      <w:r w:rsidRPr="004320D5">
        <w:rPr>
          <w:rStyle w:val="aa"/>
          <w:b w:val="0"/>
          <w:bCs w:val="0"/>
        </w:rPr>
        <w:t>+</w:t>
      </w:r>
      <w:r w:rsidRPr="004320D5">
        <w:rPr>
          <w:rStyle w:val="aa"/>
          <w:b w:val="0"/>
          <w:bCs w:val="0"/>
          <w:lang w:val="en-US"/>
        </w:rPr>
        <w:t>have</w:t>
      </w:r>
      <w:r w:rsidR="00CA2E88">
        <w:rPr>
          <w:rStyle w:val="aa"/>
          <w:b w:val="0"/>
          <w:bCs w:val="0"/>
        </w:rPr>
        <w:t xml:space="preserve"> </w:t>
      </w:r>
      <w:r w:rsidRPr="004320D5">
        <w:rPr>
          <w:rStyle w:val="aa"/>
          <w:b w:val="0"/>
          <w:bCs w:val="0"/>
          <w:lang w:val="en-US"/>
        </w:rPr>
        <w:t>done</w:t>
      </w:r>
      <w:r w:rsidRPr="004320D5">
        <w:rPr>
          <w:rStyle w:val="aa"/>
          <w:b w:val="0"/>
          <w:bCs w:val="0"/>
        </w:rPr>
        <w:t xml:space="preserve">; </w:t>
      </w:r>
      <w:r w:rsidRPr="004320D5">
        <w:rPr>
          <w:rStyle w:val="aa"/>
          <w:b w:val="0"/>
          <w:bCs w:val="0"/>
          <w:lang w:val="en-US"/>
        </w:rPr>
        <w:t>might</w:t>
      </w:r>
      <w:r w:rsidRPr="004320D5">
        <w:rPr>
          <w:rStyle w:val="aa"/>
          <w:b w:val="0"/>
          <w:bCs w:val="0"/>
        </w:rPr>
        <w:t>++</w:t>
      </w:r>
      <w:r w:rsidRPr="004320D5">
        <w:rPr>
          <w:rStyle w:val="aa"/>
          <w:b w:val="0"/>
          <w:bCs w:val="0"/>
          <w:lang w:val="en-US"/>
        </w:rPr>
        <w:t>have</w:t>
      </w:r>
      <w:r w:rsidR="00CA2E88">
        <w:rPr>
          <w:rStyle w:val="aa"/>
          <w:b w:val="0"/>
          <w:bCs w:val="0"/>
        </w:rPr>
        <w:t xml:space="preserve"> </w:t>
      </w:r>
      <w:r w:rsidRPr="004320D5">
        <w:rPr>
          <w:rStyle w:val="aa"/>
          <w:b w:val="0"/>
          <w:bCs w:val="0"/>
          <w:lang w:val="en-US"/>
        </w:rPr>
        <w:t>done</w:t>
      </w:r>
      <w:r w:rsidRPr="004320D5">
        <w:rPr>
          <w:rStyle w:val="aa"/>
          <w:b w:val="0"/>
          <w:bCs w:val="0"/>
        </w:rPr>
        <w:t>);</w:t>
      </w:r>
    </w:p>
    <w:p w14:paraId="6418A714" w14:textId="4E3F4452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 xml:space="preserve">- употреблять в речи структуру </w:t>
      </w:r>
      <w:r w:rsidRPr="004320D5">
        <w:rPr>
          <w:rStyle w:val="aa"/>
          <w:b w:val="0"/>
          <w:bCs w:val="0"/>
          <w:lang w:val="en-US"/>
        </w:rPr>
        <w:t>have</w:t>
      </w:r>
      <w:r w:rsidRPr="004320D5">
        <w:rPr>
          <w:rStyle w:val="aa"/>
          <w:b w:val="0"/>
          <w:bCs w:val="0"/>
        </w:rPr>
        <w:t>/</w:t>
      </w:r>
      <w:r w:rsidRPr="004320D5">
        <w:rPr>
          <w:rStyle w:val="aa"/>
          <w:b w:val="0"/>
          <w:bCs w:val="0"/>
          <w:lang w:val="en-US"/>
        </w:rPr>
        <w:t>get</w:t>
      </w:r>
      <w:r w:rsidRPr="004320D5">
        <w:rPr>
          <w:rStyle w:val="aa"/>
          <w:b w:val="0"/>
          <w:bCs w:val="0"/>
        </w:rPr>
        <w:t>+</w:t>
      </w:r>
      <w:r w:rsidRPr="004320D5">
        <w:rPr>
          <w:rStyle w:val="aa"/>
          <w:b w:val="0"/>
          <w:bCs w:val="0"/>
          <w:lang w:val="en-US"/>
        </w:rPr>
        <w:t>something</w:t>
      </w:r>
      <w:r w:rsidRPr="004320D5">
        <w:rPr>
          <w:rStyle w:val="aa"/>
          <w:b w:val="0"/>
          <w:bCs w:val="0"/>
        </w:rPr>
        <w:t>+</w:t>
      </w:r>
      <w:proofErr w:type="spellStart"/>
      <w:r w:rsidRPr="004320D5">
        <w:rPr>
          <w:rStyle w:val="aa"/>
          <w:b w:val="0"/>
          <w:bCs w:val="0"/>
          <w:lang w:val="en-US"/>
        </w:rPr>
        <w:t>ParticipleII</w:t>
      </w:r>
      <w:proofErr w:type="spellEnd"/>
      <w:r w:rsidRPr="004320D5">
        <w:rPr>
          <w:rStyle w:val="aa"/>
          <w:b w:val="0"/>
          <w:bCs w:val="0"/>
        </w:rPr>
        <w:t xml:space="preserve"> (</w:t>
      </w:r>
      <w:r w:rsidRPr="004320D5">
        <w:rPr>
          <w:rStyle w:val="aa"/>
          <w:b w:val="0"/>
          <w:bCs w:val="0"/>
          <w:lang w:val="en-US"/>
        </w:rPr>
        <w:t>causative</w:t>
      </w:r>
      <w:r w:rsidR="00CA2E88">
        <w:rPr>
          <w:rStyle w:val="aa"/>
          <w:b w:val="0"/>
          <w:bCs w:val="0"/>
        </w:rPr>
        <w:t xml:space="preserve"> </w:t>
      </w:r>
      <w:r w:rsidRPr="004320D5">
        <w:rPr>
          <w:rStyle w:val="aa"/>
          <w:b w:val="0"/>
          <w:bCs w:val="0"/>
          <w:lang w:val="en-US"/>
        </w:rPr>
        <w:t>form</w:t>
      </w:r>
      <w:r w:rsidRPr="004320D5">
        <w:rPr>
          <w:rStyle w:val="aa"/>
          <w:b w:val="0"/>
          <w:bCs w:val="0"/>
        </w:rPr>
        <w:t>) как эквивалент страдательного залога;</w:t>
      </w:r>
    </w:p>
    <w:p w14:paraId="20CEA42D" w14:textId="0934F4E8" w:rsidR="004320D5" w:rsidRPr="008147E4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 xml:space="preserve">-употреблять в речи эмфатические конструкции типа </w:t>
      </w:r>
      <w:r w:rsidRPr="004320D5">
        <w:rPr>
          <w:rStyle w:val="aa"/>
          <w:b w:val="0"/>
          <w:bCs w:val="0"/>
          <w:lang w:val="en-US"/>
        </w:rPr>
        <w:t>It</w:t>
      </w:r>
      <w:r w:rsidRPr="004320D5">
        <w:rPr>
          <w:rStyle w:val="aa"/>
          <w:b w:val="0"/>
          <w:bCs w:val="0"/>
        </w:rPr>
        <w:t>’</w:t>
      </w:r>
      <w:r w:rsidRPr="004320D5">
        <w:rPr>
          <w:rStyle w:val="aa"/>
          <w:b w:val="0"/>
          <w:bCs w:val="0"/>
          <w:lang w:val="en-US"/>
        </w:rPr>
        <w:t>s</w:t>
      </w:r>
      <w:r w:rsidR="00CA2E88">
        <w:rPr>
          <w:rStyle w:val="aa"/>
          <w:b w:val="0"/>
          <w:bCs w:val="0"/>
        </w:rPr>
        <w:t xml:space="preserve"> </w:t>
      </w:r>
      <w:r w:rsidRPr="004320D5">
        <w:rPr>
          <w:rStyle w:val="aa"/>
          <w:b w:val="0"/>
          <w:bCs w:val="0"/>
          <w:lang w:val="en-US"/>
        </w:rPr>
        <w:t>him</w:t>
      </w:r>
      <w:r w:rsidR="00CA2E88">
        <w:rPr>
          <w:rStyle w:val="aa"/>
          <w:b w:val="0"/>
          <w:bCs w:val="0"/>
        </w:rPr>
        <w:t xml:space="preserve"> </w:t>
      </w:r>
      <w:r w:rsidRPr="004320D5">
        <w:rPr>
          <w:rStyle w:val="aa"/>
          <w:b w:val="0"/>
          <w:bCs w:val="0"/>
          <w:lang w:val="en-US"/>
        </w:rPr>
        <w:t>who</w:t>
      </w:r>
      <w:r w:rsidRPr="004320D5">
        <w:rPr>
          <w:rStyle w:val="aa"/>
          <w:b w:val="0"/>
          <w:bCs w:val="0"/>
        </w:rPr>
        <w:t xml:space="preserve">…. </w:t>
      </w:r>
      <w:proofErr w:type="gramStart"/>
      <w:r w:rsidRPr="004320D5">
        <w:rPr>
          <w:rStyle w:val="aa"/>
          <w:b w:val="0"/>
          <w:bCs w:val="0"/>
          <w:lang w:val="en-US"/>
        </w:rPr>
        <w:t>It</w:t>
      </w:r>
      <w:r w:rsidRPr="008147E4">
        <w:rPr>
          <w:rStyle w:val="aa"/>
          <w:b w:val="0"/>
          <w:bCs w:val="0"/>
        </w:rPr>
        <w:t>’</w:t>
      </w:r>
      <w:r w:rsidRPr="004320D5">
        <w:rPr>
          <w:rStyle w:val="aa"/>
          <w:b w:val="0"/>
          <w:bCs w:val="0"/>
          <w:lang w:val="en-US"/>
        </w:rPr>
        <w:t>s</w:t>
      </w:r>
      <w:proofErr w:type="gramEnd"/>
      <w:r w:rsidR="00CA2E88" w:rsidRPr="008147E4">
        <w:rPr>
          <w:rStyle w:val="aa"/>
          <w:b w:val="0"/>
          <w:bCs w:val="0"/>
        </w:rPr>
        <w:t xml:space="preserve"> </w:t>
      </w:r>
      <w:r w:rsidRPr="004320D5">
        <w:rPr>
          <w:rStyle w:val="aa"/>
          <w:b w:val="0"/>
          <w:bCs w:val="0"/>
          <w:lang w:val="en-US"/>
        </w:rPr>
        <w:t>time</w:t>
      </w:r>
      <w:r w:rsidR="00CA2E88" w:rsidRPr="008147E4">
        <w:rPr>
          <w:rStyle w:val="aa"/>
          <w:b w:val="0"/>
          <w:bCs w:val="0"/>
        </w:rPr>
        <w:t xml:space="preserve"> </w:t>
      </w:r>
      <w:r w:rsidRPr="004320D5">
        <w:rPr>
          <w:rStyle w:val="aa"/>
          <w:b w:val="0"/>
          <w:bCs w:val="0"/>
          <w:lang w:val="en-US"/>
        </w:rPr>
        <w:t>you</w:t>
      </w:r>
      <w:r w:rsidR="00CA2E88" w:rsidRPr="008147E4">
        <w:rPr>
          <w:rStyle w:val="aa"/>
          <w:b w:val="0"/>
          <w:bCs w:val="0"/>
        </w:rPr>
        <w:t xml:space="preserve"> </w:t>
      </w:r>
      <w:r w:rsidRPr="004320D5">
        <w:rPr>
          <w:rStyle w:val="aa"/>
          <w:b w:val="0"/>
          <w:bCs w:val="0"/>
          <w:lang w:val="en-US"/>
        </w:rPr>
        <w:t>did</w:t>
      </w:r>
      <w:r w:rsidR="00CA2E88" w:rsidRPr="008147E4">
        <w:rPr>
          <w:rStyle w:val="aa"/>
          <w:b w:val="0"/>
          <w:bCs w:val="0"/>
        </w:rPr>
        <w:t xml:space="preserve"> </w:t>
      </w:r>
      <w:proofErr w:type="spellStart"/>
      <w:r w:rsidRPr="004320D5">
        <w:rPr>
          <w:rStyle w:val="aa"/>
          <w:b w:val="0"/>
          <w:bCs w:val="0"/>
          <w:lang w:val="en-US"/>
        </w:rPr>
        <w:t>smth</w:t>
      </w:r>
      <w:proofErr w:type="spellEnd"/>
      <w:r w:rsidRPr="008147E4">
        <w:rPr>
          <w:rStyle w:val="aa"/>
          <w:b w:val="0"/>
          <w:bCs w:val="0"/>
        </w:rPr>
        <w:t>;</w:t>
      </w:r>
    </w:p>
    <w:p w14:paraId="327D1A21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 употреблять в речи все формы страдательного залога;</w:t>
      </w:r>
    </w:p>
    <w:p w14:paraId="04603E48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 употреблять в речи условные предложения нереального характера (</w:t>
      </w:r>
      <w:r w:rsidRPr="004320D5">
        <w:rPr>
          <w:rStyle w:val="aa"/>
          <w:b w:val="0"/>
          <w:bCs w:val="0"/>
          <w:lang w:val="en-US"/>
        </w:rPr>
        <w:t>Conditional</w:t>
      </w:r>
      <w:r w:rsidRPr="004320D5">
        <w:rPr>
          <w:rStyle w:val="aa"/>
          <w:b w:val="0"/>
          <w:bCs w:val="0"/>
        </w:rPr>
        <w:t xml:space="preserve"> 3);</w:t>
      </w:r>
    </w:p>
    <w:p w14:paraId="7B41FEE9" w14:textId="3673580D" w:rsidR="004320D5" w:rsidRPr="00CA2E88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CA2E88">
        <w:rPr>
          <w:rStyle w:val="aa"/>
          <w:b w:val="0"/>
          <w:bCs w:val="0"/>
        </w:rPr>
        <w:t xml:space="preserve">- </w:t>
      </w:r>
      <w:r w:rsidRPr="004320D5">
        <w:rPr>
          <w:rStyle w:val="aa"/>
          <w:b w:val="0"/>
          <w:bCs w:val="0"/>
        </w:rPr>
        <w:t>употреблять</w:t>
      </w:r>
      <w:r w:rsidR="00CA2E88" w:rsidRPr="00CA2E88">
        <w:rPr>
          <w:rStyle w:val="aa"/>
          <w:b w:val="0"/>
          <w:bCs w:val="0"/>
        </w:rPr>
        <w:t xml:space="preserve"> </w:t>
      </w:r>
      <w:proofErr w:type="spellStart"/>
      <w:r w:rsidRPr="004320D5">
        <w:rPr>
          <w:rStyle w:val="aa"/>
          <w:b w:val="0"/>
          <w:bCs w:val="0"/>
        </w:rPr>
        <w:t>вречи</w:t>
      </w:r>
      <w:proofErr w:type="spellEnd"/>
      <w:r w:rsidR="00CA2E88">
        <w:rPr>
          <w:rStyle w:val="aa"/>
          <w:b w:val="0"/>
          <w:bCs w:val="0"/>
        </w:rPr>
        <w:t xml:space="preserve"> </w:t>
      </w:r>
      <w:r w:rsidRPr="004320D5">
        <w:rPr>
          <w:rStyle w:val="aa"/>
          <w:b w:val="0"/>
          <w:bCs w:val="0"/>
        </w:rPr>
        <w:t>структуру</w:t>
      </w:r>
      <w:r w:rsidRPr="00CA2E88">
        <w:rPr>
          <w:rStyle w:val="aa"/>
          <w:b w:val="0"/>
          <w:bCs w:val="0"/>
        </w:rPr>
        <w:t xml:space="preserve"> </w:t>
      </w:r>
      <w:r w:rsidRPr="004320D5">
        <w:rPr>
          <w:rStyle w:val="aa"/>
          <w:b w:val="0"/>
          <w:bCs w:val="0"/>
          <w:lang w:val="en-US"/>
        </w:rPr>
        <w:t>to</w:t>
      </w:r>
      <w:r w:rsidRPr="00CA2E88">
        <w:rPr>
          <w:rStyle w:val="aa"/>
          <w:b w:val="0"/>
          <w:bCs w:val="0"/>
        </w:rPr>
        <w:t xml:space="preserve"> </w:t>
      </w:r>
      <w:r w:rsidRPr="004320D5">
        <w:rPr>
          <w:rStyle w:val="aa"/>
          <w:b w:val="0"/>
          <w:bCs w:val="0"/>
          <w:lang w:val="en-US"/>
        </w:rPr>
        <w:t>be</w:t>
      </w:r>
      <w:r w:rsidRPr="00CA2E88">
        <w:rPr>
          <w:rStyle w:val="aa"/>
          <w:b w:val="0"/>
          <w:bCs w:val="0"/>
        </w:rPr>
        <w:t>/</w:t>
      </w:r>
      <w:r w:rsidRPr="004320D5">
        <w:rPr>
          <w:rStyle w:val="aa"/>
          <w:b w:val="0"/>
          <w:bCs w:val="0"/>
          <w:lang w:val="en-US"/>
        </w:rPr>
        <w:t>get</w:t>
      </w:r>
      <w:r w:rsidRPr="00CA2E88">
        <w:rPr>
          <w:rStyle w:val="aa"/>
          <w:b w:val="0"/>
          <w:bCs w:val="0"/>
        </w:rPr>
        <w:t>+</w:t>
      </w:r>
      <w:r w:rsidR="00CA2E88">
        <w:rPr>
          <w:rStyle w:val="aa"/>
          <w:b w:val="0"/>
          <w:bCs w:val="0"/>
        </w:rPr>
        <w:t xml:space="preserve"> </w:t>
      </w:r>
      <w:proofErr w:type="spellStart"/>
      <w:r w:rsidRPr="004320D5">
        <w:rPr>
          <w:rStyle w:val="aa"/>
          <w:b w:val="0"/>
          <w:bCs w:val="0"/>
          <w:lang w:val="en-US"/>
        </w:rPr>
        <w:t>usedto</w:t>
      </w:r>
      <w:proofErr w:type="spellEnd"/>
      <w:r w:rsidR="00CA2E88">
        <w:rPr>
          <w:rStyle w:val="aa"/>
          <w:b w:val="0"/>
          <w:bCs w:val="0"/>
        </w:rPr>
        <w:t xml:space="preserve"> </w:t>
      </w:r>
      <w:r w:rsidRPr="00CA2E88">
        <w:rPr>
          <w:rStyle w:val="aa"/>
          <w:b w:val="0"/>
          <w:bCs w:val="0"/>
        </w:rPr>
        <w:t>+</w:t>
      </w:r>
      <w:r w:rsidRPr="004320D5">
        <w:rPr>
          <w:rStyle w:val="aa"/>
          <w:b w:val="0"/>
          <w:bCs w:val="0"/>
          <w:lang w:val="en-US"/>
        </w:rPr>
        <w:t>verb</w:t>
      </w:r>
      <w:r w:rsidRPr="00CA2E88">
        <w:rPr>
          <w:rStyle w:val="aa"/>
          <w:b w:val="0"/>
          <w:bCs w:val="0"/>
        </w:rPr>
        <w:t>;</w:t>
      </w:r>
    </w:p>
    <w:p w14:paraId="2DDD17AC" w14:textId="0205AD5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 xml:space="preserve">-употреблять в речи структуру </w:t>
      </w:r>
      <w:r w:rsidRPr="004320D5">
        <w:rPr>
          <w:rStyle w:val="aa"/>
          <w:b w:val="0"/>
          <w:bCs w:val="0"/>
          <w:lang w:val="en-US"/>
        </w:rPr>
        <w:t>used</w:t>
      </w:r>
      <w:r w:rsidR="00CA2E88">
        <w:rPr>
          <w:rStyle w:val="aa"/>
          <w:b w:val="0"/>
          <w:bCs w:val="0"/>
        </w:rPr>
        <w:t xml:space="preserve"> </w:t>
      </w:r>
      <w:r w:rsidRPr="004320D5">
        <w:rPr>
          <w:rStyle w:val="aa"/>
          <w:b w:val="0"/>
          <w:bCs w:val="0"/>
          <w:lang w:val="en-US"/>
        </w:rPr>
        <w:t>to</w:t>
      </w:r>
      <w:r w:rsidRPr="004320D5">
        <w:rPr>
          <w:rStyle w:val="aa"/>
          <w:b w:val="0"/>
          <w:bCs w:val="0"/>
        </w:rPr>
        <w:t>/</w:t>
      </w:r>
      <w:r w:rsidRPr="004320D5">
        <w:rPr>
          <w:rStyle w:val="aa"/>
          <w:b w:val="0"/>
          <w:bCs w:val="0"/>
          <w:lang w:val="en-US"/>
        </w:rPr>
        <w:t>would</w:t>
      </w:r>
      <w:r w:rsidRPr="004320D5">
        <w:rPr>
          <w:rStyle w:val="aa"/>
          <w:b w:val="0"/>
          <w:bCs w:val="0"/>
        </w:rPr>
        <w:t>+</w:t>
      </w:r>
      <w:r w:rsidRPr="004320D5">
        <w:rPr>
          <w:rStyle w:val="aa"/>
          <w:b w:val="0"/>
          <w:bCs w:val="0"/>
          <w:lang w:val="en-US"/>
        </w:rPr>
        <w:t>verb</w:t>
      </w:r>
      <w:r w:rsidRPr="004320D5">
        <w:rPr>
          <w:rStyle w:val="aa"/>
          <w:b w:val="0"/>
          <w:bCs w:val="0"/>
        </w:rPr>
        <w:t xml:space="preserve"> для обозначения регулярных действий в прошлом;</w:t>
      </w:r>
    </w:p>
    <w:p w14:paraId="15E1F209" w14:textId="3588A5C1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  <w:lang w:val="en-US"/>
        </w:rPr>
      </w:pPr>
      <w:r w:rsidRPr="004320D5">
        <w:rPr>
          <w:rStyle w:val="aa"/>
          <w:b w:val="0"/>
          <w:bCs w:val="0"/>
          <w:lang w:val="en-US"/>
        </w:rPr>
        <w:t xml:space="preserve">- </w:t>
      </w:r>
      <w:proofErr w:type="gramStart"/>
      <w:r w:rsidRPr="004320D5">
        <w:rPr>
          <w:rStyle w:val="aa"/>
          <w:b w:val="0"/>
          <w:bCs w:val="0"/>
        </w:rPr>
        <w:t>употреблять</w:t>
      </w:r>
      <w:proofErr w:type="gramEnd"/>
      <w:r w:rsidR="00CA2E88" w:rsidRPr="00CA2E88">
        <w:rPr>
          <w:rStyle w:val="aa"/>
          <w:b w:val="0"/>
          <w:bCs w:val="0"/>
          <w:lang w:val="en-US"/>
        </w:rPr>
        <w:t xml:space="preserve"> </w:t>
      </w:r>
      <w:r w:rsidRPr="004320D5">
        <w:rPr>
          <w:rStyle w:val="aa"/>
          <w:b w:val="0"/>
          <w:bCs w:val="0"/>
        </w:rPr>
        <w:t>в</w:t>
      </w:r>
      <w:r w:rsidR="00CA2E88" w:rsidRPr="00CA2E88">
        <w:rPr>
          <w:rStyle w:val="aa"/>
          <w:b w:val="0"/>
          <w:bCs w:val="0"/>
          <w:lang w:val="en-US"/>
        </w:rPr>
        <w:t xml:space="preserve"> </w:t>
      </w:r>
      <w:r w:rsidRPr="004320D5">
        <w:rPr>
          <w:rStyle w:val="aa"/>
          <w:b w:val="0"/>
          <w:bCs w:val="0"/>
        </w:rPr>
        <w:t>речи</w:t>
      </w:r>
      <w:r w:rsidR="00CA2E88" w:rsidRPr="00CA2E88">
        <w:rPr>
          <w:rStyle w:val="aa"/>
          <w:b w:val="0"/>
          <w:bCs w:val="0"/>
          <w:lang w:val="en-US"/>
        </w:rPr>
        <w:t xml:space="preserve"> </w:t>
      </w:r>
      <w:r w:rsidRPr="004320D5">
        <w:rPr>
          <w:rStyle w:val="aa"/>
          <w:b w:val="0"/>
          <w:bCs w:val="0"/>
        </w:rPr>
        <w:t>предложения</w:t>
      </w:r>
      <w:r w:rsidR="00CA2E88" w:rsidRPr="00CA2E88">
        <w:rPr>
          <w:rStyle w:val="aa"/>
          <w:b w:val="0"/>
          <w:bCs w:val="0"/>
          <w:lang w:val="en-US"/>
        </w:rPr>
        <w:t xml:space="preserve"> </w:t>
      </w:r>
      <w:r w:rsidRPr="004320D5">
        <w:rPr>
          <w:rStyle w:val="aa"/>
          <w:b w:val="0"/>
          <w:bCs w:val="0"/>
        </w:rPr>
        <w:t>с</w:t>
      </w:r>
      <w:r w:rsidR="00CA2E88" w:rsidRPr="00CA2E88">
        <w:rPr>
          <w:rStyle w:val="aa"/>
          <w:b w:val="0"/>
          <w:bCs w:val="0"/>
          <w:lang w:val="en-US"/>
        </w:rPr>
        <w:t xml:space="preserve"> </w:t>
      </w:r>
      <w:r w:rsidRPr="004320D5">
        <w:rPr>
          <w:rStyle w:val="aa"/>
          <w:b w:val="0"/>
          <w:bCs w:val="0"/>
        </w:rPr>
        <w:t>конструкциями</w:t>
      </w:r>
      <w:r w:rsidRPr="004320D5">
        <w:rPr>
          <w:rStyle w:val="aa"/>
          <w:b w:val="0"/>
          <w:bCs w:val="0"/>
          <w:lang w:val="en-US"/>
        </w:rPr>
        <w:t xml:space="preserve"> as…as, not so…as, either….or, neither…nor;</w:t>
      </w:r>
    </w:p>
    <w:p w14:paraId="180F00DD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 использовать широкий спектр союзов для выражения противопоставления и различия в сложных предложениях.</w:t>
      </w:r>
    </w:p>
    <w:p w14:paraId="12A0DD9A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  <w:i/>
          <w:u w:val="single"/>
        </w:rPr>
      </w:pPr>
      <w:r w:rsidRPr="004320D5">
        <w:rPr>
          <w:rStyle w:val="aa"/>
          <w:b w:val="0"/>
          <w:bCs w:val="0"/>
          <w:i/>
          <w:u w:val="single"/>
        </w:rPr>
        <w:t>Социокультурные знания и умения</w:t>
      </w:r>
    </w:p>
    <w:p w14:paraId="40622314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Выпускник научится:</w:t>
      </w:r>
    </w:p>
    <w:p w14:paraId="0FE890B5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 распознавать национально-культурные особенности речевого и неречевого поведения в своей стране и странах изучаемого языка; применять эти знания в различных ситуациях формального и неформального межличностного и межкультурного общения;</w:t>
      </w:r>
    </w:p>
    <w:p w14:paraId="68042C72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 распознавать и употреблять в устной и письменной речи основные нормы речевого этикета, принятые в странах изучаемого языка, наиболее распространенную оценочную лексику;</w:t>
      </w:r>
    </w:p>
    <w:p w14:paraId="0329F034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 понимать важность владения иностранным языком в современном мире;</w:t>
      </w:r>
    </w:p>
    <w:p w14:paraId="7AF0A5BF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 понимать сходства и различия в традициях своей страны и стран изучаемого языка;</w:t>
      </w:r>
    </w:p>
    <w:p w14:paraId="7D138CB1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 понимать образцы художественной, публицистической и научно-популярной литературы на изучаемом языке;</w:t>
      </w:r>
    </w:p>
    <w:p w14:paraId="72096041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 понимать особенности образа жизни, быта, культуры стран изучаемого языка;</w:t>
      </w:r>
    </w:p>
    <w:p w14:paraId="6CBE847D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 распознавать реалии страны изучаемого языка.</w:t>
      </w:r>
    </w:p>
    <w:p w14:paraId="63ED9862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lastRenderedPageBreak/>
        <w:t>Выпускник получит возможность научиться:</w:t>
      </w:r>
    </w:p>
    <w:p w14:paraId="2CFBD3E0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-использовать социокультурные реалии, распространенные образцы фольклора при создании письменных и устных высказываний;</w:t>
      </w:r>
    </w:p>
    <w:p w14:paraId="53FBFDE8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 оказывать помощь зарубежным гостям в нашей стране в ситуации повседневного общения</w:t>
      </w:r>
    </w:p>
    <w:p w14:paraId="05489CB4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-находить сходство и различие в традициях родной страны и страны/стран изучаемого языка.</w:t>
      </w:r>
    </w:p>
    <w:p w14:paraId="4DB05CB0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  <w:i/>
          <w:u w:val="single"/>
        </w:rPr>
      </w:pPr>
      <w:r w:rsidRPr="004320D5">
        <w:rPr>
          <w:rStyle w:val="aa"/>
          <w:b w:val="0"/>
          <w:bCs w:val="0"/>
          <w:i/>
          <w:u w:val="single"/>
        </w:rPr>
        <w:t>Компенсаторные умения</w:t>
      </w:r>
    </w:p>
    <w:p w14:paraId="01E0A7BB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Выпускник научится:</w:t>
      </w:r>
    </w:p>
    <w:p w14:paraId="228F519B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 выходить из положения при дефиците языковых средств при получении и приеме информации за счет использования контекстуальной догадки, игнорирования языковых трудностей, переспроса, словарных замен и т.д.</w:t>
      </w:r>
    </w:p>
    <w:p w14:paraId="6F3A6247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Выпускник получит возможность научиться:</w:t>
      </w:r>
    </w:p>
    <w:p w14:paraId="2DD92CC3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-догадываться о значении незнакомых слов по контексту;</w:t>
      </w:r>
    </w:p>
    <w:p w14:paraId="7F970F20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-прогнозировать содержание текста на основе вопросов, заголовка;</w:t>
      </w:r>
    </w:p>
    <w:p w14:paraId="612C3A1B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 использовать синонимы, антонимы при дефиците языковых средств.</w:t>
      </w:r>
    </w:p>
    <w:p w14:paraId="78BE04D5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  <w:i/>
          <w:u w:val="single"/>
        </w:rPr>
      </w:pPr>
      <w:proofErr w:type="spellStart"/>
      <w:r w:rsidRPr="004320D5">
        <w:rPr>
          <w:rStyle w:val="aa"/>
          <w:b w:val="0"/>
          <w:bCs w:val="0"/>
          <w:i/>
          <w:u w:val="single"/>
        </w:rPr>
        <w:t>Общеучебные</w:t>
      </w:r>
      <w:proofErr w:type="spellEnd"/>
      <w:r w:rsidRPr="004320D5">
        <w:rPr>
          <w:rStyle w:val="aa"/>
          <w:b w:val="0"/>
          <w:bCs w:val="0"/>
          <w:i/>
          <w:u w:val="single"/>
        </w:rPr>
        <w:t xml:space="preserve"> умения</w:t>
      </w:r>
    </w:p>
    <w:p w14:paraId="2CCC5637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Выпускник научится:</w:t>
      </w:r>
    </w:p>
    <w:p w14:paraId="3614591E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-работать с информацией, прослушанным (прочитанным) текстом, разными источниками на иностранном языке;</w:t>
      </w:r>
    </w:p>
    <w:p w14:paraId="45ABA545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-самостоятельно организовывать свой труд.</w:t>
      </w:r>
    </w:p>
    <w:p w14:paraId="64F02BF2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Выпускник получит возможность научиться:</w:t>
      </w:r>
    </w:p>
    <w:p w14:paraId="6CD2C19F" w14:textId="77777777" w:rsidR="004320D5" w:rsidRPr="004320D5" w:rsidRDefault="004320D5" w:rsidP="00B436F9">
      <w:pPr>
        <w:pStyle w:val="a9"/>
        <w:spacing w:before="0" w:beforeAutospacing="0" w:after="0" w:afterAutospacing="0"/>
        <w:jc w:val="both"/>
        <w:rPr>
          <w:rStyle w:val="aa"/>
          <w:b w:val="0"/>
          <w:bCs w:val="0"/>
        </w:rPr>
      </w:pPr>
      <w:r w:rsidRPr="004320D5">
        <w:rPr>
          <w:rStyle w:val="aa"/>
          <w:b w:val="0"/>
          <w:bCs w:val="0"/>
        </w:rPr>
        <w:t>-извлекать нужную (запрашиваемую, полную, точную) информацию; планировать и осуществлять научно-исследовательскую и проектную деятельность.</w:t>
      </w:r>
    </w:p>
    <w:p w14:paraId="6C5AE160" w14:textId="77777777" w:rsidR="004320D5" w:rsidRPr="004320D5" w:rsidRDefault="004320D5" w:rsidP="00B436F9">
      <w:pPr>
        <w:pStyle w:val="a9"/>
        <w:spacing w:before="0" w:beforeAutospacing="0" w:after="0" w:afterAutospacing="0"/>
        <w:rPr>
          <w:rStyle w:val="aa"/>
        </w:rPr>
      </w:pPr>
      <w:r w:rsidRPr="004320D5">
        <w:rPr>
          <w:rStyle w:val="aa"/>
        </w:rPr>
        <w:t>Метапредметные результаты</w:t>
      </w:r>
    </w:p>
    <w:p w14:paraId="75852060" w14:textId="77777777" w:rsidR="004320D5" w:rsidRPr="00B436F9" w:rsidRDefault="004320D5" w:rsidP="00B436F9">
      <w:pPr>
        <w:pStyle w:val="a6"/>
        <w:tabs>
          <w:tab w:val="left" w:pos="709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436F9">
        <w:rPr>
          <w:rFonts w:ascii="Times New Roman" w:hAnsi="Times New Roman" w:cs="Times New Roman"/>
          <w:b/>
          <w:sz w:val="24"/>
          <w:szCs w:val="24"/>
          <w:u w:val="single"/>
        </w:rPr>
        <w:t>Познавательные УУД</w:t>
      </w:r>
    </w:p>
    <w:p w14:paraId="0F37F080" w14:textId="77777777" w:rsidR="004320D5" w:rsidRPr="004320D5" w:rsidRDefault="004320D5" w:rsidP="00B436F9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573D">
        <w:rPr>
          <w:rFonts w:ascii="Times New Roman" w:eastAsia="Times New Roman" w:hAnsi="Times New Roman"/>
          <w:b/>
          <w:sz w:val="24"/>
          <w:szCs w:val="24"/>
        </w:rPr>
        <w:tab/>
      </w:r>
      <w:r w:rsidRPr="004320D5">
        <w:rPr>
          <w:rFonts w:ascii="Times New Roman" w:eastAsia="Times New Roman" w:hAnsi="Times New Roman" w:cs="Times New Roman"/>
          <w:b/>
          <w:sz w:val="24"/>
          <w:szCs w:val="24"/>
        </w:rPr>
        <w:t>Выпускник научится:</w:t>
      </w:r>
    </w:p>
    <w:p w14:paraId="70120815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основам реализации проектно-исследовательской деятельности;</w:t>
      </w:r>
    </w:p>
    <w:p w14:paraId="7ECD068F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осуществлять расширенный поиск информации с использованием ресурсов библиотек и Интернета; </w:t>
      </w:r>
    </w:p>
    <w:p w14:paraId="1A81A2BF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давать определение понятиям; </w:t>
      </w:r>
    </w:p>
    <w:p w14:paraId="7A4D4A88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устанавливать причинно-следственные связи; </w:t>
      </w:r>
    </w:p>
    <w:p w14:paraId="023138C0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осуществлять логическую операцию установления родовидовых отношений, ограничение понятия;</w:t>
      </w:r>
    </w:p>
    <w:p w14:paraId="355ABC3F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обобщать понятия — осуществлять логическую операцию перехода от видовых признаков к родовому понятию, от понятия с меньшим объёмом к понятию с большим объёмом; </w:t>
      </w:r>
    </w:p>
    <w:p w14:paraId="74F493F4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осуществлять сравнение, </w:t>
      </w:r>
      <w:proofErr w:type="spellStart"/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>сериацию</w:t>
      </w:r>
      <w:proofErr w:type="spellEnd"/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классификацию, самостоятельно выбирая основания и критерии для указанных логических операций; </w:t>
      </w:r>
    </w:p>
    <w:p w14:paraId="65DCEB07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строить классификацию на основе дихотомического деления (на основе отрицания); </w:t>
      </w:r>
    </w:p>
    <w:p w14:paraId="67316141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строить логическое рассуждение, включающее установление причинно- следственных связей; </w:t>
      </w:r>
    </w:p>
    <w:p w14:paraId="6C6CE229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объяснять явления, процессы, связи и отношения, выявляемые в ходе исследования; </w:t>
      </w:r>
    </w:p>
    <w:p w14:paraId="282D4026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основам ознакомительного, изучающего, усваивающего и поискового чтения; </w:t>
      </w:r>
    </w:p>
    <w:p w14:paraId="6B02B204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структурировать тексты, включая умение выделять главное и второстепенное, главную идею текста, выстраивать последовательность описываемых событий; </w:t>
      </w:r>
    </w:p>
    <w:p w14:paraId="617436D7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работать с метафорами — понимать переносный смысл выражений, понимать и употреблять обороты речи, построенные на скрытом уподоблении, образном сближении слов. </w:t>
      </w:r>
    </w:p>
    <w:p w14:paraId="4268CBD1" w14:textId="77777777" w:rsidR="004320D5" w:rsidRPr="004320D5" w:rsidRDefault="004320D5" w:rsidP="00B436F9">
      <w:pPr>
        <w:pStyle w:val="a6"/>
        <w:tabs>
          <w:tab w:val="left" w:pos="709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20D5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14:paraId="495FF87A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основам рефлексивного чтения; </w:t>
      </w:r>
    </w:p>
    <w:p w14:paraId="01CC3B36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ставить проблему, аргументировать её актуальность;</w:t>
      </w:r>
    </w:p>
    <w:p w14:paraId="130846C2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самостоятельно проводить исследование; </w:t>
      </w:r>
    </w:p>
    <w:p w14:paraId="3F8F468A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выдвигать гипотезы о связях и закономерностях событий, процессов, объектов;</w:t>
      </w:r>
    </w:p>
    <w:p w14:paraId="7691E03D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организовывать исследование с целью проверки гипотез; </w:t>
      </w:r>
    </w:p>
    <w:p w14:paraId="555488A2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делать умозаключения (индуктивное и по аналогии) и выводы на основе аргументации. </w:t>
      </w:r>
    </w:p>
    <w:p w14:paraId="270A8E16" w14:textId="77777777" w:rsidR="004320D5" w:rsidRPr="004320D5" w:rsidRDefault="004320D5" w:rsidP="00B436F9">
      <w:pPr>
        <w:pStyle w:val="a6"/>
        <w:tabs>
          <w:tab w:val="left" w:pos="709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320D5">
        <w:rPr>
          <w:rFonts w:ascii="Times New Roman" w:hAnsi="Times New Roman" w:cs="Times New Roman"/>
          <w:b/>
          <w:sz w:val="24"/>
          <w:szCs w:val="24"/>
          <w:u w:val="single"/>
        </w:rPr>
        <w:t>Регулятивные УУД</w:t>
      </w:r>
    </w:p>
    <w:p w14:paraId="5AF9B6A9" w14:textId="77777777" w:rsidR="004320D5" w:rsidRPr="004320D5" w:rsidRDefault="004320D5" w:rsidP="00B436F9">
      <w:pPr>
        <w:pStyle w:val="a6"/>
        <w:tabs>
          <w:tab w:val="left" w:pos="709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320D5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14:paraId="38E154FA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целеполаганию, включая постановку новых целей, преобразование практической задачи в познавательную; </w:t>
      </w:r>
    </w:p>
    <w:p w14:paraId="3785BDA8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самостоятельно анализировать условия достижения цели на основе учёта выделенных учителем ориентиров действия в новом учебном материале; </w:t>
      </w:r>
    </w:p>
    <w:p w14:paraId="20C9B0C6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планировать пути достижения целей; </w:t>
      </w:r>
    </w:p>
    <w:p w14:paraId="748F4E21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устанавливать целевые приоритеты; </w:t>
      </w:r>
    </w:p>
    <w:p w14:paraId="38B53CA7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уметь самостоятельно контролировать своё время и управлять им; </w:t>
      </w:r>
    </w:p>
    <w:p w14:paraId="1BE4A577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принимать решения в проблемной ситуации на основе переговоров; </w:t>
      </w:r>
    </w:p>
    <w:p w14:paraId="2DAC950E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осуществлять констатирующий и предвосхищающий контроль по результату и по способу действия; актуальный контроль на уровне произвольного внимания; </w:t>
      </w:r>
    </w:p>
    <w:p w14:paraId="50DF1739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адекватно самостоятельно оценивать правильность выполнения действия и вносить необходимые коррективы в исполнение, как в конце действия, так и по ходу его реализации; </w:t>
      </w:r>
    </w:p>
    <w:p w14:paraId="198AB715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основам прогнозирования как предвидения будущих событий и развития процесса. </w:t>
      </w:r>
    </w:p>
    <w:p w14:paraId="799E5E24" w14:textId="77777777" w:rsidR="004320D5" w:rsidRPr="004320D5" w:rsidRDefault="004320D5" w:rsidP="00B436F9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20D5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14:paraId="4B8E9026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самостоятельно ставить новые учебные цели и задачи; </w:t>
      </w:r>
    </w:p>
    <w:p w14:paraId="373CF26C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построению жизненных планов во временной перспективе;</w:t>
      </w:r>
    </w:p>
    <w:p w14:paraId="382CF34D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при планировании достижения целей самостоятельно, полно и адекватно учитывать условия и средства их достижения; </w:t>
      </w:r>
    </w:p>
    <w:p w14:paraId="2F7E9130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выделять альтернативные способы достижения цели и выбирать наиболее эффективный способ; </w:t>
      </w:r>
    </w:p>
    <w:p w14:paraId="2594AB77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основам саморегуляции в учебной и познавательной деятельности в форме осознанного управления своим поведением и деятельностью, направленной на достижение поставленных целей; </w:t>
      </w:r>
    </w:p>
    <w:p w14:paraId="5382C394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осуществлять познавательную рефлексию в отношении действий по решению учебных и познавательных задач; </w:t>
      </w:r>
    </w:p>
    <w:p w14:paraId="5A95EC51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адекватно оценивать объективную трудность как меру фактического или предполагаемого расхода ресурсов на решение задачи; </w:t>
      </w:r>
    </w:p>
    <w:p w14:paraId="4497BA50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адекватно оценивать свои возможности достижения цели определённой сложности в различных сферах самостоятельной деятельности; </w:t>
      </w:r>
    </w:p>
    <w:p w14:paraId="0BD37591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основам саморегуляции эмоциональных состояний; </w:t>
      </w:r>
    </w:p>
    <w:p w14:paraId="4A5201BC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прилагать волевые усилия и преодолевать трудности и препятствия на пути достижения целей.</w:t>
      </w:r>
    </w:p>
    <w:p w14:paraId="47195CC4" w14:textId="77777777" w:rsidR="004320D5" w:rsidRPr="004320D5" w:rsidRDefault="004320D5" w:rsidP="00B436F9">
      <w:pPr>
        <w:pStyle w:val="a6"/>
        <w:tabs>
          <w:tab w:val="left" w:pos="709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320D5">
        <w:rPr>
          <w:rFonts w:ascii="Times New Roman" w:hAnsi="Times New Roman" w:cs="Times New Roman"/>
          <w:b/>
          <w:sz w:val="24"/>
          <w:szCs w:val="24"/>
          <w:u w:val="single"/>
        </w:rPr>
        <w:t>Коммуникативные УУД</w:t>
      </w:r>
    </w:p>
    <w:p w14:paraId="3308B261" w14:textId="77777777" w:rsidR="004320D5" w:rsidRPr="004320D5" w:rsidRDefault="004320D5" w:rsidP="00B436F9">
      <w:pPr>
        <w:pStyle w:val="a6"/>
        <w:tabs>
          <w:tab w:val="left" w:pos="709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320D5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14:paraId="6FB011A5" w14:textId="77777777" w:rsidR="004320D5" w:rsidRPr="004320D5" w:rsidRDefault="004320D5" w:rsidP="00B436F9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0A1E20C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учитывать разные мнения и стремиться к координации различных позиций в сотрудничестве; </w:t>
      </w:r>
    </w:p>
    <w:p w14:paraId="6D69D0FB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формулировать собственное мнение и позицию, аргументировать и координировать её с позициями партнёров в сотрудничестве при выработке общего решения в совместной деятельности; </w:t>
      </w:r>
    </w:p>
    <w:p w14:paraId="0F83193C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устанавливать и сравнивать разные точки зрения, прежде чем принимать решения и делать выбор; </w:t>
      </w:r>
    </w:p>
    <w:p w14:paraId="336BC394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аргументировать свою точку зрения, спорить и отстаивать свою позицию не враждебным для оппонентов образом; </w:t>
      </w:r>
    </w:p>
    <w:p w14:paraId="483AC1C2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задавать вопросы, необходимые для организации собственной деятельности и сотрудничества с партнёром; </w:t>
      </w:r>
    </w:p>
    <w:p w14:paraId="112803C6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осуществлять взаимный контроль и оказывать в сотрудничестве необходимую взаимопомощь; </w:t>
      </w:r>
    </w:p>
    <w:p w14:paraId="05390E91" w14:textId="0D1C098C" w:rsidR="004320D5" w:rsidRPr="0079253D" w:rsidRDefault="004320D5" w:rsidP="00ED2BE4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925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адекватно использовать речевые средства для решения различных коммуникативных задач; владеть устной и письменной речью; строить монологическое контекстное высказывание;</w:t>
      </w:r>
    </w:p>
    <w:p w14:paraId="78F0832D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организовывать и планировать учебное сотрудничество с учителем и сверстниками, определять цели и функции участников, способы взаимодействия; планировать общие способы работы; </w:t>
      </w:r>
    </w:p>
    <w:p w14:paraId="3DE53F86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осуществлять контроль, коррекцию, оценку действий партнёра, уметь убеждать; </w:t>
      </w:r>
    </w:p>
    <w:p w14:paraId="1EC2B9FE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работать в группе — устанавливать рабочие отношения, эффективно сотрудничать и способствовать продуктивной кооперации; интегрироваться в группу сверстников и строить продуктивное взаимодействие со сверстниками и взрослыми; </w:t>
      </w:r>
    </w:p>
    <w:p w14:paraId="2F661599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основам коммуникативной рефлексии; </w:t>
      </w:r>
    </w:p>
    <w:p w14:paraId="7A575DA1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использовать адекватные языковые средства для отображения своих чувств, мыслей, мотивов и потребностей; </w:t>
      </w:r>
    </w:p>
    <w:p w14:paraId="04AFDB88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отображать в речи (описание, объяснение) содержание совершаемых действий, как в форме громкой социализированной речи, так и в форме внутренней речи. </w:t>
      </w:r>
    </w:p>
    <w:p w14:paraId="6985B590" w14:textId="77777777" w:rsidR="004320D5" w:rsidRPr="004320D5" w:rsidRDefault="004320D5" w:rsidP="00B436F9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20D5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14:paraId="49934841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учитывать и координировать позиции других людей в сотрудничестве; </w:t>
      </w:r>
    </w:p>
    <w:p w14:paraId="3247B184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учитывать разные мнения и интересы и обосновывать собственную позицию; </w:t>
      </w:r>
    </w:p>
    <w:p w14:paraId="0371EEDF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понимать относительность мнений и подходов к решению проблемы;</w:t>
      </w:r>
    </w:p>
    <w:p w14:paraId="44E5934A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продуктивно разрешать конфликты на основе учёта интересов и позиций всех участников, поиска и оценки альтернативных способов разрешения конфликтов; договариваться и приходить к общему решению в совместной деятельности, в том числе в ситуации столкновения интересов; </w:t>
      </w:r>
    </w:p>
    <w:p w14:paraId="36505327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>брать на себя инициативу в организации совместного действия (деловое лидерство);</w:t>
      </w:r>
    </w:p>
    <w:p w14:paraId="4292CDC5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оказывать поддержку и содействие тем, от кого зависит достижение цели в совместной деятельности; </w:t>
      </w:r>
    </w:p>
    <w:p w14:paraId="14ECC6CD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осуществлять коммуникативную рефлексию как осознание оснований собственных действий и действий партнёра; </w:t>
      </w:r>
    </w:p>
    <w:p w14:paraId="5A935DD8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процессе коммуникации достаточно точно, последовательно и полно передавать партнёру необходимую информацию как ориентир для построения действия; </w:t>
      </w:r>
    </w:p>
    <w:p w14:paraId="62840A39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вступать в диалог, а также участвовать в коллективном обсуждении проблем, участвовать в дискуссии и аргументировать свою позицию, владеть монологической и диалогической формами речи в соответствии с грамматическими и синтаксическими нормами родного языка; </w:t>
      </w:r>
    </w:p>
    <w:p w14:paraId="7E8915FA" w14:textId="77777777" w:rsidR="004320D5" w:rsidRP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следовать морально-этическим и психологическим принципам общения и сотрудничества на основе уважительного отношения к партнёрам, внимания к личности другого, адекватного межличностного восприятия, готовности адекватно реагировать на нужды других, в частности оказывать помощь и эмоциональную поддержку партнёрам в процессе достижения общей цели совместной деятельности; устраивать эффективные групповые обсуждения и обеспечивать обмен знаниями между членами группы для принятия эффективных совместных решений; </w:t>
      </w:r>
    </w:p>
    <w:p w14:paraId="6C1D1FE3" w14:textId="34AE3EE6" w:rsidR="004320D5" w:rsidRDefault="004320D5" w:rsidP="00B436F9">
      <w:pPr>
        <w:numPr>
          <w:ilvl w:val="0"/>
          <w:numId w:val="14"/>
        </w:numPr>
        <w:tabs>
          <w:tab w:val="clear" w:pos="720"/>
          <w:tab w:val="left" w:pos="993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 совместной деятельности чётко формулировать цели группы и позволять её участникам проявлять собственную энергию для достижения этих целей.</w:t>
      </w:r>
    </w:p>
    <w:p w14:paraId="345D4246" w14:textId="77777777" w:rsidR="004320D5" w:rsidRPr="004320D5" w:rsidRDefault="004320D5" w:rsidP="00B436F9">
      <w:pPr>
        <w:pStyle w:val="a6"/>
        <w:tabs>
          <w:tab w:val="left" w:pos="709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320D5">
        <w:rPr>
          <w:rFonts w:ascii="Times New Roman" w:hAnsi="Times New Roman" w:cs="Times New Roman"/>
          <w:b/>
          <w:bCs/>
          <w:sz w:val="24"/>
          <w:szCs w:val="24"/>
        </w:rPr>
        <w:t>Личностные результаты</w:t>
      </w:r>
    </w:p>
    <w:p w14:paraId="03073B33" w14:textId="7083C921" w:rsidR="004320D5" w:rsidRPr="004A1F9A" w:rsidRDefault="004320D5" w:rsidP="0079253D">
      <w:pPr>
        <w:pStyle w:val="a6"/>
        <w:tabs>
          <w:tab w:val="left" w:pos="0"/>
        </w:tabs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4320D5">
        <w:rPr>
          <w:rFonts w:ascii="Times New Roman" w:hAnsi="Times New Roman" w:cs="Times New Roman"/>
          <w:b/>
          <w:sz w:val="24"/>
          <w:szCs w:val="24"/>
        </w:rPr>
        <w:t>У выпускников будут сформированы:</w:t>
      </w:r>
      <w:r w:rsidR="004A1F9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знание о своей этнической принадлежности, освоение национальных ценностей, традиций, культуры, знание о народах и этнических группах России; основы социально-критического мышления, ориентация в особенностях социальных отношений и взаимодействий, установление взаимосвязи между общественными и политическими событиями; экологическое сознание, признание высокой ценности жизни во всех её проявлениях; знание основных принципов и правил отношения к природе; знание основ здорового образа жизни и </w:t>
      </w:r>
      <w:proofErr w:type="spellStart"/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>здоровьесберегающих</w:t>
      </w:r>
      <w:proofErr w:type="spellEnd"/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технологий; правил поведения в чрезвычайных ситуациях</w:t>
      </w:r>
      <w:r w:rsidR="004A1F9A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гражданский патриотизм, любовь к Родине, чувство гордости за свою </w:t>
      </w:r>
      <w:proofErr w:type="spellStart"/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>страну;уважение</w:t>
      </w:r>
      <w:proofErr w:type="spellEnd"/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 истории, культурным и историческим памятникам;  эмоционально положительное принятие своей этнической </w:t>
      </w:r>
      <w:proofErr w:type="spellStart"/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>идентичности;уважение</w:t>
      </w:r>
      <w:proofErr w:type="spellEnd"/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 другим народам России и мира и принятие их, межэтническая толерантность, готовность к равноправному сотрудничеству; уважение к личности и её достоинству, доброжелательное отношение к окружающим, нетерпимость к любым видам насилия и готовность противостоять </w:t>
      </w:r>
      <w:proofErr w:type="spellStart"/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>им;уважение</w:t>
      </w:r>
      <w:proofErr w:type="spellEnd"/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 ценностям семьи, любовь к природе, признание ценности здоровья, своего и других людей, оптимизм в восприятии мира; потребность в самовыражении и самореализации, социальном признании; позитивная моральная самооценка и моральные чувства — чувство гордости при следовании моральным нормам, переживание стыда и вины при их нарушении. В рамках деятельностного (поведенческого) компонента будут сформированы: готовность и способность к участию в школьном самоуправлении в пределах возрастных компетенций (дежурство в школе и классе, участие в детских и молодёжных общественных организациях, школьных и внешкольных мероприятиях);готовность и способность к выполнению норм и требований школьной жизни, прав и обязанностей обучающегося; умение вести диалог на основе равноправных отношений и взаимного уважения и принятия; умение конструктивно разрешать конфликты</w:t>
      </w:r>
      <w:r w:rsidR="004A1F9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315BB2F2" w14:textId="04C58E98" w:rsidR="004320D5" w:rsidRPr="004A1F9A" w:rsidRDefault="004320D5" w:rsidP="0079253D">
      <w:pPr>
        <w:pStyle w:val="a6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4320D5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для формирования:</w:t>
      </w:r>
      <w:r w:rsidR="004A1F9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выраженной устойчивой учебно-познавательной мотивации и интереса к учению; </w:t>
      </w:r>
    </w:p>
    <w:p w14:paraId="278C3AA1" w14:textId="71D8B015" w:rsidR="004320D5" w:rsidRPr="004320D5" w:rsidRDefault="004320D5" w:rsidP="0079253D">
      <w:pPr>
        <w:tabs>
          <w:tab w:val="left" w:pos="0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готовности к самообразованию и </w:t>
      </w:r>
      <w:proofErr w:type="spellStart"/>
      <w:proofErr w:type="gramStart"/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>самовоспитанию;морального</w:t>
      </w:r>
      <w:proofErr w:type="spellEnd"/>
      <w:proofErr w:type="gramEnd"/>
      <w:r w:rsidRPr="004320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сознания на конвенциональном уровне, способности к решению моральных дилемм на основе учёта позиций участников дилеммы, ориентации на их мотивы и чувства; устойчивое следование в поведении моральным нормам и этическим требованиям; эмпатии как осознанного понимания и сопереживания чувствам других, выражающейся в поступках, направленных на помощь и обеспечение благополучия.</w:t>
      </w:r>
    </w:p>
    <w:p w14:paraId="36D9F33C" w14:textId="41BEC356" w:rsidR="00CA2E88" w:rsidRPr="00CA2E88" w:rsidRDefault="00CA2E88" w:rsidP="00B436F9">
      <w:pPr>
        <w:suppressAutoHyphens/>
        <w:spacing w:after="0" w:line="240" w:lineRule="auto"/>
        <w:ind w:right="20"/>
        <w:jc w:val="center"/>
        <w:rPr>
          <w:rFonts w:ascii="Times New Roman" w:eastAsia="Tahoma" w:hAnsi="Times New Roman" w:cs="Times New Roman"/>
          <w:b/>
          <w:bCs/>
          <w:sz w:val="24"/>
          <w:szCs w:val="24"/>
          <w:lang w:eastAsia="ru-RU"/>
        </w:rPr>
      </w:pPr>
      <w:r w:rsidRPr="00CA2E88">
        <w:rPr>
          <w:rFonts w:ascii="Times New Roman" w:eastAsia="Tahoma" w:hAnsi="Times New Roman" w:cs="Times New Roman"/>
          <w:b/>
          <w:bCs/>
          <w:sz w:val="24"/>
          <w:szCs w:val="24"/>
          <w:lang w:eastAsia="ru-RU"/>
        </w:rPr>
        <w:t>Содержание учебного предмета</w:t>
      </w:r>
    </w:p>
    <w:p w14:paraId="53C316FF" w14:textId="77777777" w:rsidR="00293E3D" w:rsidRPr="0079253D" w:rsidRDefault="00293E3D" w:rsidP="00B436F9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16"/>
          <w:szCs w:val="16"/>
        </w:rPr>
      </w:pPr>
    </w:p>
    <w:tbl>
      <w:tblPr>
        <w:tblStyle w:val="3"/>
        <w:tblW w:w="0" w:type="auto"/>
        <w:jc w:val="center"/>
        <w:tblLook w:val="04A0" w:firstRow="1" w:lastRow="0" w:firstColumn="1" w:lastColumn="0" w:noHBand="0" w:noVBand="1"/>
      </w:tblPr>
      <w:tblGrid>
        <w:gridCol w:w="704"/>
        <w:gridCol w:w="3119"/>
        <w:gridCol w:w="9780"/>
        <w:gridCol w:w="1560"/>
      </w:tblGrid>
      <w:tr w:rsidR="00CA2E88" w:rsidRPr="00F02CFE" w14:paraId="62E6F615" w14:textId="77777777" w:rsidTr="0079253D">
        <w:trPr>
          <w:jc w:val="center"/>
        </w:trPr>
        <w:tc>
          <w:tcPr>
            <w:tcW w:w="704" w:type="dxa"/>
          </w:tcPr>
          <w:p w14:paraId="2D40F96B" w14:textId="77777777" w:rsidR="00CA2E88" w:rsidRPr="00CA2E88" w:rsidRDefault="00CA2E88" w:rsidP="00B436F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14:paraId="7E5626E6" w14:textId="33CBD1EB" w:rsidR="00CA2E88" w:rsidRPr="00F02CFE" w:rsidRDefault="00CA2E88" w:rsidP="00B436F9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02CFE">
              <w:rPr>
                <w:rFonts w:ascii="Times New Roman" w:hAnsi="Times New Roman"/>
                <w:b/>
                <w:bCs/>
                <w:sz w:val="24"/>
                <w:szCs w:val="24"/>
              </w:rPr>
              <w:t>Предметное содержание</w:t>
            </w:r>
          </w:p>
        </w:tc>
        <w:tc>
          <w:tcPr>
            <w:tcW w:w="9780" w:type="dxa"/>
          </w:tcPr>
          <w:p w14:paraId="4A1F45D5" w14:textId="77777777" w:rsidR="00CA2E88" w:rsidRPr="00F02CFE" w:rsidRDefault="00CA2E88" w:rsidP="00B436F9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02CFE">
              <w:rPr>
                <w:rFonts w:ascii="Times New Roman" w:hAnsi="Times New Roman"/>
                <w:b/>
                <w:bCs/>
                <w:sz w:val="24"/>
                <w:szCs w:val="24"/>
              </w:rPr>
              <w:t>Тематика общения</w:t>
            </w:r>
          </w:p>
        </w:tc>
        <w:tc>
          <w:tcPr>
            <w:tcW w:w="1560" w:type="dxa"/>
          </w:tcPr>
          <w:p w14:paraId="2CC6D505" w14:textId="77777777" w:rsidR="00CA2E88" w:rsidRPr="00F02CFE" w:rsidRDefault="00CA2E88" w:rsidP="00B436F9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02CFE">
              <w:rPr>
                <w:rFonts w:ascii="Times New Roman" w:hAnsi="Times New Roman"/>
                <w:b/>
                <w:bCs/>
                <w:sz w:val="24"/>
                <w:szCs w:val="24"/>
              </w:rPr>
              <w:t>Количество часов</w:t>
            </w:r>
          </w:p>
        </w:tc>
      </w:tr>
      <w:tr w:rsidR="00CA2E88" w:rsidRPr="00F02CFE" w14:paraId="226D3859" w14:textId="77777777" w:rsidTr="0079253D">
        <w:trPr>
          <w:jc w:val="center"/>
        </w:trPr>
        <w:tc>
          <w:tcPr>
            <w:tcW w:w="704" w:type="dxa"/>
          </w:tcPr>
          <w:p w14:paraId="00398A46" w14:textId="4275D9FC" w:rsidR="00CA2E88" w:rsidRPr="00CA2E88" w:rsidRDefault="00CA2E88" w:rsidP="00B436F9">
            <w:pPr>
              <w:rPr>
                <w:rFonts w:ascii="Times New Roman" w:hAnsi="Times New Roman"/>
                <w:sz w:val="24"/>
                <w:szCs w:val="24"/>
              </w:rPr>
            </w:pPr>
            <w:r w:rsidRPr="00F02CFE">
              <w:rPr>
                <w:rFonts w:ascii="Times New Roman" w:hAnsi="Times New Roman"/>
                <w:bCs/>
                <w:sz w:val="24"/>
                <w:szCs w:val="24"/>
              </w:rPr>
              <w:t>1.</w:t>
            </w:r>
          </w:p>
        </w:tc>
        <w:tc>
          <w:tcPr>
            <w:tcW w:w="3119" w:type="dxa"/>
          </w:tcPr>
          <w:p w14:paraId="517B7897" w14:textId="0D8856C7" w:rsidR="00CA2E88" w:rsidRPr="00F02CFE" w:rsidRDefault="00CA2E88" w:rsidP="00B436F9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F02CFE">
              <w:rPr>
                <w:rFonts w:ascii="Times New Roman" w:hAnsi="Times New Roman"/>
                <w:bCs/>
                <w:sz w:val="24"/>
                <w:szCs w:val="24"/>
              </w:rPr>
              <w:t>Взаимоотношения. (Семья, общение в семье)</w:t>
            </w:r>
          </w:p>
        </w:tc>
        <w:tc>
          <w:tcPr>
            <w:tcW w:w="9780" w:type="dxa"/>
          </w:tcPr>
          <w:p w14:paraId="08CE2774" w14:textId="77777777" w:rsidR="00CA2E88" w:rsidRPr="00F02CFE" w:rsidRDefault="00CA2E88" w:rsidP="0079253D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CFE">
              <w:rPr>
                <w:rFonts w:ascii="Times New Roman" w:hAnsi="Times New Roman"/>
                <w:bCs/>
                <w:sz w:val="24"/>
                <w:szCs w:val="24"/>
              </w:rPr>
              <w:t xml:space="preserve">Родственные узы, семья. Взаимоотношения. </w:t>
            </w:r>
            <w:proofErr w:type="spellStart"/>
            <w:proofErr w:type="gramStart"/>
            <w:r w:rsidRPr="00F02CFE">
              <w:rPr>
                <w:rFonts w:ascii="Times New Roman" w:hAnsi="Times New Roman"/>
                <w:bCs/>
                <w:sz w:val="24"/>
                <w:szCs w:val="24"/>
              </w:rPr>
              <w:t>Видо</w:t>
            </w:r>
            <w:proofErr w:type="spellEnd"/>
            <w:r w:rsidRPr="00F02CFE">
              <w:rPr>
                <w:rFonts w:ascii="Times New Roman" w:hAnsi="Times New Roman"/>
                <w:bCs/>
                <w:sz w:val="24"/>
                <w:szCs w:val="24"/>
              </w:rPr>
              <w:t>-временные</w:t>
            </w:r>
            <w:proofErr w:type="gramEnd"/>
            <w:r w:rsidRPr="00F02CFE">
              <w:rPr>
                <w:rFonts w:ascii="Times New Roman" w:hAnsi="Times New Roman"/>
                <w:bCs/>
                <w:sz w:val="24"/>
                <w:szCs w:val="24"/>
              </w:rPr>
              <w:t xml:space="preserve"> формы глагола в настоящем, будущем, прошедшем времени. </w:t>
            </w:r>
            <w:proofErr w:type="spellStart"/>
            <w:r w:rsidRPr="00F02CFE">
              <w:rPr>
                <w:rFonts w:ascii="Times New Roman" w:hAnsi="Times New Roman"/>
                <w:bCs/>
                <w:sz w:val="24"/>
                <w:szCs w:val="24"/>
              </w:rPr>
              <w:t>О.Уайлд</w:t>
            </w:r>
            <w:proofErr w:type="spellEnd"/>
            <w:r w:rsidRPr="00F02CFE">
              <w:rPr>
                <w:rFonts w:ascii="Times New Roman" w:hAnsi="Times New Roman"/>
                <w:bCs/>
                <w:sz w:val="24"/>
                <w:szCs w:val="24"/>
              </w:rPr>
              <w:t xml:space="preserve"> «Преданный друг». Описание внешности человека. Многонациональная Британия. Охрана окружающей среды. Практикум по выполнению заданий формата ЕГЭ.</w:t>
            </w:r>
          </w:p>
        </w:tc>
        <w:tc>
          <w:tcPr>
            <w:tcW w:w="1560" w:type="dxa"/>
          </w:tcPr>
          <w:p w14:paraId="67CC4483" w14:textId="77777777" w:rsidR="00CA2E88" w:rsidRPr="00483906" w:rsidRDefault="00CA2E88" w:rsidP="00B436F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906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CA2E88" w:rsidRPr="00F02CFE" w14:paraId="3D92BFB5" w14:textId="77777777" w:rsidTr="0079253D">
        <w:trPr>
          <w:jc w:val="center"/>
        </w:trPr>
        <w:tc>
          <w:tcPr>
            <w:tcW w:w="704" w:type="dxa"/>
          </w:tcPr>
          <w:p w14:paraId="0235BB2C" w14:textId="7BCA0B61" w:rsidR="00CA2E88" w:rsidRPr="00CA2E88" w:rsidRDefault="00CA2E88" w:rsidP="00B436F9">
            <w:pPr>
              <w:rPr>
                <w:rFonts w:ascii="Times New Roman" w:hAnsi="Times New Roman"/>
                <w:sz w:val="24"/>
                <w:szCs w:val="24"/>
              </w:rPr>
            </w:pPr>
            <w:r w:rsidRPr="00F02CFE">
              <w:rPr>
                <w:rFonts w:ascii="Times New Roman" w:hAnsi="Times New Roman"/>
                <w:bCs/>
                <w:sz w:val="24"/>
                <w:szCs w:val="24"/>
              </w:rPr>
              <w:t>2.</w:t>
            </w:r>
          </w:p>
        </w:tc>
        <w:tc>
          <w:tcPr>
            <w:tcW w:w="3119" w:type="dxa"/>
          </w:tcPr>
          <w:p w14:paraId="5317713E" w14:textId="4CAF4A81" w:rsidR="00CA2E88" w:rsidRPr="00F02CFE" w:rsidRDefault="00CA2E88" w:rsidP="00B436F9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F02CFE">
              <w:rPr>
                <w:rFonts w:ascii="Times New Roman" w:hAnsi="Times New Roman"/>
                <w:bCs/>
                <w:sz w:val="24"/>
                <w:szCs w:val="24"/>
              </w:rPr>
              <w:t>Если есть желание, то найдется возможность. (Межличностные отношения с друзьями. ЗОЖ)</w:t>
            </w:r>
          </w:p>
        </w:tc>
        <w:tc>
          <w:tcPr>
            <w:tcW w:w="9780" w:type="dxa"/>
          </w:tcPr>
          <w:p w14:paraId="4560393B" w14:textId="77777777" w:rsidR="00CA2E88" w:rsidRPr="00F02CFE" w:rsidRDefault="00CA2E88" w:rsidP="0079253D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CFE">
              <w:rPr>
                <w:rFonts w:ascii="Times New Roman" w:hAnsi="Times New Roman"/>
                <w:bCs/>
                <w:sz w:val="24"/>
                <w:szCs w:val="24"/>
              </w:rPr>
              <w:t xml:space="preserve">Стресс и здоровье. Межличностные отношения с друзьями Придаточные определительные предложения. </w:t>
            </w:r>
            <w:proofErr w:type="spellStart"/>
            <w:r w:rsidRPr="00F02CFE">
              <w:rPr>
                <w:rFonts w:ascii="Times New Roman" w:hAnsi="Times New Roman"/>
                <w:bCs/>
                <w:sz w:val="24"/>
                <w:szCs w:val="24"/>
              </w:rPr>
              <w:t>Ш.Бронте</w:t>
            </w:r>
            <w:proofErr w:type="spellEnd"/>
            <w:r w:rsidRPr="00F02CFE">
              <w:rPr>
                <w:rFonts w:ascii="Times New Roman" w:hAnsi="Times New Roman"/>
                <w:bCs/>
                <w:sz w:val="24"/>
                <w:szCs w:val="24"/>
              </w:rPr>
              <w:t xml:space="preserve">. «Джейн </w:t>
            </w:r>
            <w:proofErr w:type="spellStart"/>
            <w:r w:rsidRPr="00F02CFE">
              <w:rPr>
                <w:rFonts w:ascii="Times New Roman" w:hAnsi="Times New Roman"/>
                <w:bCs/>
                <w:sz w:val="24"/>
                <w:szCs w:val="24"/>
              </w:rPr>
              <w:t>Эйер</w:t>
            </w:r>
            <w:proofErr w:type="spellEnd"/>
            <w:r w:rsidRPr="00F02CFE"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</w:p>
          <w:p w14:paraId="178060E1" w14:textId="77777777" w:rsidR="00CA2E88" w:rsidRPr="00F02CFE" w:rsidRDefault="00CA2E88" w:rsidP="0079253D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CFE">
              <w:rPr>
                <w:rFonts w:ascii="Times New Roman" w:hAnsi="Times New Roman"/>
                <w:bCs/>
                <w:sz w:val="24"/>
                <w:szCs w:val="24"/>
              </w:rPr>
              <w:t>Неофициальные письма. Электронные письма. Телефон доверия. Упаковка. Практикум по выполнению заданий формата ЕГЭ.</w:t>
            </w:r>
          </w:p>
        </w:tc>
        <w:tc>
          <w:tcPr>
            <w:tcW w:w="1560" w:type="dxa"/>
          </w:tcPr>
          <w:p w14:paraId="3311666A" w14:textId="77777777" w:rsidR="00CA2E88" w:rsidRPr="00483906" w:rsidRDefault="00CA2E88" w:rsidP="00B436F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906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CA2E88" w:rsidRPr="00F02CFE" w14:paraId="16FDD9F7" w14:textId="77777777" w:rsidTr="0079253D">
        <w:trPr>
          <w:jc w:val="center"/>
        </w:trPr>
        <w:tc>
          <w:tcPr>
            <w:tcW w:w="704" w:type="dxa"/>
          </w:tcPr>
          <w:p w14:paraId="3CBD98CE" w14:textId="652F0C57" w:rsidR="00CA2E88" w:rsidRPr="00CA2E88" w:rsidRDefault="00CA2E88" w:rsidP="00B436F9">
            <w:pPr>
              <w:rPr>
                <w:rFonts w:ascii="Times New Roman" w:hAnsi="Times New Roman"/>
                <w:sz w:val="24"/>
                <w:szCs w:val="24"/>
              </w:rPr>
            </w:pPr>
            <w:r w:rsidRPr="00F02CFE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3.</w:t>
            </w:r>
          </w:p>
        </w:tc>
        <w:tc>
          <w:tcPr>
            <w:tcW w:w="3119" w:type="dxa"/>
          </w:tcPr>
          <w:p w14:paraId="41D15C5E" w14:textId="6860D096" w:rsidR="00CA2E88" w:rsidRPr="00F02CFE" w:rsidRDefault="00CA2E88" w:rsidP="00B436F9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F02CFE">
              <w:rPr>
                <w:rFonts w:ascii="Times New Roman" w:hAnsi="Times New Roman"/>
                <w:bCs/>
                <w:sz w:val="24"/>
                <w:szCs w:val="24"/>
              </w:rPr>
              <w:t>Ответственность. (Повседневная жизнь. Преступления и наказания. Права и обязанности)</w:t>
            </w:r>
          </w:p>
        </w:tc>
        <w:tc>
          <w:tcPr>
            <w:tcW w:w="9780" w:type="dxa"/>
          </w:tcPr>
          <w:p w14:paraId="17D16548" w14:textId="77777777" w:rsidR="00CA2E88" w:rsidRPr="00F02CFE" w:rsidRDefault="00CA2E88" w:rsidP="0079253D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CFE">
              <w:rPr>
                <w:rFonts w:ascii="Times New Roman" w:hAnsi="Times New Roman"/>
                <w:bCs/>
                <w:sz w:val="24"/>
                <w:szCs w:val="24"/>
              </w:rPr>
              <w:t xml:space="preserve">Жертвы преступлений. Права и обязанности. Инфинитив. Герундий. Ч. Диккенс. «Большие надежды». Эссе «Своё мнение». «Статуя Свободы». «Мои права». Заботишься ли ты об охране </w:t>
            </w:r>
            <w:proofErr w:type="spellStart"/>
            <w:r w:rsidRPr="00F02CFE">
              <w:rPr>
                <w:rFonts w:ascii="Times New Roman" w:hAnsi="Times New Roman"/>
                <w:bCs/>
                <w:sz w:val="24"/>
                <w:szCs w:val="24"/>
              </w:rPr>
              <w:t>окр</w:t>
            </w:r>
            <w:proofErr w:type="spellEnd"/>
            <w:r w:rsidRPr="00F02CFE">
              <w:rPr>
                <w:rFonts w:ascii="Times New Roman" w:hAnsi="Times New Roman"/>
                <w:bCs/>
                <w:sz w:val="24"/>
                <w:szCs w:val="24"/>
              </w:rPr>
              <w:t>. среды? Практикум по выполнению заданий формата ЕГЭ.</w:t>
            </w:r>
          </w:p>
        </w:tc>
        <w:tc>
          <w:tcPr>
            <w:tcW w:w="1560" w:type="dxa"/>
          </w:tcPr>
          <w:p w14:paraId="57273A8B" w14:textId="77777777" w:rsidR="00CA2E88" w:rsidRPr="00483906" w:rsidRDefault="00CA2E88" w:rsidP="00B436F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90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CA2E88" w:rsidRPr="00F02CFE" w14:paraId="1E80A71C" w14:textId="77777777" w:rsidTr="0079253D">
        <w:trPr>
          <w:jc w:val="center"/>
        </w:trPr>
        <w:tc>
          <w:tcPr>
            <w:tcW w:w="704" w:type="dxa"/>
          </w:tcPr>
          <w:p w14:paraId="0AA3608E" w14:textId="1A1C2A4A" w:rsidR="00CA2E88" w:rsidRPr="00CA2E88" w:rsidRDefault="00CA2E88" w:rsidP="00B436F9">
            <w:pPr>
              <w:rPr>
                <w:rFonts w:ascii="Times New Roman" w:hAnsi="Times New Roman"/>
                <w:sz w:val="24"/>
                <w:szCs w:val="24"/>
              </w:rPr>
            </w:pPr>
            <w:r w:rsidRPr="00F02CFE">
              <w:rPr>
                <w:rFonts w:ascii="Times New Roman" w:hAnsi="Times New Roman"/>
                <w:bCs/>
                <w:sz w:val="24"/>
                <w:szCs w:val="24"/>
              </w:rPr>
              <w:t>4.</w:t>
            </w:r>
          </w:p>
        </w:tc>
        <w:tc>
          <w:tcPr>
            <w:tcW w:w="3119" w:type="dxa"/>
          </w:tcPr>
          <w:p w14:paraId="239F88B0" w14:textId="01B8658B" w:rsidR="00CA2E88" w:rsidRPr="00F02CFE" w:rsidRDefault="00CA2E88" w:rsidP="00B436F9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F02CFE">
              <w:rPr>
                <w:rFonts w:ascii="Times New Roman" w:hAnsi="Times New Roman"/>
                <w:bCs/>
                <w:sz w:val="24"/>
                <w:szCs w:val="24"/>
              </w:rPr>
              <w:t>Опасность. (Досуг молодежи. Здоровье и забота о нем)</w:t>
            </w:r>
          </w:p>
        </w:tc>
        <w:tc>
          <w:tcPr>
            <w:tcW w:w="9780" w:type="dxa"/>
          </w:tcPr>
          <w:p w14:paraId="3A4B8501" w14:textId="77777777" w:rsidR="00CA2E88" w:rsidRPr="00F02CFE" w:rsidRDefault="00CA2E88" w:rsidP="0079253D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CFE">
              <w:rPr>
                <w:rFonts w:ascii="Times New Roman" w:hAnsi="Times New Roman"/>
                <w:bCs/>
                <w:sz w:val="24"/>
                <w:szCs w:val="24"/>
              </w:rPr>
              <w:t>Несмотря ни на что. Болезни. Страдательный залог. М. Твен «Приключения Т. Сойера». Рассказы. «Ф. Найтингейл». Загрязнение воды. Практикум по выполнению заданий формата ЕГЭ.</w:t>
            </w:r>
          </w:p>
        </w:tc>
        <w:tc>
          <w:tcPr>
            <w:tcW w:w="1560" w:type="dxa"/>
          </w:tcPr>
          <w:p w14:paraId="7E3A529F" w14:textId="77777777" w:rsidR="00CA2E88" w:rsidRPr="00483906" w:rsidRDefault="00CA2E88" w:rsidP="00B436F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906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CA2E88" w:rsidRPr="00F02CFE" w14:paraId="553699A5" w14:textId="77777777" w:rsidTr="0079253D">
        <w:trPr>
          <w:jc w:val="center"/>
        </w:trPr>
        <w:tc>
          <w:tcPr>
            <w:tcW w:w="704" w:type="dxa"/>
          </w:tcPr>
          <w:p w14:paraId="1C08ECE1" w14:textId="6B371917" w:rsidR="00CA2E88" w:rsidRPr="00CA2E88" w:rsidRDefault="00CA2E88" w:rsidP="00B436F9">
            <w:pPr>
              <w:rPr>
                <w:rFonts w:ascii="Times New Roman" w:hAnsi="Times New Roman"/>
                <w:sz w:val="24"/>
                <w:szCs w:val="24"/>
              </w:rPr>
            </w:pPr>
            <w:r w:rsidRPr="00F02CFE">
              <w:rPr>
                <w:rFonts w:ascii="Times New Roman" w:hAnsi="Times New Roman"/>
                <w:bCs/>
                <w:sz w:val="24"/>
                <w:szCs w:val="24"/>
              </w:rPr>
              <w:t>5.</w:t>
            </w:r>
          </w:p>
        </w:tc>
        <w:tc>
          <w:tcPr>
            <w:tcW w:w="3119" w:type="dxa"/>
          </w:tcPr>
          <w:p w14:paraId="48978EB3" w14:textId="037CF106" w:rsidR="00CA2E88" w:rsidRPr="00F02CFE" w:rsidRDefault="00CA2E88" w:rsidP="00B436F9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F02CFE">
              <w:rPr>
                <w:rFonts w:ascii="Times New Roman" w:hAnsi="Times New Roman"/>
                <w:bCs/>
                <w:sz w:val="24"/>
                <w:szCs w:val="24"/>
              </w:rPr>
              <w:t>Кто ты? (Повседневная жизнь семьи. Условия проживания в городе. Проблемы современного города)</w:t>
            </w:r>
          </w:p>
        </w:tc>
        <w:tc>
          <w:tcPr>
            <w:tcW w:w="9780" w:type="dxa"/>
          </w:tcPr>
          <w:p w14:paraId="794A4556" w14:textId="77777777" w:rsidR="00CA2E88" w:rsidRPr="00F02CFE" w:rsidRDefault="00CA2E88" w:rsidP="0079253D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CFE">
              <w:rPr>
                <w:rFonts w:ascii="Times New Roman" w:hAnsi="Times New Roman"/>
                <w:bCs/>
                <w:sz w:val="24"/>
                <w:szCs w:val="24"/>
              </w:rPr>
              <w:t xml:space="preserve">Жизнь на улице. Проблемы взаимоотношений с соседями. Модальные глаголы. </w:t>
            </w:r>
            <w:proofErr w:type="spellStart"/>
            <w:r w:rsidRPr="00F02CFE">
              <w:rPr>
                <w:rFonts w:ascii="Times New Roman" w:hAnsi="Times New Roman"/>
                <w:bCs/>
                <w:sz w:val="24"/>
                <w:szCs w:val="24"/>
              </w:rPr>
              <w:t>Т.Харди</w:t>
            </w:r>
            <w:proofErr w:type="spellEnd"/>
            <w:r w:rsidRPr="00F02CFE">
              <w:rPr>
                <w:rFonts w:ascii="Times New Roman" w:hAnsi="Times New Roman"/>
                <w:bCs/>
                <w:sz w:val="24"/>
                <w:szCs w:val="24"/>
              </w:rPr>
              <w:t xml:space="preserve"> «</w:t>
            </w:r>
            <w:proofErr w:type="spellStart"/>
            <w:r w:rsidRPr="00F02CFE">
              <w:rPr>
                <w:rFonts w:ascii="Times New Roman" w:hAnsi="Times New Roman"/>
                <w:bCs/>
                <w:sz w:val="24"/>
                <w:szCs w:val="24"/>
              </w:rPr>
              <w:t>Тесс</w:t>
            </w:r>
            <w:proofErr w:type="spellEnd"/>
            <w:r w:rsidRPr="00F02CFE">
              <w:rPr>
                <w:rFonts w:ascii="Times New Roman" w:hAnsi="Times New Roman"/>
                <w:bCs/>
                <w:sz w:val="24"/>
                <w:szCs w:val="24"/>
              </w:rPr>
              <w:t xml:space="preserve"> из рода </w:t>
            </w:r>
            <w:proofErr w:type="spellStart"/>
            <w:r w:rsidRPr="00F02CFE">
              <w:rPr>
                <w:rFonts w:ascii="Times New Roman" w:hAnsi="Times New Roman"/>
                <w:bCs/>
                <w:sz w:val="24"/>
                <w:szCs w:val="24"/>
              </w:rPr>
              <w:t>Д‘Эрбервиль</w:t>
            </w:r>
            <w:proofErr w:type="spellEnd"/>
            <w:r w:rsidRPr="00F02CFE">
              <w:rPr>
                <w:rFonts w:ascii="Times New Roman" w:hAnsi="Times New Roman"/>
                <w:bCs/>
                <w:sz w:val="24"/>
                <w:szCs w:val="24"/>
              </w:rPr>
              <w:t>». Письма-предложения, рекомендации. «Дом». Зелёные пояса. Практикум по выполнению заданий формата ЕГЭ.</w:t>
            </w:r>
          </w:p>
        </w:tc>
        <w:tc>
          <w:tcPr>
            <w:tcW w:w="1560" w:type="dxa"/>
          </w:tcPr>
          <w:p w14:paraId="3152EC0E" w14:textId="77777777" w:rsidR="00CA2E88" w:rsidRPr="00483906" w:rsidRDefault="00CA2E88" w:rsidP="00B436F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906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CA2E88" w:rsidRPr="00F02CFE" w14:paraId="640B8C64" w14:textId="77777777" w:rsidTr="0079253D">
        <w:trPr>
          <w:jc w:val="center"/>
        </w:trPr>
        <w:tc>
          <w:tcPr>
            <w:tcW w:w="704" w:type="dxa"/>
          </w:tcPr>
          <w:p w14:paraId="10330B10" w14:textId="007699F6" w:rsidR="00CA2E88" w:rsidRPr="00CA2E88" w:rsidRDefault="00CA2E88" w:rsidP="00B436F9">
            <w:pPr>
              <w:rPr>
                <w:rFonts w:ascii="Times New Roman" w:hAnsi="Times New Roman"/>
                <w:sz w:val="24"/>
                <w:szCs w:val="24"/>
              </w:rPr>
            </w:pPr>
            <w:r w:rsidRPr="00F02CFE">
              <w:rPr>
                <w:rFonts w:ascii="Times New Roman" w:hAnsi="Times New Roman"/>
                <w:bCs/>
                <w:sz w:val="24"/>
                <w:szCs w:val="24"/>
              </w:rPr>
              <w:t>6.</w:t>
            </w:r>
          </w:p>
        </w:tc>
        <w:tc>
          <w:tcPr>
            <w:tcW w:w="3119" w:type="dxa"/>
          </w:tcPr>
          <w:p w14:paraId="2AB13080" w14:textId="6BFA680D" w:rsidR="00CA2E88" w:rsidRPr="00F02CFE" w:rsidRDefault="00CA2E88" w:rsidP="00B436F9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F02CFE">
              <w:rPr>
                <w:rFonts w:ascii="Times New Roman" w:hAnsi="Times New Roman"/>
                <w:bCs/>
                <w:sz w:val="24"/>
                <w:szCs w:val="24"/>
              </w:rPr>
              <w:t>Общение. (СМИ)</w:t>
            </w:r>
          </w:p>
        </w:tc>
        <w:tc>
          <w:tcPr>
            <w:tcW w:w="9780" w:type="dxa"/>
          </w:tcPr>
          <w:p w14:paraId="6A9E6501" w14:textId="77777777" w:rsidR="00CA2E88" w:rsidRPr="00F02CFE" w:rsidRDefault="00CA2E88" w:rsidP="0079253D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CFE">
              <w:rPr>
                <w:rFonts w:ascii="Times New Roman" w:hAnsi="Times New Roman"/>
                <w:bCs/>
                <w:sz w:val="24"/>
                <w:szCs w:val="24"/>
              </w:rPr>
              <w:t>В космосе. СМИ. Косвенная речь. Д. Лондон «Белый Клык». Эссе «За и против». Языки Британских островов. Загрязнение океана. Практикум по выполнению заданий формата ЕГЭ.</w:t>
            </w:r>
          </w:p>
        </w:tc>
        <w:tc>
          <w:tcPr>
            <w:tcW w:w="1560" w:type="dxa"/>
          </w:tcPr>
          <w:p w14:paraId="5995D4A4" w14:textId="77777777" w:rsidR="00CA2E88" w:rsidRPr="00483906" w:rsidRDefault="00CA2E88" w:rsidP="00B436F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906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CA2E88" w:rsidRPr="00F02CFE" w14:paraId="255CD0E5" w14:textId="77777777" w:rsidTr="0079253D">
        <w:trPr>
          <w:jc w:val="center"/>
        </w:trPr>
        <w:tc>
          <w:tcPr>
            <w:tcW w:w="704" w:type="dxa"/>
          </w:tcPr>
          <w:p w14:paraId="4C1D424B" w14:textId="732A373E" w:rsidR="00CA2E88" w:rsidRPr="00CA2E88" w:rsidRDefault="00CA2E88" w:rsidP="00B436F9">
            <w:pPr>
              <w:rPr>
                <w:rFonts w:ascii="Times New Roman" w:hAnsi="Times New Roman"/>
                <w:sz w:val="24"/>
                <w:szCs w:val="24"/>
              </w:rPr>
            </w:pPr>
            <w:r w:rsidRPr="00F02CFE">
              <w:rPr>
                <w:rFonts w:ascii="Times New Roman" w:hAnsi="Times New Roman"/>
                <w:bCs/>
                <w:sz w:val="24"/>
                <w:szCs w:val="24"/>
              </w:rPr>
              <w:t>7.</w:t>
            </w:r>
          </w:p>
        </w:tc>
        <w:tc>
          <w:tcPr>
            <w:tcW w:w="3119" w:type="dxa"/>
          </w:tcPr>
          <w:p w14:paraId="2A15B8FD" w14:textId="477496BF" w:rsidR="00CA2E88" w:rsidRPr="00F02CFE" w:rsidRDefault="00CA2E88" w:rsidP="00B436F9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F02CFE">
              <w:rPr>
                <w:rFonts w:ascii="Times New Roman" w:hAnsi="Times New Roman"/>
                <w:bCs/>
                <w:sz w:val="24"/>
                <w:szCs w:val="24"/>
              </w:rPr>
              <w:t>И наступит завтра.</w:t>
            </w:r>
            <w:r w:rsidR="0079253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F02CFE">
              <w:rPr>
                <w:rFonts w:ascii="Times New Roman" w:hAnsi="Times New Roman"/>
                <w:bCs/>
                <w:sz w:val="24"/>
                <w:szCs w:val="24"/>
              </w:rPr>
              <w:t>(Планы на будущее)</w:t>
            </w:r>
          </w:p>
        </w:tc>
        <w:tc>
          <w:tcPr>
            <w:tcW w:w="9780" w:type="dxa"/>
          </w:tcPr>
          <w:p w14:paraId="1E668187" w14:textId="77777777" w:rsidR="00CA2E88" w:rsidRPr="00F02CFE" w:rsidRDefault="00CA2E88" w:rsidP="0079253D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CFE">
              <w:rPr>
                <w:rFonts w:ascii="Times New Roman" w:hAnsi="Times New Roman"/>
                <w:bCs/>
                <w:sz w:val="24"/>
                <w:szCs w:val="24"/>
              </w:rPr>
              <w:t xml:space="preserve">У меня есть мечта. Образование и обучение. Условные предложения. Р. Киплинг «Если…». Официальные письма /Электронные письма. Студенческая жизнь. Диана </w:t>
            </w:r>
            <w:proofErr w:type="spellStart"/>
            <w:r w:rsidRPr="00F02CFE">
              <w:rPr>
                <w:rFonts w:ascii="Times New Roman" w:hAnsi="Times New Roman"/>
                <w:bCs/>
                <w:sz w:val="24"/>
                <w:szCs w:val="24"/>
              </w:rPr>
              <w:t>Фоссей</w:t>
            </w:r>
            <w:proofErr w:type="spellEnd"/>
            <w:r w:rsidRPr="00F02CFE">
              <w:rPr>
                <w:rFonts w:ascii="Times New Roman" w:hAnsi="Times New Roman"/>
                <w:bCs/>
                <w:sz w:val="24"/>
                <w:szCs w:val="24"/>
              </w:rPr>
              <w:t>. Практикум по выполнению заданий формата ЕГЭ.</w:t>
            </w:r>
          </w:p>
        </w:tc>
        <w:tc>
          <w:tcPr>
            <w:tcW w:w="1560" w:type="dxa"/>
          </w:tcPr>
          <w:p w14:paraId="5D83D3AF" w14:textId="77777777" w:rsidR="00CA2E88" w:rsidRPr="00483906" w:rsidRDefault="00CA2E88" w:rsidP="00B436F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906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CA2E88" w:rsidRPr="00F02CFE" w14:paraId="71434A09" w14:textId="77777777" w:rsidTr="0079253D">
        <w:trPr>
          <w:jc w:val="center"/>
        </w:trPr>
        <w:tc>
          <w:tcPr>
            <w:tcW w:w="704" w:type="dxa"/>
          </w:tcPr>
          <w:p w14:paraId="2012D47F" w14:textId="4655FE0A" w:rsidR="00CA2E88" w:rsidRPr="00CA2E88" w:rsidRDefault="00CA2E88" w:rsidP="00B436F9">
            <w:pPr>
              <w:rPr>
                <w:rFonts w:ascii="Times New Roman" w:hAnsi="Times New Roman"/>
                <w:sz w:val="24"/>
                <w:szCs w:val="24"/>
              </w:rPr>
            </w:pPr>
            <w:r w:rsidRPr="00F02CFE">
              <w:rPr>
                <w:rFonts w:ascii="Times New Roman" w:hAnsi="Times New Roman"/>
                <w:bCs/>
                <w:sz w:val="24"/>
                <w:szCs w:val="24"/>
              </w:rPr>
              <w:t>8.</w:t>
            </w:r>
          </w:p>
        </w:tc>
        <w:tc>
          <w:tcPr>
            <w:tcW w:w="3119" w:type="dxa"/>
          </w:tcPr>
          <w:p w14:paraId="74C69F61" w14:textId="7EE1F102" w:rsidR="00CA2E88" w:rsidRPr="00F02CFE" w:rsidRDefault="00CA2E88" w:rsidP="00B436F9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F02CFE">
              <w:rPr>
                <w:rFonts w:ascii="Times New Roman" w:hAnsi="Times New Roman"/>
                <w:bCs/>
                <w:sz w:val="24"/>
                <w:szCs w:val="24"/>
              </w:rPr>
              <w:t>Путешествия. (</w:t>
            </w:r>
            <w:proofErr w:type="gramStart"/>
            <w:r w:rsidRPr="00F02CFE">
              <w:rPr>
                <w:rFonts w:ascii="Times New Roman" w:hAnsi="Times New Roman"/>
                <w:bCs/>
                <w:sz w:val="24"/>
                <w:szCs w:val="24"/>
              </w:rPr>
              <w:t>Путе</w:t>
            </w:r>
            <w:r w:rsidR="0079253D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  <w:r w:rsidRPr="00F02CFE">
              <w:rPr>
                <w:rFonts w:ascii="Times New Roman" w:hAnsi="Times New Roman"/>
                <w:bCs/>
                <w:sz w:val="24"/>
                <w:szCs w:val="24"/>
              </w:rPr>
              <w:t>шествия</w:t>
            </w:r>
            <w:proofErr w:type="gramEnd"/>
            <w:r w:rsidRPr="00F02CFE">
              <w:rPr>
                <w:rFonts w:ascii="Times New Roman" w:hAnsi="Times New Roman"/>
                <w:bCs/>
                <w:sz w:val="24"/>
                <w:szCs w:val="24"/>
              </w:rPr>
              <w:t xml:space="preserve"> по своей стране и за рубежом. Осмотр достопримечательностей)</w:t>
            </w:r>
          </w:p>
        </w:tc>
        <w:tc>
          <w:tcPr>
            <w:tcW w:w="9780" w:type="dxa"/>
          </w:tcPr>
          <w:p w14:paraId="02DD434E" w14:textId="77777777" w:rsidR="00CA2E88" w:rsidRPr="00F02CFE" w:rsidRDefault="00CA2E88" w:rsidP="0079253D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CFE">
              <w:rPr>
                <w:rFonts w:ascii="Times New Roman" w:hAnsi="Times New Roman"/>
                <w:bCs/>
                <w:sz w:val="24"/>
                <w:szCs w:val="24"/>
              </w:rPr>
              <w:t>Загадочные таинственные места. Аэропорты и Воздушные путешествия. Инверсия. Существительные, Наречия. Д. Свифт «Путешествия Гулливера». Любимые места. Статья. США. Заповедные места планеты. Практикум по выполнению заданий формата ЕГЭ.</w:t>
            </w:r>
          </w:p>
        </w:tc>
        <w:tc>
          <w:tcPr>
            <w:tcW w:w="1560" w:type="dxa"/>
          </w:tcPr>
          <w:p w14:paraId="7D6BAC92" w14:textId="77777777" w:rsidR="00CA2E88" w:rsidRPr="00483906" w:rsidRDefault="00CA2E88" w:rsidP="00B436F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906">
              <w:rPr>
                <w:rFonts w:ascii="Times New Roman" w:hAnsi="Times New Roman"/>
                <w:sz w:val="24"/>
                <w:szCs w:val="24"/>
              </w:rPr>
              <w:t>12</w:t>
            </w:r>
          </w:p>
          <w:p w14:paraId="26C867CF" w14:textId="77777777" w:rsidR="00CA2E88" w:rsidRPr="00483906" w:rsidRDefault="00CA2E88" w:rsidP="00B436F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1F9A" w:rsidRPr="00F02CFE" w14:paraId="48D851C3" w14:textId="77777777" w:rsidTr="00B436F9">
        <w:trPr>
          <w:jc w:val="center"/>
        </w:trPr>
        <w:tc>
          <w:tcPr>
            <w:tcW w:w="13603" w:type="dxa"/>
            <w:gridSpan w:val="3"/>
          </w:tcPr>
          <w:p w14:paraId="56C90212" w14:textId="078E9564" w:rsidR="004A1F9A" w:rsidRPr="00F02CFE" w:rsidRDefault="004A1F9A" w:rsidP="00B436F9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Итого</w:t>
            </w:r>
          </w:p>
        </w:tc>
        <w:tc>
          <w:tcPr>
            <w:tcW w:w="1560" w:type="dxa"/>
          </w:tcPr>
          <w:p w14:paraId="786153CA" w14:textId="7A3E1C1A" w:rsidR="004A1F9A" w:rsidRPr="008147E4" w:rsidRDefault="004A1F9A" w:rsidP="00B436F9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147E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102 </w:t>
            </w:r>
          </w:p>
        </w:tc>
      </w:tr>
    </w:tbl>
    <w:p w14:paraId="0798845A" w14:textId="77777777" w:rsidR="004A1F9A" w:rsidRDefault="004A1F9A" w:rsidP="00B436F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CFF0552" w14:textId="63BEBC1A" w:rsidR="004A1F9A" w:rsidRDefault="004A1F9A" w:rsidP="00B436F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2F04">
        <w:rPr>
          <w:rFonts w:ascii="Times New Roman" w:hAnsi="Times New Roman" w:cs="Times New Roman"/>
          <w:b/>
          <w:sz w:val="24"/>
          <w:szCs w:val="24"/>
        </w:rPr>
        <w:t xml:space="preserve">Тематическое планирование с учетом рабочей программы воспитания </w:t>
      </w:r>
    </w:p>
    <w:p w14:paraId="2743230A" w14:textId="77777777" w:rsidR="0079253D" w:rsidRPr="0079253D" w:rsidRDefault="0079253D" w:rsidP="00B436F9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3"/>
        <w:tblW w:w="0" w:type="auto"/>
        <w:jc w:val="center"/>
        <w:tblLook w:val="04A0" w:firstRow="1" w:lastRow="0" w:firstColumn="1" w:lastColumn="0" w:noHBand="0" w:noVBand="1"/>
      </w:tblPr>
      <w:tblGrid>
        <w:gridCol w:w="846"/>
        <w:gridCol w:w="2868"/>
        <w:gridCol w:w="10348"/>
        <w:gridCol w:w="1559"/>
      </w:tblGrid>
      <w:tr w:rsidR="004A1F9A" w:rsidRPr="00CA60AB" w14:paraId="6B124E45" w14:textId="77777777" w:rsidTr="00030276">
        <w:trPr>
          <w:jc w:val="center"/>
        </w:trPr>
        <w:tc>
          <w:tcPr>
            <w:tcW w:w="846" w:type="dxa"/>
          </w:tcPr>
          <w:p w14:paraId="1E7BE366" w14:textId="77777777" w:rsidR="004A1F9A" w:rsidRPr="00CA60AB" w:rsidRDefault="004A1F9A" w:rsidP="00B436F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11CF73E9" w14:textId="77777777" w:rsidR="004A1F9A" w:rsidRPr="00CA60AB" w:rsidRDefault="004A1F9A" w:rsidP="00B436F9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CA60AB">
              <w:rPr>
                <w:rFonts w:ascii="Times New Roman" w:hAnsi="Times New Roman"/>
                <w:b/>
                <w:sz w:val="24"/>
                <w:szCs w:val="24"/>
              </w:rPr>
              <w:t>тема раздела</w:t>
            </w:r>
          </w:p>
        </w:tc>
        <w:tc>
          <w:tcPr>
            <w:tcW w:w="10348" w:type="dxa"/>
          </w:tcPr>
          <w:p w14:paraId="5E9E596E" w14:textId="77777777" w:rsidR="004A1F9A" w:rsidRPr="00CA60AB" w:rsidRDefault="004A1F9A" w:rsidP="00B436F9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CA60AB">
              <w:rPr>
                <w:rFonts w:ascii="Times New Roman" w:hAnsi="Times New Roman"/>
                <w:b/>
                <w:sz w:val="24"/>
                <w:szCs w:val="24"/>
              </w:rPr>
              <w:t>модуль воспитательной программы «Школьный урок»</w:t>
            </w:r>
          </w:p>
        </w:tc>
        <w:tc>
          <w:tcPr>
            <w:tcW w:w="1559" w:type="dxa"/>
          </w:tcPr>
          <w:p w14:paraId="7BD9BC1B" w14:textId="77777777" w:rsidR="004A1F9A" w:rsidRPr="00CA60AB" w:rsidRDefault="004A1F9A" w:rsidP="00B436F9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CA60AB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4A1F9A" w:rsidRPr="00CA60AB" w14:paraId="742C96BB" w14:textId="77777777" w:rsidTr="00030276">
        <w:trPr>
          <w:trHeight w:val="1307"/>
          <w:jc w:val="center"/>
        </w:trPr>
        <w:tc>
          <w:tcPr>
            <w:tcW w:w="846" w:type="dxa"/>
          </w:tcPr>
          <w:p w14:paraId="38518DA6" w14:textId="77777777" w:rsidR="004A1F9A" w:rsidRPr="00CA60AB" w:rsidRDefault="004A1F9A" w:rsidP="00B436F9">
            <w:pPr>
              <w:rPr>
                <w:rFonts w:ascii="Times New Roman" w:hAnsi="Times New Roman"/>
                <w:sz w:val="24"/>
                <w:szCs w:val="24"/>
              </w:rPr>
            </w:pPr>
            <w:r w:rsidRPr="00CA60AB">
              <w:rPr>
                <w:rFonts w:ascii="Times New Roman" w:hAnsi="Times New Roman"/>
                <w:bCs/>
                <w:sz w:val="24"/>
                <w:szCs w:val="24"/>
              </w:rPr>
              <w:t>1.</w:t>
            </w:r>
          </w:p>
        </w:tc>
        <w:tc>
          <w:tcPr>
            <w:tcW w:w="2693" w:type="dxa"/>
          </w:tcPr>
          <w:p w14:paraId="2BB3F864" w14:textId="77777777" w:rsidR="004A1F9A" w:rsidRPr="00CA60AB" w:rsidRDefault="004A1F9A" w:rsidP="00B436F9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CA60AB">
              <w:rPr>
                <w:rFonts w:ascii="Times New Roman" w:hAnsi="Times New Roman"/>
                <w:bCs/>
                <w:sz w:val="24"/>
                <w:szCs w:val="24"/>
              </w:rPr>
              <w:t>Взаимоотношения. (Семья, общение в семье)</w:t>
            </w:r>
          </w:p>
        </w:tc>
        <w:tc>
          <w:tcPr>
            <w:tcW w:w="10348" w:type="dxa"/>
          </w:tcPr>
          <w:p w14:paraId="497CBA45" w14:textId="3D87E28D" w:rsidR="004A1F9A" w:rsidRPr="00CA60AB" w:rsidRDefault="005257A1" w:rsidP="0079253D">
            <w:pPr>
              <w:adjustRightInd w:val="0"/>
              <w:ind w:right="-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CA60A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осознание роли родителей в воспитании детей и содержании </w:t>
            </w:r>
            <w:proofErr w:type="spellStart"/>
            <w:r w:rsidRPr="00CA60AB">
              <w:rPr>
                <w:rFonts w:ascii="Times New Roman" w:hAnsi="Times New Roman"/>
                <w:color w:val="000000"/>
                <w:sz w:val="24"/>
                <w:szCs w:val="24"/>
              </w:rPr>
              <w:t>семьи</w:t>
            </w:r>
            <w:r w:rsidR="00CA60AB">
              <w:rPr>
                <w:rFonts w:ascii="Times New Roman" w:hAnsi="Times New Roman"/>
                <w:color w:val="000000"/>
                <w:sz w:val="24"/>
                <w:szCs w:val="24"/>
              </w:rPr>
              <w:t>;п</w:t>
            </w:r>
            <w:r w:rsidRPr="00CA60AB">
              <w:rPr>
                <w:rFonts w:ascii="Times New Roman" w:hAnsi="Times New Roman"/>
                <w:color w:val="000000"/>
                <w:sz w:val="24"/>
                <w:szCs w:val="24"/>
              </w:rPr>
              <w:t>онятие</w:t>
            </w:r>
            <w:proofErr w:type="spellEnd"/>
            <w:r w:rsidRPr="00CA60A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разделения труда в семьях; создание положительного образа дружной семьи; </w:t>
            </w:r>
            <w:r w:rsidR="00F21303" w:rsidRPr="00CA60AB">
              <w:rPr>
                <w:rFonts w:ascii="Times New Roman" w:hAnsi="Times New Roman"/>
                <w:color w:val="000000"/>
                <w:sz w:val="24"/>
                <w:szCs w:val="24"/>
              </w:rPr>
              <w:t>п</w:t>
            </w:r>
            <w:r w:rsidR="00F21303" w:rsidRPr="00CA60AB"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  <w:t>обуждение</w:t>
            </w:r>
            <w:r w:rsidR="00CA60AB" w:rsidRPr="00CA60AB"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  <w:t xml:space="preserve"> </w:t>
            </w:r>
            <w:r w:rsidR="00F21303" w:rsidRPr="00CA60AB"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  <w:t>обучающихся соблюдать на уроке общепринятые нормы поведения, правила общения с учителями, сверстниками (обучающимися), принципы учебной дисциплины и самоорганизации; в</w:t>
            </w:r>
            <w:r w:rsidR="00F21303" w:rsidRPr="00CA60AB">
              <w:rPr>
                <w:rFonts w:ascii="Times New Roman" w:hAnsi="Times New Roman"/>
                <w:sz w:val="24"/>
                <w:szCs w:val="24"/>
              </w:rPr>
              <w:t>ключение в уроки групповые, парные формы работ, игры</w:t>
            </w:r>
          </w:p>
        </w:tc>
        <w:tc>
          <w:tcPr>
            <w:tcW w:w="1559" w:type="dxa"/>
          </w:tcPr>
          <w:p w14:paraId="5102D184" w14:textId="77777777" w:rsidR="004A1F9A" w:rsidRPr="00CA60AB" w:rsidRDefault="004A1F9A" w:rsidP="00B436F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60AB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4A1F9A" w:rsidRPr="00CA60AB" w14:paraId="25928A77" w14:textId="77777777" w:rsidTr="00030276">
        <w:trPr>
          <w:jc w:val="center"/>
        </w:trPr>
        <w:tc>
          <w:tcPr>
            <w:tcW w:w="846" w:type="dxa"/>
          </w:tcPr>
          <w:p w14:paraId="6D9F85B5" w14:textId="77777777" w:rsidR="004A1F9A" w:rsidRPr="00CA60AB" w:rsidRDefault="004A1F9A" w:rsidP="00B436F9">
            <w:pPr>
              <w:rPr>
                <w:rFonts w:ascii="Times New Roman" w:hAnsi="Times New Roman"/>
                <w:sz w:val="24"/>
                <w:szCs w:val="24"/>
              </w:rPr>
            </w:pPr>
            <w:r w:rsidRPr="00CA60AB">
              <w:rPr>
                <w:rFonts w:ascii="Times New Roman" w:hAnsi="Times New Roman"/>
                <w:bCs/>
                <w:sz w:val="24"/>
                <w:szCs w:val="24"/>
              </w:rPr>
              <w:t>2.</w:t>
            </w:r>
          </w:p>
        </w:tc>
        <w:tc>
          <w:tcPr>
            <w:tcW w:w="2693" w:type="dxa"/>
          </w:tcPr>
          <w:p w14:paraId="1BD961AC" w14:textId="77777777" w:rsidR="004A1F9A" w:rsidRPr="00CA60AB" w:rsidRDefault="004A1F9A" w:rsidP="00B436F9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CA60AB">
              <w:rPr>
                <w:rFonts w:ascii="Times New Roman" w:hAnsi="Times New Roman"/>
                <w:bCs/>
                <w:sz w:val="24"/>
                <w:szCs w:val="24"/>
              </w:rPr>
              <w:t xml:space="preserve">Если есть желание, то найдется возможность. (Межличностные </w:t>
            </w:r>
            <w:r w:rsidRPr="00CA60AB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отношения с друзьями. ЗОЖ)</w:t>
            </w:r>
          </w:p>
        </w:tc>
        <w:tc>
          <w:tcPr>
            <w:tcW w:w="10348" w:type="dxa"/>
          </w:tcPr>
          <w:p w14:paraId="6BA49C69" w14:textId="2ACDC398" w:rsidR="004A1F9A" w:rsidRPr="00CA60AB" w:rsidRDefault="00F21303" w:rsidP="0079253D">
            <w:pPr>
              <w:jc w:val="both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A60A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развитие таких качеств как самонаблюдение, самоконтроль, самооценка в процессе коммуникативной деятельности; освоение методов решения конфликтных ситуаций;</w:t>
            </w:r>
            <w:r w:rsidR="002E637E" w:rsidRPr="00CA60AB">
              <w:rPr>
                <w:rFonts w:ascii="Times New Roman" w:hAnsi="Times New Roman"/>
                <w:sz w:val="24"/>
                <w:szCs w:val="24"/>
              </w:rPr>
              <w:t xml:space="preserve"> инициирование и поддержка исследовательской деятельности обучающихся в рамках реализации </w:t>
            </w:r>
            <w:r w:rsidR="002E637E" w:rsidRPr="00CA60AB">
              <w:rPr>
                <w:rFonts w:ascii="Times New Roman" w:hAnsi="Times New Roman"/>
                <w:sz w:val="24"/>
                <w:szCs w:val="24"/>
              </w:rPr>
              <w:lastRenderedPageBreak/>
              <w:t>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</w:t>
            </w:r>
          </w:p>
        </w:tc>
        <w:tc>
          <w:tcPr>
            <w:tcW w:w="1559" w:type="dxa"/>
          </w:tcPr>
          <w:p w14:paraId="25115910" w14:textId="77777777" w:rsidR="004A1F9A" w:rsidRPr="00CA60AB" w:rsidRDefault="004A1F9A" w:rsidP="00B436F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60AB">
              <w:rPr>
                <w:rFonts w:ascii="Times New Roman" w:hAnsi="Times New Roman"/>
                <w:sz w:val="24"/>
                <w:szCs w:val="24"/>
              </w:rPr>
              <w:lastRenderedPageBreak/>
              <w:t>14</w:t>
            </w:r>
          </w:p>
        </w:tc>
      </w:tr>
      <w:tr w:rsidR="004A1F9A" w:rsidRPr="00CA60AB" w14:paraId="518638D0" w14:textId="77777777" w:rsidTr="00030276">
        <w:trPr>
          <w:jc w:val="center"/>
        </w:trPr>
        <w:tc>
          <w:tcPr>
            <w:tcW w:w="846" w:type="dxa"/>
          </w:tcPr>
          <w:p w14:paraId="01D6ADEF" w14:textId="77777777" w:rsidR="004A1F9A" w:rsidRPr="00CA60AB" w:rsidRDefault="004A1F9A" w:rsidP="00B436F9">
            <w:pPr>
              <w:rPr>
                <w:rFonts w:ascii="Times New Roman" w:hAnsi="Times New Roman"/>
                <w:sz w:val="24"/>
                <w:szCs w:val="24"/>
              </w:rPr>
            </w:pPr>
            <w:r w:rsidRPr="00CA60AB">
              <w:rPr>
                <w:rFonts w:ascii="Times New Roman" w:hAnsi="Times New Roman"/>
                <w:bCs/>
                <w:sz w:val="24"/>
                <w:szCs w:val="24"/>
              </w:rPr>
              <w:t>3.</w:t>
            </w:r>
          </w:p>
        </w:tc>
        <w:tc>
          <w:tcPr>
            <w:tcW w:w="2693" w:type="dxa"/>
          </w:tcPr>
          <w:p w14:paraId="23DB4DDE" w14:textId="77777777" w:rsidR="004A1F9A" w:rsidRPr="00CA60AB" w:rsidRDefault="004A1F9A" w:rsidP="00B436F9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CA60AB">
              <w:rPr>
                <w:rFonts w:ascii="Times New Roman" w:hAnsi="Times New Roman"/>
                <w:bCs/>
                <w:sz w:val="24"/>
                <w:szCs w:val="24"/>
              </w:rPr>
              <w:t>Ответственность. (Повседневная жизнь. Преступления и наказания. Права и обязанности)</w:t>
            </w:r>
          </w:p>
        </w:tc>
        <w:tc>
          <w:tcPr>
            <w:tcW w:w="10348" w:type="dxa"/>
          </w:tcPr>
          <w:p w14:paraId="48DB24A2" w14:textId="069F9819" w:rsidR="004A1F9A" w:rsidRPr="00CA60AB" w:rsidRDefault="002E637E" w:rsidP="0079253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A60AB">
              <w:rPr>
                <w:rFonts w:ascii="Times New Roman" w:hAnsi="Times New Roman"/>
                <w:color w:val="000000"/>
                <w:sz w:val="24"/>
                <w:szCs w:val="24"/>
              </w:rPr>
              <w:t>развитие умения критически оценивать ситуацию, давать характеристики героям, находить пути решения проблемных ситуаций, решать конфликты мирным путем;</w:t>
            </w:r>
            <w:r w:rsidR="00672B4D" w:rsidRPr="00CA60A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CA60AB">
              <w:rPr>
                <w:rFonts w:ascii="Times New Roman" w:hAnsi="Times New Roman"/>
                <w:color w:val="000000"/>
                <w:sz w:val="24"/>
                <w:szCs w:val="24"/>
              </w:rPr>
              <w:t>освоение методов решения конфликтных ситуаций;</w:t>
            </w:r>
            <w:r w:rsidRPr="00CA60AB">
              <w:rPr>
                <w:rFonts w:ascii="Times New Roman" w:hAnsi="Times New Roman"/>
                <w:sz w:val="24"/>
                <w:szCs w:val="24"/>
              </w:rPr>
              <w:t xml:space="preserve"> применение на уроке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 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</w:t>
            </w:r>
          </w:p>
        </w:tc>
        <w:tc>
          <w:tcPr>
            <w:tcW w:w="1559" w:type="dxa"/>
          </w:tcPr>
          <w:p w14:paraId="1A1923FC" w14:textId="77777777" w:rsidR="004A1F9A" w:rsidRPr="00CA60AB" w:rsidRDefault="004A1F9A" w:rsidP="00B436F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60AB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4A1F9A" w:rsidRPr="00CA60AB" w14:paraId="141C7D14" w14:textId="77777777" w:rsidTr="00030276">
        <w:trPr>
          <w:jc w:val="center"/>
        </w:trPr>
        <w:tc>
          <w:tcPr>
            <w:tcW w:w="846" w:type="dxa"/>
          </w:tcPr>
          <w:p w14:paraId="253E5B3B" w14:textId="77777777" w:rsidR="004A1F9A" w:rsidRPr="00CA60AB" w:rsidRDefault="004A1F9A" w:rsidP="00B436F9">
            <w:pPr>
              <w:rPr>
                <w:rFonts w:ascii="Times New Roman" w:hAnsi="Times New Roman"/>
                <w:sz w:val="24"/>
                <w:szCs w:val="24"/>
              </w:rPr>
            </w:pPr>
            <w:r w:rsidRPr="00CA60AB">
              <w:rPr>
                <w:rFonts w:ascii="Times New Roman" w:hAnsi="Times New Roman"/>
                <w:bCs/>
                <w:sz w:val="24"/>
                <w:szCs w:val="24"/>
              </w:rPr>
              <w:t>4.</w:t>
            </w:r>
          </w:p>
        </w:tc>
        <w:tc>
          <w:tcPr>
            <w:tcW w:w="2693" w:type="dxa"/>
          </w:tcPr>
          <w:p w14:paraId="643EADD7" w14:textId="77777777" w:rsidR="004A1F9A" w:rsidRPr="00CA60AB" w:rsidRDefault="004A1F9A" w:rsidP="00B436F9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CA60AB">
              <w:rPr>
                <w:rFonts w:ascii="Times New Roman" w:hAnsi="Times New Roman"/>
                <w:bCs/>
                <w:sz w:val="24"/>
                <w:szCs w:val="24"/>
              </w:rPr>
              <w:t>Опасность. (Досуг молодежи. Здоровье и забота о нем)</w:t>
            </w:r>
          </w:p>
        </w:tc>
        <w:tc>
          <w:tcPr>
            <w:tcW w:w="10348" w:type="dxa"/>
          </w:tcPr>
          <w:p w14:paraId="399D70BB" w14:textId="17802B9F" w:rsidR="004A1F9A" w:rsidRPr="00CA60AB" w:rsidRDefault="002E637E" w:rsidP="0079253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A60AB">
              <w:rPr>
                <w:rFonts w:ascii="Times New Roman" w:hAnsi="Times New Roman"/>
                <w:color w:val="000000"/>
                <w:sz w:val="24"/>
                <w:szCs w:val="24"/>
              </w:rPr>
              <w:t>осознание ценности настоящей дружбы, овладение понятиями «настоящий друг», «товарищ», «виртуальный друг», «ложный друг»; развитие таких качеств личности, как воля, трудолюбие, взаимопомощь, сострадание, целеустремленность, креативность, инициативность, дисциплинированность;</w:t>
            </w:r>
            <w:r w:rsidRPr="00CA60AB">
              <w:rPr>
                <w:rFonts w:ascii="Times New Roman" w:hAnsi="Times New Roman"/>
                <w:sz w:val="24"/>
                <w:szCs w:val="24"/>
              </w:rPr>
              <w:t xml:space="preserve"> 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</w:t>
            </w:r>
          </w:p>
        </w:tc>
        <w:tc>
          <w:tcPr>
            <w:tcW w:w="1559" w:type="dxa"/>
          </w:tcPr>
          <w:p w14:paraId="67FA9B16" w14:textId="77777777" w:rsidR="004A1F9A" w:rsidRPr="00CA60AB" w:rsidRDefault="004A1F9A" w:rsidP="00B436F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60AB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4A1F9A" w:rsidRPr="00CA60AB" w14:paraId="7B3749E7" w14:textId="77777777" w:rsidTr="00030276">
        <w:trPr>
          <w:jc w:val="center"/>
        </w:trPr>
        <w:tc>
          <w:tcPr>
            <w:tcW w:w="846" w:type="dxa"/>
          </w:tcPr>
          <w:p w14:paraId="23F712D4" w14:textId="77777777" w:rsidR="004A1F9A" w:rsidRPr="00CA60AB" w:rsidRDefault="004A1F9A" w:rsidP="00B436F9">
            <w:pPr>
              <w:rPr>
                <w:rFonts w:ascii="Times New Roman" w:hAnsi="Times New Roman"/>
                <w:sz w:val="24"/>
                <w:szCs w:val="24"/>
              </w:rPr>
            </w:pPr>
            <w:r w:rsidRPr="00CA60AB">
              <w:rPr>
                <w:rFonts w:ascii="Times New Roman" w:hAnsi="Times New Roman"/>
                <w:bCs/>
                <w:sz w:val="24"/>
                <w:szCs w:val="24"/>
              </w:rPr>
              <w:t>5.</w:t>
            </w:r>
          </w:p>
        </w:tc>
        <w:tc>
          <w:tcPr>
            <w:tcW w:w="2693" w:type="dxa"/>
          </w:tcPr>
          <w:p w14:paraId="589A0915" w14:textId="77777777" w:rsidR="004A1F9A" w:rsidRPr="00CA60AB" w:rsidRDefault="004A1F9A" w:rsidP="00B436F9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CA60AB">
              <w:rPr>
                <w:rFonts w:ascii="Times New Roman" w:hAnsi="Times New Roman"/>
                <w:bCs/>
                <w:sz w:val="24"/>
                <w:szCs w:val="24"/>
              </w:rPr>
              <w:t>Кто ты? (Повседневная жизнь семьи. Условия проживания в городе. Проблемы современного города)</w:t>
            </w:r>
          </w:p>
        </w:tc>
        <w:tc>
          <w:tcPr>
            <w:tcW w:w="10348" w:type="dxa"/>
          </w:tcPr>
          <w:p w14:paraId="285B6211" w14:textId="757A810E" w:rsidR="004A1F9A" w:rsidRPr="00CA60AB" w:rsidRDefault="002E637E" w:rsidP="0079253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A60AB">
              <w:rPr>
                <w:rFonts w:ascii="Times New Roman" w:hAnsi="Times New Roman"/>
                <w:color w:val="000000"/>
                <w:sz w:val="24"/>
                <w:szCs w:val="24"/>
              </w:rPr>
              <w:t>воспитание гордости за свою семью и развитие таких семейных ценностей как взаимопомощь, ответственность, сочувствие и сопереживание, благодарность; развитие таких качеств, как воля, целеустремленность, креативность, инициативность, эмпатия, трудолюбие, дисциплинированность; </w:t>
            </w:r>
            <w:r w:rsidRPr="00CA60AB">
              <w:rPr>
                <w:rFonts w:ascii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  <w:tc>
          <w:tcPr>
            <w:tcW w:w="1559" w:type="dxa"/>
          </w:tcPr>
          <w:p w14:paraId="54CDEE2E" w14:textId="77777777" w:rsidR="004A1F9A" w:rsidRPr="00CA60AB" w:rsidRDefault="004A1F9A" w:rsidP="00B436F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60AB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4A1F9A" w:rsidRPr="00CA60AB" w14:paraId="1C09F428" w14:textId="77777777" w:rsidTr="00030276">
        <w:trPr>
          <w:jc w:val="center"/>
        </w:trPr>
        <w:tc>
          <w:tcPr>
            <w:tcW w:w="846" w:type="dxa"/>
          </w:tcPr>
          <w:p w14:paraId="131B120A" w14:textId="77777777" w:rsidR="004A1F9A" w:rsidRPr="00CA60AB" w:rsidRDefault="004A1F9A" w:rsidP="00B436F9">
            <w:pPr>
              <w:rPr>
                <w:rFonts w:ascii="Times New Roman" w:hAnsi="Times New Roman"/>
                <w:sz w:val="24"/>
                <w:szCs w:val="24"/>
              </w:rPr>
            </w:pPr>
            <w:r w:rsidRPr="00CA60AB">
              <w:rPr>
                <w:rFonts w:ascii="Times New Roman" w:hAnsi="Times New Roman"/>
                <w:bCs/>
                <w:sz w:val="24"/>
                <w:szCs w:val="24"/>
              </w:rPr>
              <w:t>6.</w:t>
            </w:r>
          </w:p>
        </w:tc>
        <w:tc>
          <w:tcPr>
            <w:tcW w:w="2693" w:type="dxa"/>
          </w:tcPr>
          <w:p w14:paraId="108FCB7F" w14:textId="77777777" w:rsidR="004A1F9A" w:rsidRPr="00CA60AB" w:rsidRDefault="004A1F9A" w:rsidP="00B436F9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CA60AB">
              <w:rPr>
                <w:rFonts w:ascii="Times New Roman" w:hAnsi="Times New Roman"/>
                <w:bCs/>
                <w:sz w:val="24"/>
                <w:szCs w:val="24"/>
              </w:rPr>
              <w:t>Общение. (СМИ)</w:t>
            </w:r>
          </w:p>
        </w:tc>
        <w:tc>
          <w:tcPr>
            <w:tcW w:w="10348" w:type="dxa"/>
          </w:tcPr>
          <w:p w14:paraId="1C020E4F" w14:textId="77777777" w:rsidR="004C46B0" w:rsidRPr="00CA60AB" w:rsidRDefault="004C46B0" w:rsidP="0079253D">
            <w:pPr>
              <w:jc w:val="both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A60AB">
              <w:rPr>
                <w:rFonts w:ascii="Times New Roman" w:hAnsi="Times New Roman"/>
                <w:color w:val="000000"/>
                <w:sz w:val="24"/>
                <w:szCs w:val="24"/>
              </w:rPr>
              <w:t>осознание учащимися роли средств массовой информации:  </w:t>
            </w:r>
          </w:p>
          <w:p w14:paraId="777E9403" w14:textId="0B2A8AD2" w:rsidR="004A1F9A" w:rsidRPr="00CA60AB" w:rsidRDefault="004C46B0" w:rsidP="0079253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A60AB">
              <w:rPr>
                <w:rFonts w:ascii="Times New Roman" w:hAnsi="Times New Roman"/>
                <w:color w:val="000000"/>
                <w:sz w:val="24"/>
                <w:szCs w:val="24"/>
              </w:rPr>
              <w:t>прессы, телевидения, радио и Интернета; умение использовать информационно-коммуникационные технологии в достижении своих целей при обучении, общении, развлечениях; </w:t>
            </w:r>
            <w:r w:rsidRPr="00CA60AB">
              <w:rPr>
                <w:rFonts w:ascii="Times New Roman" w:hAnsi="Times New Roman"/>
                <w:sz w:val="24"/>
                <w:szCs w:val="24"/>
              </w:rPr>
              <w:t xml:space="preserve">инициирование и поддержка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</w:t>
            </w:r>
            <w:r w:rsidRPr="00CA60AB">
              <w:rPr>
                <w:rFonts w:ascii="Times New Roman" w:hAnsi="Times New Roman"/>
                <w:sz w:val="24"/>
                <w:szCs w:val="24"/>
              </w:rPr>
              <w:lastRenderedPageBreak/>
              <w:t>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</w:t>
            </w:r>
          </w:p>
        </w:tc>
        <w:tc>
          <w:tcPr>
            <w:tcW w:w="1559" w:type="dxa"/>
          </w:tcPr>
          <w:p w14:paraId="4E011EDD" w14:textId="77777777" w:rsidR="004A1F9A" w:rsidRPr="00CA60AB" w:rsidRDefault="004A1F9A" w:rsidP="00B436F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60AB">
              <w:rPr>
                <w:rFonts w:ascii="Times New Roman" w:hAnsi="Times New Roman"/>
                <w:sz w:val="24"/>
                <w:szCs w:val="24"/>
              </w:rPr>
              <w:lastRenderedPageBreak/>
              <w:t>15</w:t>
            </w:r>
          </w:p>
        </w:tc>
      </w:tr>
      <w:tr w:rsidR="004A1F9A" w:rsidRPr="00CA60AB" w14:paraId="2DBB46BA" w14:textId="77777777" w:rsidTr="00030276">
        <w:trPr>
          <w:jc w:val="center"/>
        </w:trPr>
        <w:tc>
          <w:tcPr>
            <w:tcW w:w="846" w:type="dxa"/>
          </w:tcPr>
          <w:p w14:paraId="44E85D46" w14:textId="77777777" w:rsidR="004A1F9A" w:rsidRPr="00CA60AB" w:rsidRDefault="004A1F9A" w:rsidP="00B436F9">
            <w:pPr>
              <w:rPr>
                <w:rFonts w:ascii="Times New Roman" w:hAnsi="Times New Roman"/>
                <w:sz w:val="24"/>
                <w:szCs w:val="24"/>
              </w:rPr>
            </w:pPr>
            <w:r w:rsidRPr="00CA60AB">
              <w:rPr>
                <w:rFonts w:ascii="Times New Roman" w:hAnsi="Times New Roman"/>
                <w:bCs/>
                <w:sz w:val="24"/>
                <w:szCs w:val="24"/>
              </w:rPr>
              <w:t>7.</w:t>
            </w:r>
          </w:p>
        </w:tc>
        <w:tc>
          <w:tcPr>
            <w:tcW w:w="2693" w:type="dxa"/>
          </w:tcPr>
          <w:p w14:paraId="214F2FDB" w14:textId="77777777" w:rsidR="004A1F9A" w:rsidRPr="00CA60AB" w:rsidRDefault="004A1F9A" w:rsidP="00B436F9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CA60AB">
              <w:rPr>
                <w:rFonts w:ascii="Times New Roman" w:hAnsi="Times New Roman"/>
                <w:bCs/>
                <w:sz w:val="24"/>
                <w:szCs w:val="24"/>
              </w:rPr>
              <w:t>И наступит завтра.(Планы на будущее)</w:t>
            </w:r>
          </w:p>
        </w:tc>
        <w:tc>
          <w:tcPr>
            <w:tcW w:w="10348" w:type="dxa"/>
          </w:tcPr>
          <w:p w14:paraId="6D78DD4E" w14:textId="6EFEA3B8" w:rsidR="004A1F9A" w:rsidRPr="00CA60AB" w:rsidRDefault="004C46B0" w:rsidP="0079253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A60AB">
              <w:rPr>
                <w:rFonts w:ascii="Times New Roman" w:hAnsi="Times New Roman"/>
                <w:color w:val="000000"/>
                <w:sz w:val="24"/>
                <w:szCs w:val="24"/>
              </w:rPr>
              <w:t>воспитание осознанного выбора в пользу здорового образа жизни; формирование самодисциплины, упорства, настойчивости, самостоятельности в учебном труде;</w:t>
            </w:r>
            <w:r w:rsidRPr="00CA60AB">
              <w:rPr>
                <w:rFonts w:ascii="Times New Roman" w:hAnsi="Times New Roman"/>
                <w:sz w:val="24"/>
                <w:szCs w:val="24"/>
              </w:rPr>
              <w:t xml:space="preserve"> 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</w:t>
            </w:r>
          </w:p>
        </w:tc>
        <w:tc>
          <w:tcPr>
            <w:tcW w:w="1559" w:type="dxa"/>
          </w:tcPr>
          <w:p w14:paraId="50CEEF33" w14:textId="77777777" w:rsidR="004A1F9A" w:rsidRPr="00CA60AB" w:rsidRDefault="004A1F9A" w:rsidP="00B436F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60AB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4A1F9A" w:rsidRPr="00CA60AB" w14:paraId="65A6C93F" w14:textId="77777777" w:rsidTr="00030276">
        <w:trPr>
          <w:jc w:val="center"/>
        </w:trPr>
        <w:tc>
          <w:tcPr>
            <w:tcW w:w="846" w:type="dxa"/>
          </w:tcPr>
          <w:p w14:paraId="04952730" w14:textId="77777777" w:rsidR="004A1F9A" w:rsidRPr="00CA60AB" w:rsidRDefault="004A1F9A" w:rsidP="00B436F9">
            <w:pPr>
              <w:rPr>
                <w:rFonts w:ascii="Times New Roman" w:hAnsi="Times New Roman"/>
                <w:sz w:val="24"/>
                <w:szCs w:val="24"/>
              </w:rPr>
            </w:pPr>
            <w:r w:rsidRPr="00CA60AB">
              <w:rPr>
                <w:rFonts w:ascii="Times New Roman" w:hAnsi="Times New Roman"/>
                <w:bCs/>
                <w:sz w:val="24"/>
                <w:szCs w:val="24"/>
              </w:rPr>
              <w:t>8.</w:t>
            </w:r>
          </w:p>
        </w:tc>
        <w:tc>
          <w:tcPr>
            <w:tcW w:w="2693" w:type="dxa"/>
          </w:tcPr>
          <w:p w14:paraId="690D1934" w14:textId="77777777" w:rsidR="004A1F9A" w:rsidRPr="00CA60AB" w:rsidRDefault="004A1F9A" w:rsidP="00B436F9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CA60AB">
              <w:rPr>
                <w:rFonts w:ascii="Times New Roman" w:hAnsi="Times New Roman"/>
                <w:bCs/>
                <w:sz w:val="24"/>
                <w:szCs w:val="24"/>
              </w:rPr>
              <w:t>Путешествия. (Путешествия по своей стране и за рубежом. Осмотр достопримечательностей)</w:t>
            </w:r>
          </w:p>
        </w:tc>
        <w:tc>
          <w:tcPr>
            <w:tcW w:w="10348" w:type="dxa"/>
          </w:tcPr>
          <w:p w14:paraId="46B23450" w14:textId="3FA10252" w:rsidR="004A1F9A" w:rsidRPr="00CA60AB" w:rsidRDefault="00672B4D" w:rsidP="0079253D">
            <w:pPr>
              <w:jc w:val="both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A60A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ознакомление учащихся с понятием путешествия как средством познания и освоения мира, изучения своей станы и других стран, приобретения новых </w:t>
            </w:r>
            <w:r w:rsidR="00CA60AB" w:rsidRPr="00CA60AB">
              <w:rPr>
                <w:rFonts w:ascii="Times New Roman" w:hAnsi="Times New Roman"/>
                <w:color w:val="000000"/>
                <w:sz w:val="24"/>
                <w:szCs w:val="24"/>
              </w:rPr>
              <w:t>знакомств; создания</w:t>
            </w:r>
            <w:r w:rsidRPr="00CA60A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целостной картины </w:t>
            </w:r>
            <w:proofErr w:type="spellStart"/>
            <w:r w:rsidRPr="00CA60AB">
              <w:rPr>
                <w:rFonts w:ascii="Times New Roman" w:hAnsi="Times New Roman"/>
                <w:color w:val="000000"/>
                <w:sz w:val="24"/>
                <w:szCs w:val="24"/>
              </w:rPr>
              <w:t>полиязычного</w:t>
            </w:r>
            <w:proofErr w:type="spellEnd"/>
            <w:r w:rsidRPr="00CA60AB">
              <w:rPr>
                <w:rFonts w:ascii="Times New Roman" w:hAnsi="Times New Roman"/>
                <w:color w:val="000000"/>
                <w:sz w:val="24"/>
                <w:szCs w:val="24"/>
              </w:rPr>
              <w:t>, поликультурного мира, осознания места и роли родного и изучаемого иностранного языка в этом мире;</w:t>
            </w:r>
            <w:r w:rsidRPr="00CA60AB">
              <w:rPr>
                <w:rFonts w:ascii="Times New Roman" w:hAnsi="Times New Roman"/>
                <w:sz w:val="24"/>
                <w:szCs w:val="24"/>
              </w:rPr>
              <w:t xml:space="preserve"> побуждение обучающихся соблюдать на уроке общепринятые нормы поведения, правила общения со старшими (педагогическими работниками) и сверстниками (обучающимися), принципы учебной дисциплины и самоорганизации</w:t>
            </w:r>
          </w:p>
        </w:tc>
        <w:tc>
          <w:tcPr>
            <w:tcW w:w="1559" w:type="dxa"/>
          </w:tcPr>
          <w:p w14:paraId="3D8DC47E" w14:textId="77777777" w:rsidR="004A1F9A" w:rsidRPr="00CA60AB" w:rsidRDefault="004A1F9A" w:rsidP="00B436F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60AB">
              <w:rPr>
                <w:rFonts w:ascii="Times New Roman" w:hAnsi="Times New Roman"/>
                <w:sz w:val="24"/>
                <w:szCs w:val="24"/>
              </w:rPr>
              <w:t>12</w:t>
            </w:r>
          </w:p>
          <w:p w14:paraId="02B7F10A" w14:textId="77777777" w:rsidR="004A1F9A" w:rsidRPr="00CA60AB" w:rsidRDefault="004A1F9A" w:rsidP="00B436F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70BA49B1" w14:textId="77777777" w:rsidR="00672B4D" w:rsidRPr="00891D1C" w:rsidRDefault="00672B4D" w:rsidP="00B436F9">
      <w:pPr>
        <w:suppressAutoHyphens/>
        <w:spacing w:after="0" w:line="240" w:lineRule="auto"/>
        <w:ind w:right="20"/>
        <w:jc w:val="both"/>
        <w:rPr>
          <w:rFonts w:ascii="Times New Roman" w:eastAsia="Tahoma" w:hAnsi="Times New Roman" w:cs="Times New Roman"/>
          <w:sz w:val="28"/>
          <w:szCs w:val="28"/>
          <w:lang w:eastAsia="ru-RU"/>
        </w:rPr>
      </w:pPr>
    </w:p>
    <w:p w14:paraId="685D31A8" w14:textId="77777777" w:rsidR="00FF3CF2" w:rsidRPr="000D528C" w:rsidRDefault="00FF3CF2" w:rsidP="00B436F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0D528C">
        <w:rPr>
          <w:rFonts w:ascii="Times New Roman" w:hAnsi="Times New Roman" w:cs="Times New Roman"/>
          <w:b/>
          <w:sz w:val="24"/>
          <w:szCs w:val="24"/>
        </w:rPr>
        <w:t>Календарно тематическое планирование</w:t>
      </w:r>
    </w:p>
    <w:p w14:paraId="5A46F7E9" w14:textId="77777777" w:rsidR="00FF3CF2" w:rsidRPr="000D528C" w:rsidRDefault="00FF3CF2" w:rsidP="00B436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5730" w:type="dxa"/>
        <w:tblLook w:val="04A0" w:firstRow="1" w:lastRow="0" w:firstColumn="1" w:lastColumn="0" w:noHBand="0" w:noVBand="1"/>
      </w:tblPr>
      <w:tblGrid>
        <w:gridCol w:w="883"/>
        <w:gridCol w:w="796"/>
        <w:gridCol w:w="799"/>
        <w:gridCol w:w="5678"/>
        <w:gridCol w:w="7574"/>
      </w:tblGrid>
      <w:tr w:rsidR="00FF3CF2" w:rsidRPr="00FF3CF2" w14:paraId="5956F673" w14:textId="77777777" w:rsidTr="00B436F9">
        <w:tc>
          <w:tcPr>
            <w:tcW w:w="883" w:type="dxa"/>
            <w:vMerge w:val="restart"/>
          </w:tcPr>
          <w:p w14:paraId="6FA1857A" w14:textId="77777777" w:rsidR="00FF3CF2" w:rsidRPr="00030276" w:rsidRDefault="00FF3CF2" w:rsidP="00B436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027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14:paraId="228A7F60" w14:textId="77777777" w:rsidR="00FF3CF2" w:rsidRPr="00030276" w:rsidRDefault="00FF3CF2" w:rsidP="00B436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0276">
              <w:rPr>
                <w:rFonts w:ascii="Times New Roman" w:hAnsi="Times New Roman" w:cs="Times New Roman"/>
                <w:b/>
                <w:sz w:val="24"/>
                <w:szCs w:val="24"/>
              </w:rPr>
              <w:t>урока</w:t>
            </w:r>
          </w:p>
        </w:tc>
        <w:tc>
          <w:tcPr>
            <w:tcW w:w="1479" w:type="dxa"/>
            <w:gridSpan w:val="2"/>
          </w:tcPr>
          <w:p w14:paraId="364548A3" w14:textId="77777777" w:rsidR="00FF3CF2" w:rsidRPr="00030276" w:rsidRDefault="00FF3CF2" w:rsidP="00B436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0276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5713" w:type="dxa"/>
            <w:vMerge w:val="restart"/>
          </w:tcPr>
          <w:p w14:paraId="1B0068FD" w14:textId="77777777" w:rsidR="00FF3CF2" w:rsidRPr="00030276" w:rsidRDefault="00FF3CF2" w:rsidP="00B436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0276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  <w:p w14:paraId="79C8683B" w14:textId="77777777" w:rsidR="00FF3CF2" w:rsidRPr="00030276" w:rsidRDefault="00FF3CF2" w:rsidP="00B436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55" w:type="dxa"/>
            <w:vMerge w:val="restart"/>
          </w:tcPr>
          <w:p w14:paraId="185393BA" w14:textId="77777777" w:rsidR="00FF3CF2" w:rsidRPr="00FF3CF2" w:rsidRDefault="00FF3CF2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CF2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виды учебной деятельности учащихся</w:t>
            </w:r>
          </w:p>
        </w:tc>
      </w:tr>
      <w:tr w:rsidR="00FF3CF2" w:rsidRPr="00FF3CF2" w14:paraId="781F7C34" w14:textId="77777777" w:rsidTr="00B436F9">
        <w:tc>
          <w:tcPr>
            <w:tcW w:w="883" w:type="dxa"/>
            <w:vMerge/>
          </w:tcPr>
          <w:p w14:paraId="7839763C" w14:textId="77777777" w:rsidR="00FF3CF2" w:rsidRPr="00FF3CF2" w:rsidRDefault="00FF3CF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5" w:type="dxa"/>
          </w:tcPr>
          <w:p w14:paraId="4F79E18B" w14:textId="77777777" w:rsidR="00FF3CF2" w:rsidRPr="00030276" w:rsidRDefault="00FF3CF2" w:rsidP="00B436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0276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734" w:type="dxa"/>
          </w:tcPr>
          <w:p w14:paraId="11CE742E" w14:textId="77777777" w:rsidR="00FF3CF2" w:rsidRPr="00030276" w:rsidRDefault="00FF3CF2" w:rsidP="00B436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0276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  <w:tc>
          <w:tcPr>
            <w:tcW w:w="5713" w:type="dxa"/>
            <w:vMerge/>
          </w:tcPr>
          <w:p w14:paraId="384BC4A8" w14:textId="77777777" w:rsidR="00FF3CF2" w:rsidRPr="00FF3CF2" w:rsidRDefault="00FF3CF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vMerge/>
          </w:tcPr>
          <w:p w14:paraId="4DC4207F" w14:textId="77777777" w:rsidR="00FF3CF2" w:rsidRPr="00FF3CF2" w:rsidRDefault="00FF3CF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CF2" w:rsidRPr="00FF3CF2" w14:paraId="2772D5D1" w14:textId="77777777" w:rsidTr="00B436F9">
        <w:tc>
          <w:tcPr>
            <w:tcW w:w="15730" w:type="dxa"/>
            <w:gridSpan w:val="5"/>
          </w:tcPr>
          <w:p w14:paraId="19DF52A9" w14:textId="2F52B12A" w:rsidR="00FF3CF2" w:rsidRPr="00FF3CF2" w:rsidRDefault="00FF3CF2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CF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МОДУЛЬ 1 </w:t>
            </w:r>
            <w:r w:rsidRPr="00FF3CF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 w:eastAsia="ru-RU"/>
              </w:rPr>
              <w:t>Relationships</w:t>
            </w:r>
            <w:r w:rsidRPr="00FF3CF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/ Взаимоотношения </w:t>
            </w:r>
            <w:r w:rsidRPr="00FF3CF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(Семья, Общение в семье) </w:t>
            </w:r>
            <w:r w:rsidRPr="00FF3CF2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eastAsia="ru-RU"/>
              </w:rPr>
              <w:t>(13 часов)</w:t>
            </w:r>
          </w:p>
        </w:tc>
      </w:tr>
      <w:tr w:rsidR="00FF3CF2" w:rsidRPr="0079253D" w14:paraId="1EC73119" w14:textId="77777777" w:rsidTr="00B436F9">
        <w:tc>
          <w:tcPr>
            <w:tcW w:w="883" w:type="dxa"/>
            <w:vAlign w:val="center"/>
          </w:tcPr>
          <w:p w14:paraId="0C75563E" w14:textId="77777777" w:rsidR="00FF3CF2" w:rsidRPr="0079253D" w:rsidRDefault="00FF3CF2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  <w:p w14:paraId="7B818425" w14:textId="1CFC0C6C" w:rsidR="00FF3CF2" w:rsidRPr="0079253D" w:rsidRDefault="00FF3CF2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5" w:type="dxa"/>
          </w:tcPr>
          <w:p w14:paraId="32B77BC0" w14:textId="77777777" w:rsidR="00FF3CF2" w:rsidRPr="0079253D" w:rsidRDefault="00FF3CF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4413356A" w14:textId="77777777" w:rsidR="00FF3CF2" w:rsidRPr="0079253D" w:rsidRDefault="00FF3CF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246E40E0" w14:textId="5196C5FF" w:rsidR="00FF3CF2" w:rsidRPr="0079253D" w:rsidRDefault="00FF3CF2" w:rsidP="00B436F9">
            <w:pPr>
              <w:ind w:right="-5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Вводный урок. Инструктаж по ТБ.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1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 w:eastAsia="ru-RU"/>
              </w:rPr>
              <w:t>a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Чтение и лексика.</w:t>
            </w:r>
          </w:p>
          <w:p w14:paraId="34BBA91E" w14:textId="77777777" w:rsidR="00FF3CF2" w:rsidRPr="0079253D" w:rsidRDefault="00FF3CF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Родственные узы, семья.</w:t>
            </w:r>
          </w:p>
          <w:p w14:paraId="6340C12B" w14:textId="0BEB011F" w:rsidR="00FF3CF2" w:rsidRPr="0079253D" w:rsidRDefault="00FF3CF2" w:rsidP="00B436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Введение лексики и ее первичная отработка. Знакомство с мнением подростков разных стран мира о семейных традициях.</w:t>
            </w:r>
          </w:p>
        </w:tc>
        <w:tc>
          <w:tcPr>
            <w:tcW w:w="7655" w:type="dxa"/>
          </w:tcPr>
          <w:p w14:paraId="4C5CCA3C" w14:textId="542CA540" w:rsidR="00FF3CF2" w:rsidRPr="0079253D" w:rsidRDefault="00FF3CF2" w:rsidP="00B436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учатся прогнозировать содержание текста, выделять главную мысль, уметь находить ключевые слова или фразы. Развитие навыков устной речи, освоение новой лексики</w:t>
            </w:r>
            <w:r w:rsidRPr="0079253D"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  <w:t xml:space="preserve"> зрения их ритмико-интонационных особенностей.</w:t>
            </w:r>
          </w:p>
        </w:tc>
      </w:tr>
      <w:tr w:rsidR="00FF3CF2" w:rsidRPr="0079253D" w14:paraId="5F0F7493" w14:textId="77777777" w:rsidTr="00B436F9">
        <w:tc>
          <w:tcPr>
            <w:tcW w:w="883" w:type="dxa"/>
            <w:vAlign w:val="center"/>
          </w:tcPr>
          <w:p w14:paraId="34857923" w14:textId="2316BC32" w:rsidR="00FF3CF2" w:rsidRPr="0079253D" w:rsidRDefault="00FF3CF2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2/2</w:t>
            </w:r>
          </w:p>
        </w:tc>
        <w:tc>
          <w:tcPr>
            <w:tcW w:w="745" w:type="dxa"/>
          </w:tcPr>
          <w:p w14:paraId="7F84FA38" w14:textId="77777777" w:rsidR="00FF3CF2" w:rsidRPr="0079253D" w:rsidRDefault="00FF3CF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2B8033A0" w14:textId="77777777" w:rsidR="00FF3CF2" w:rsidRPr="0079253D" w:rsidRDefault="00FF3CF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31608EB8" w14:textId="77777777" w:rsidR="00FF3CF2" w:rsidRPr="0079253D" w:rsidRDefault="00FF3CF2" w:rsidP="00B436F9">
            <w:pPr>
              <w:ind w:right="-5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Вводный урок. Инструктаж по ТБ.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1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 w:eastAsia="ru-RU"/>
              </w:rPr>
              <w:t>a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Чтение и лексика.</w:t>
            </w:r>
          </w:p>
          <w:p w14:paraId="604FF079" w14:textId="77777777" w:rsidR="00FF3CF2" w:rsidRPr="0079253D" w:rsidRDefault="00FF3CF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Родственные узы, семья.</w:t>
            </w:r>
          </w:p>
          <w:p w14:paraId="70494F93" w14:textId="455C57D8" w:rsidR="00FF3CF2" w:rsidRPr="0079253D" w:rsidRDefault="00FF3CF2" w:rsidP="00B436F9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Введение лексики и ее первичная отработка. Знакомство с мнением подростков разных стран мира о семейных традициях.</w:t>
            </w:r>
          </w:p>
        </w:tc>
        <w:tc>
          <w:tcPr>
            <w:tcW w:w="7655" w:type="dxa"/>
          </w:tcPr>
          <w:p w14:paraId="477E9B0F" w14:textId="02A2DFE6" w:rsidR="00FF3CF2" w:rsidRPr="0079253D" w:rsidRDefault="00FF3CF2" w:rsidP="00B436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Уметь прогнозировать содержание текста, выделять главную мысль, уметь находить ключевые слова или фразы. Развитие навыков устной речи, освоение новой лексики</w:t>
            </w:r>
            <w:r w:rsidRPr="0079253D"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  <w:t xml:space="preserve"> зрения их ритмико-интонационных особенностей.</w:t>
            </w:r>
          </w:p>
        </w:tc>
      </w:tr>
      <w:tr w:rsidR="00000D34" w:rsidRPr="0079253D" w14:paraId="076E8A61" w14:textId="77777777" w:rsidTr="00B436F9">
        <w:tc>
          <w:tcPr>
            <w:tcW w:w="883" w:type="dxa"/>
          </w:tcPr>
          <w:p w14:paraId="7C19C101" w14:textId="5DCCC07C" w:rsidR="00000D34" w:rsidRPr="0079253D" w:rsidRDefault="00000D34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3/3</w:t>
            </w:r>
          </w:p>
        </w:tc>
        <w:tc>
          <w:tcPr>
            <w:tcW w:w="745" w:type="dxa"/>
          </w:tcPr>
          <w:p w14:paraId="030E303D" w14:textId="77777777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525D44CA" w14:textId="2F1D6739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2483F826" w14:textId="77777777" w:rsidR="00000D34" w:rsidRPr="0079253D" w:rsidRDefault="00000D34" w:rsidP="00B436F9">
            <w:pPr>
              <w:ind w:right="-57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 w:eastAsia="ru-RU"/>
              </w:rPr>
              <w:t>b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Аудирование</w:t>
            </w:r>
            <w:proofErr w:type="spellEnd"/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и устная речь.</w:t>
            </w:r>
          </w:p>
          <w:p w14:paraId="5F24CECD" w14:textId="079C88AE" w:rsidR="00000D34" w:rsidRPr="0079253D" w:rsidRDefault="00000D34" w:rsidP="007925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Взаимоотношения.</w:t>
            </w:r>
            <w:r w:rsidR="0079253D" w:rsidRPr="007925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>Взаимоотношения в семье и с соседями. Жалобы и извинения.</w:t>
            </w:r>
          </w:p>
        </w:tc>
        <w:tc>
          <w:tcPr>
            <w:tcW w:w="7655" w:type="dxa"/>
          </w:tcPr>
          <w:p w14:paraId="221E8204" w14:textId="08A06E0C" w:rsidR="00000D34" w:rsidRPr="0079253D" w:rsidRDefault="00000D34" w:rsidP="00B436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 xml:space="preserve">Уметь вести диалог по предложенной ситуации, развитие навыков устной речи, </w:t>
            </w:r>
            <w:proofErr w:type="spellStart"/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</w:p>
        </w:tc>
      </w:tr>
      <w:tr w:rsidR="00000D34" w:rsidRPr="0079253D" w14:paraId="62F64683" w14:textId="77777777" w:rsidTr="00B436F9">
        <w:tc>
          <w:tcPr>
            <w:tcW w:w="883" w:type="dxa"/>
          </w:tcPr>
          <w:p w14:paraId="642148FA" w14:textId="34169699" w:rsidR="00000D34" w:rsidRPr="0079253D" w:rsidRDefault="00000D34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4/4</w:t>
            </w:r>
          </w:p>
        </w:tc>
        <w:tc>
          <w:tcPr>
            <w:tcW w:w="745" w:type="dxa"/>
          </w:tcPr>
          <w:p w14:paraId="6BF98745" w14:textId="77777777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5EC743D9" w14:textId="160DBA6B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4C18FEC8" w14:textId="77777777" w:rsidR="00000D34" w:rsidRPr="0079253D" w:rsidRDefault="00000D34" w:rsidP="00B436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Грамматика. </w:t>
            </w:r>
            <w:proofErr w:type="spellStart"/>
            <w:proofErr w:type="gramStart"/>
            <w:r w:rsidRPr="0079253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Видо</w:t>
            </w:r>
            <w:proofErr w:type="spellEnd"/>
            <w:r w:rsidRPr="0079253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-временные</w:t>
            </w:r>
            <w:proofErr w:type="gramEnd"/>
            <w:r w:rsidRPr="0079253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 формы глагола в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настоящем, будущем, прошедшем времени</w:t>
            </w:r>
          </w:p>
          <w:p w14:paraId="1D82B752" w14:textId="0819C7AB" w:rsidR="00000D34" w:rsidRPr="0079253D" w:rsidRDefault="00000D34" w:rsidP="00B436F9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Сравнительный анализ </w:t>
            </w:r>
            <w:proofErr w:type="spellStart"/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>видо</w:t>
            </w:r>
            <w:proofErr w:type="spellEnd"/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>-временных форм глагола в настоящем, будущем.</w:t>
            </w:r>
          </w:p>
        </w:tc>
        <w:tc>
          <w:tcPr>
            <w:tcW w:w="7655" w:type="dxa"/>
          </w:tcPr>
          <w:p w14:paraId="3ABF9650" w14:textId="600DA424" w:rsidR="00000D34" w:rsidRPr="0079253D" w:rsidRDefault="00000D34" w:rsidP="00B436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Уметь распознавать и употреблять нужную форму глагола.</w:t>
            </w:r>
          </w:p>
        </w:tc>
      </w:tr>
      <w:tr w:rsidR="00000D34" w:rsidRPr="0079253D" w14:paraId="7DDFEDD4" w14:textId="77777777" w:rsidTr="00B436F9">
        <w:tc>
          <w:tcPr>
            <w:tcW w:w="883" w:type="dxa"/>
          </w:tcPr>
          <w:p w14:paraId="220125B1" w14:textId="405731FB" w:rsidR="00000D34" w:rsidRPr="0079253D" w:rsidRDefault="00000D34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5/5</w:t>
            </w:r>
          </w:p>
        </w:tc>
        <w:tc>
          <w:tcPr>
            <w:tcW w:w="745" w:type="dxa"/>
          </w:tcPr>
          <w:p w14:paraId="210FB9C4" w14:textId="77777777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73564C19" w14:textId="27B56401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50B24840" w14:textId="23D6CE47" w:rsidR="00000D34" w:rsidRPr="0079253D" w:rsidRDefault="00000D34" w:rsidP="00B436F9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Сравнительный анализ </w:t>
            </w:r>
            <w:proofErr w:type="spellStart"/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>видо</w:t>
            </w:r>
            <w:proofErr w:type="spellEnd"/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>-временных форм глагола в настоящем, будущем.</w:t>
            </w:r>
          </w:p>
        </w:tc>
        <w:tc>
          <w:tcPr>
            <w:tcW w:w="7655" w:type="dxa"/>
          </w:tcPr>
          <w:p w14:paraId="628AB21D" w14:textId="02B42E9F" w:rsidR="00000D34" w:rsidRPr="0079253D" w:rsidRDefault="00000D34" w:rsidP="00B436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Уметь распознавать и употреблять нужную форму глагола.</w:t>
            </w:r>
          </w:p>
        </w:tc>
      </w:tr>
      <w:tr w:rsidR="00000D34" w:rsidRPr="0079253D" w14:paraId="115E3B49" w14:textId="77777777" w:rsidTr="00B436F9">
        <w:tc>
          <w:tcPr>
            <w:tcW w:w="883" w:type="dxa"/>
          </w:tcPr>
          <w:p w14:paraId="43439948" w14:textId="6A8D446C" w:rsidR="00000D34" w:rsidRPr="0079253D" w:rsidRDefault="00000D34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6/6</w:t>
            </w:r>
          </w:p>
        </w:tc>
        <w:tc>
          <w:tcPr>
            <w:tcW w:w="745" w:type="dxa"/>
          </w:tcPr>
          <w:p w14:paraId="135C3D58" w14:textId="77777777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54AA18CF" w14:textId="74CA38A0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05BF7503" w14:textId="77777777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Литература</w:t>
            </w:r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О. </w:t>
            </w:r>
            <w:proofErr w:type="spellStart"/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Уайлд</w:t>
            </w:r>
            <w:proofErr w:type="spellEnd"/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«Преданный друг»</w:t>
            </w:r>
          </w:p>
          <w:p w14:paraId="1C868DC0" w14:textId="0CD099DD" w:rsidR="00000D34" w:rsidRPr="0079253D" w:rsidRDefault="00000D34" w:rsidP="00B436F9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Чтение с полным пониманием прочитанного. </w:t>
            </w:r>
            <w:proofErr w:type="spellStart"/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>Аудирование</w:t>
            </w:r>
            <w:proofErr w:type="spellEnd"/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 извлечением основной информации.</w:t>
            </w:r>
          </w:p>
        </w:tc>
        <w:tc>
          <w:tcPr>
            <w:tcW w:w="7655" w:type="dxa"/>
          </w:tcPr>
          <w:p w14:paraId="70F8BC57" w14:textId="39AB79CB" w:rsidR="00000D34" w:rsidRPr="0079253D" w:rsidRDefault="00000D34" w:rsidP="00B436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Уметь понимать прочитанный текст. Уметь находить ключевые слова, высказывать и аргументировать свою точку зрения.</w:t>
            </w:r>
          </w:p>
        </w:tc>
      </w:tr>
      <w:tr w:rsidR="00000D34" w:rsidRPr="0079253D" w14:paraId="46B5497B" w14:textId="77777777" w:rsidTr="00B436F9">
        <w:tc>
          <w:tcPr>
            <w:tcW w:w="883" w:type="dxa"/>
          </w:tcPr>
          <w:p w14:paraId="47EF1A2F" w14:textId="765AB930" w:rsidR="00000D34" w:rsidRPr="0079253D" w:rsidRDefault="00000D34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7/7</w:t>
            </w:r>
          </w:p>
        </w:tc>
        <w:tc>
          <w:tcPr>
            <w:tcW w:w="745" w:type="dxa"/>
          </w:tcPr>
          <w:p w14:paraId="3ACC58DD" w14:textId="77777777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4C79DD51" w14:textId="0CEB5028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0CA04336" w14:textId="77777777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e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Письмо.</w:t>
            </w:r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Описание внешности человека.</w:t>
            </w:r>
          </w:p>
          <w:p w14:paraId="7A2C4DC1" w14:textId="41116F9E" w:rsidR="00000D34" w:rsidRPr="0079253D" w:rsidRDefault="00000D34" w:rsidP="00B436F9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>Анализ официального/неофициального стилей. Написание коротких писем.</w:t>
            </w:r>
          </w:p>
        </w:tc>
        <w:tc>
          <w:tcPr>
            <w:tcW w:w="7655" w:type="dxa"/>
          </w:tcPr>
          <w:p w14:paraId="10AFE372" w14:textId="54F3CA34" w:rsidR="00000D34" w:rsidRPr="0079253D" w:rsidRDefault="00000D34" w:rsidP="00B436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Уметь описывать внешность человека. Знать значения лексических единиц, связанных с изученной темой.</w:t>
            </w:r>
          </w:p>
        </w:tc>
      </w:tr>
      <w:tr w:rsidR="00000D34" w:rsidRPr="0079253D" w14:paraId="334F3C7D" w14:textId="77777777" w:rsidTr="00B436F9">
        <w:tc>
          <w:tcPr>
            <w:tcW w:w="883" w:type="dxa"/>
          </w:tcPr>
          <w:p w14:paraId="72A1C945" w14:textId="5FFEAE69" w:rsidR="00000D34" w:rsidRPr="0079253D" w:rsidRDefault="00000D34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8/8</w:t>
            </w:r>
          </w:p>
        </w:tc>
        <w:tc>
          <w:tcPr>
            <w:tcW w:w="745" w:type="dxa"/>
          </w:tcPr>
          <w:p w14:paraId="43B34976" w14:textId="77777777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50161533" w14:textId="3A6ED617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358758B9" w14:textId="77777777" w:rsidR="00000D34" w:rsidRPr="0079253D" w:rsidRDefault="00000D34" w:rsidP="00B436F9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Культуроведение 1</w:t>
            </w:r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Многонациональная Британия.</w:t>
            </w:r>
          </w:p>
          <w:p w14:paraId="7A381D7D" w14:textId="654F48FA" w:rsidR="00000D34" w:rsidRPr="0079253D" w:rsidRDefault="00000D34" w:rsidP="00B436F9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Чтение текста с извлечением нужной информации, использование языковой догадки, </w:t>
            </w:r>
            <w:proofErr w:type="spellStart"/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>аудирование</w:t>
            </w:r>
            <w:proofErr w:type="spellEnd"/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>. Подготовка проекта «Моя семья»</w:t>
            </w:r>
          </w:p>
        </w:tc>
        <w:tc>
          <w:tcPr>
            <w:tcW w:w="7655" w:type="dxa"/>
          </w:tcPr>
          <w:p w14:paraId="55D04E0D" w14:textId="2DAF7F08" w:rsidR="00000D34" w:rsidRPr="0079253D" w:rsidRDefault="00000D34" w:rsidP="00B436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Понимать основное содержание текста, выявлять наиболее значимые факты. Уметь согласовывать времена в рамках сложного предложения. Уметь рассказывать о себе, своем окружении, делать сообщения.</w:t>
            </w:r>
          </w:p>
        </w:tc>
      </w:tr>
      <w:tr w:rsidR="00000D34" w:rsidRPr="0079253D" w14:paraId="2E82EF44" w14:textId="77777777" w:rsidTr="00B436F9">
        <w:tc>
          <w:tcPr>
            <w:tcW w:w="883" w:type="dxa"/>
          </w:tcPr>
          <w:p w14:paraId="126CD11F" w14:textId="6AA0AE66" w:rsidR="00000D34" w:rsidRPr="0079253D" w:rsidRDefault="00000D34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9/9</w:t>
            </w:r>
          </w:p>
        </w:tc>
        <w:tc>
          <w:tcPr>
            <w:tcW w:w="745" w:type="dxa"/>
          </w:tcPr>
          <w:p w14:paraId="739F3F4A" w14:textId="77777777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3F4C0074" w14:textId="4917F5BD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114884AF" w14:textId="77777777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Межпредметные связи. </w:t>
            </w:r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История</w:t>
            </w:r>
          </w:p>
          <w:p w14:paraId="61BA44AB" w14:textId="55041592" w:rsidR="00000D34" w:rsidRPr="0079253D" w:rsidRDefault="00000D34" w:rsidP="00B436F9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Чтение текста с извлечением нужной информации, использование языковой догадки, </w:t>
            </w:r>
            <w:proofErr w:type="spellStart"/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>аудирование</w:t>
            </w:r>
            <w:proofErr w:type="spellEnd"/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>. Подготовка проекта «Моя семья»</w:t>
            </w:r>
          </w:p>
        </w:tc>
        <w:tc>
          <w:tcPr>
            <w:tcW w:w="7655" w:type="dxa"/>
          </w:tcPr>
          <w:p w14:paraId="41E94EDB" w14:textId="18BC5224" w:rsidR="00000D34" w:rsidRPr="0079253D" w:rsidRDefault="00000D34" w:rsidP="00B436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Понимать основное содержание текста, выявлять наиболее значимые факты. Уметь согласовывать времена в рамках сложного предложения. Уметь рассказывать о себе, своем окружении, делать сообщения.</w:t>
            </w:r>
          </w:p>
        </w:tc>
      </w:tr>
      <w:tr w:rsidR="00000D34" w:rsidRPr="0079253D" w14:paraId="0911D0D6" w14:textId="77777777" w:rsidTr="00B436F9">
        <w:tc>
          <w:tcPr>
            <w:tcW w:w="883" w:type="dxa"/>
          </w:tcPr>
          <w:p w14:paraId="0206CE79" w14:textId="75581709" w:rsidR="00000D34" w:rsidRPr="0079253D" w:rsidRDefault="00000D34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10/10</w:t>
            </w:r>
          </w:p>
        </w:tc>
        <w:tc>
          <w:tcPr>
            <w:tcW w:w="745" w:type="dxa"/>
          </w:tcPr>
          <w:p w14:paraId="5A2BA117" w14:textId="77777777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56CFE4D8" w14:textId="373B3525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7AD7959F" w14:textId="77777777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Экология 1. </w:t>
            </w:r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Охрана окружающей среды.</w:t>
            </w:r>
          </w:p>
          <w:p w14:paraId="008B1C1F" w14:textId="351865B0" w:rsidR="00000D34" w:rsidRPr="0079253D" w:rsidRDefault="00000D34" w:rsidP="00B436F9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>Чтение текста с извлечением нужной информации, использование языковой догадки. Написание короткой статьи в журнал (проект).</w:t>
            </w:r>
          </w:p>
        </w:tc>
        <w:tc>
          <w:tcPr>
            <w:tcW w:w="7655" w:type="dxa"/>
          </w:tcPr>
          <w:p w14:paraId="73C28915" w14:textId="0401F233" w:rsidR="00000D34" w:rsidRPr="0079253D" w:rsidRDefault="00000D34" w:rsidP="00B436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Рассказывать, рассуждать в рамках изученной тематики и проблематики, приводя примеры, аргументы.</w:t>
            </w:r>
          </w:p>
        </w:tc>
      </w:tr>
      <w:tr w:rsidR="00000D34" w:rsidRPr="0079253D" w14:paraId="69D6B553" w14:textId="77777777" w:rsidTr="00B436F9">
        <w:tc>
          <w:tcPr>
            <w:tcW w:w="883" w:type="dxa"/>
          </w:tcPr>
          <w:p w14:paraId="059233DB" w14:textId="3150F27D" w:rsidR="00000D34" w:rsidRPr="0079253D" w:rsidRDefault="00000D34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11/11</w:t>
            </w:r>
          </w:p>
        </w:tc>
        <w:tc>
          <w:tcPr>
            <w:tcW w:w="745" w:type="dxa"/>
          </w:tcPr>
          <w:p w14:paraId="54DC1506" w14:textId="77777777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1A1F776D" w14:textId="75728BFA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443547D2" w14:textId="185EC14C" w:rsidR="00000D34" w:rsidRPr="0079253D" w:rsidRDefault="00000D34" w:rsidP="00B436F9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ЕГЭ в фокусе 1. </w:t>
            </w:r>
            <w:r w:rsidRPr="0079253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Практикум по выполнению заданий формата</w:t>
            </w:r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ЕГЭ.</w:t>
            </w:r>
          </w:p>
        </w:tc>
        <w:tc>
          <w:tcPr>
            <w:tcW w:w="7655" w:type="dxa"/>
          </w:tcPr>
          <w:p w14:paraId="4B11181C" w14:textId="062A4D91" w:rsidR="00000D34" w:rsidRPr="0079253D" w:rsidRDefault="00000D34" w:rsidP="00B436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 xml:space="preserve">Знать значение </w:t>
            </w:r>
            <w:proofErr w:type="spellStart"/>
            <w:proofErr w:type="gramStart"/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видо</w:t>
            </w:r>
            <w:proofErr w:type="spellEnd"/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-временных</w:t>
            </w:r>
            <w:proofErr w:type="gramEnd"/>
            <w:r w:rsidRPr="0079253D">
              <w:rPr>
                <w:rFonts w:ascii="Times New Roman" w:hAnsi="Times New Roman" w:cs="Times New Roman"/>
                <w:sz w:val="24"/>
                <w:szCs w:val="24"/>
              </w:rPr>
              <w:t xml:space="preserve"> форм глагола. Уметь рассказывать о своей семье. Описывать явления, события в письме личного характера.</w:t>
            </w:r>
          </w:p>
        </w:tc>
      </w:tr>
      <w:tr w:rsidR="00000D34" w:rsidRPr="0079253D" w14:paraId="48E90FD6" w14:textId="77777777" w:rsidTr="00B436F9">
        <w:tc>
          <w:tcPr>
            <w:tcW w:w="883" w:type="dxa"/>
          </w:tcPr>
          <w:p w14:paraId="7F73B903" w14:textId="11DBA5D8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12/12</w:t>
            </w:r>
          </w:p>
          <w:p w14:paraId="57C08FDF" w14:textId="77777777" w:rsidR="00000D34" w:rsidRPr="0079253D" w:rsidRDefault="00000D34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5" w:type="dxa"/>
          </w:tcPr>
          <w:p w14:paraId="115C3F32" w14:textId="77777777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1AF12B32" w14:textId="77777777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155A52FA" w14:textId="77777777" w:rsidR="00000D34" w:rsidRPr="0079253D" w:rsidRDefault="00000D34" w:rsidP="00B436F9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Словарный диктант </w:t>
            </w:r>
            <w:r w:rsidRPr="007925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 теме </w:t>
            </w:r>
            <w:r w:rsidRPr="0079253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«Досуг молодежи».</w:t>
            </w:r>
          </w:p>
          <w:p w14:paraId="3112E253" w14:textId="370C5B69" w:rsidR="00000D34" w:rsidRPr="0079253D" w:rsidRDefault="00000D34" w:rsidP="0079253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Контрольная работа </w:t>
            </w:r>
            <w:r w:rsidRPr="007925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 теме </w:t>
            </w:r>
            <w:r w:rsidRPr="0079253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«Досуг молодежи»</w:t>
            </w:r>
            <w:r w:rsidRPr="0079253D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.</w:t>
            </w:r>
          </w:p>
        </w:tc>
        <w:tc>
          <w:tcPr>
            <w:tcW w:w="7655" w:type="dxa"/>
          </w:tcPr>
          <w:p w14:paraId="3C8156BB" w14:textId="0B8F4987" w:rsidR="00000D34" w:rsidRPr="0079253D" w:rsidRDefault="00000D34" w:rsidP="00B436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самостоятельно выполнять упражнения, используя ранее изученную лексику и грамматику.</w:t>
            </w:r>
          </w:p>
        </w:tc>
      </w:tr>
      <w:tr w:rsidR="00000D34" w:rsidRPr="0079253D" w14:paraId="088F5B6E" w14:textId="77777777" w:rsidTr="00B436F9">
        <w:tc>
          <w:tcPr>
            <w:tcW w:w="883" w:type="dxa"/>
          </w:tcPr>
          <w:p w14:paraId="33502705" w14:textId="0EA6E070" w:rsidR="00000D34" w:rsidRPr="0079253D" w:rsidRDefault="00000D34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13/13</w:t>
            </w:r>
          </w:p>
        </w:tc>
        <w:tc>
          <w:tcPr>
            <w:tcW w:w="745" w:type="dxa"/>
          </w:tcPr>
          <w:p w14:paraId="24F5C3C2" w14:textId="77777777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0363B442" w14:textId="4670F739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1672AB5F" w14:textId="7B77FA2F" w:rsidR="00000D34" w:rsidRPr="0079253D" w:rsidRDefault="00000D34" w:rsidP="00B436F9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Словарный диктант </w:t>
            </w:r>
            <w:r w:rsidRPr="007925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 теме </w:t>
            </w:r>
            <w:r w:rsidR="0079253D" w:rsidRPr="0079253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«Досуг молодежи».</w:t>
            </w:r>
          </w:p>
          <w:p w14:paraId="23070618" w14:textId="70C62483" w:rsidR="00000D34" w:rsidRPr="0079253D" w:rsidRDefault="00000D34" w:rsidP="00B436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Контрольная работа </w:t>
            </w:r>
            <w:r w:rsidRPr="007925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 теме </w:t>
            </w:r>
            <w:r w:rsidRPr="0079253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«Досуг молодежи»</w:t>
            </w:r>
            <w:r w:rsidRPr="0079253D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.</w:t>
            </w:r>
          </w:p>
        </w:tc>
        <w:tc>
          <w:tcPr>
            <w:tcW w:w="7655" w:type="dxa"/>
          </w:tcPr>
          <w:p w14:paraId="5F819072" w14:textId="516CC537" w:rsidR="00000D34" w:rsidRPr="0079253D" w:rsidRDefault="00000D34" w:rsidP="00B436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самостоятельно выполнять упражнения, используя ранее изученную лексику и грамматику.</w:t>
            </w:r>
          </w:p>
        </w:tc>
      </w:tr>
      <w:tr w:rsidR="00000D34" w:rsidRPr="0079253D" w14:paraId="33553A58" w14:textId="77777777" w:rsidTr="00B436F9">
        <w:tc>
          <w:tcPr>
            <w:tcW w:w="15730" w:type="dxa"/>
            <w:gridSpan w:val="5"/>
            <w:vAlign w:val="center"/>
          </w:tcPr>
          <w:p w14:paraId="69811A10" w14:textId="77777777" w:rsidR="00000D34" w:rsidRPr="0079253D" w:rsidRDefault="00000D34" w:rsidP="00B436F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МОДУЛЬ 2 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Where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there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is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will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there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is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way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 Если есть желание, то найдется и возможность</w:t>
            </w:r>
          </w:p>
          <w:p w14:paraId="1D968ABD" w14:textId="251D20D4" w:rsidR="00000D34" w:rsidRPr="0079253D" w:rsidRDefault="00000D34" w:rsidP="00B436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(Межличностные отношения с друзьями, Здоровый образ жизни).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9253D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(14 часов)</w:t>
            </w:r>
          </w:p>
        </w:tc>
      </w:tr>
      <w:tr w:rsidR="00000D34" w:rsidRPr="0079253D" w14:paraId="6D46D653" w14:textId="77777777" w:rsidTr="00B436F9">
        <w:tc>
          <w:tcPr>
            <w:tcW w:w="883" w:type="dxa"/>
          </w:tcPr>
          <w:p w14:paraId="601D9404" w14:textId="28F478AA" w:rsidR="00000D34" w:rsidRPr="0079253D" w:rsidRDefault="00000D34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14/1</w:t>
            </w:r>
          </w:p>
        </w:tc>
        <w:tc>
          <w:tcPr>
            <w:tcW w:w="745" w:type="dxa"/>
          </w:tcPr>
          <w:p w14:paraId="69C453FD" w14:textId="77777777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2BD6F863" w14:textId="54C82198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2D79CE9A" w14:textId="77777777" w:rsidR="00000D34" w:rsidRPr="0079253D" w:rsidRDefault="00000D34" w:rsidP="00B436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</w:t>
            </w:r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Чтение и лексика </w:t>
            </w:r>
          </w:p>
          <w:p w14:paraId="34F7A6F0" w14:textId="77777777" w:rsidR="00000D34" w:rsidRPr="0079253D" w:rsidRDefault="00000D34" w:rsidP="00B436F9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Стресс и здоровье</w:t>
            </w:r>
          </w:p>
          <w:p w14:paraId="1BCC197C" w14:textId="77777777" w:rsidR="00000D34" w:rsidRPr="0079253D" w:rsidRDefault="00000D34" w:rsidP="00B436F9">
            <w:pP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</w:p>
          <w:p w14:paraId="7103C1E2" w14:textId="524103D4" w:rsidR="00000D34" w:rsidRPr="0079253D" w:rsidRDefault="00000D34" w:rsidP="00B436F9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14:paraId="3831E5BA" w14:textId="47E8E871" w:rsidR="00000D34" w:rsidRPr="0079253D" w:rsidRDefault="00000D34" w:rsidP="00B436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lastRenderedPageBreak/>
              <w:t xml:space="preserve">Введение лексики и ее первичная отработка. </w:t>
            </w:r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>Чтение текста о поведении в стрессовых ситуациях и высказывание на основе прочитанного.</w:t>
            </w:r>
            <w:r w:rsidR="0003027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 xml:space="preserve">Уметь понимать несложные тексты, оценивать </w:t>
            </w:r>
            <w:r w:rsidRPr="007925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полученную информацию, выражать своё мнение. Уметь делать выписки из текста, составлять рассказ на основе прочитанного.</w:t>
            </w:r>
          </w:p>
        </w:tc>
      </w:tr>
      <w:tr w:rsidR="00000D34" w:rsidRPr="0079253D" w14:paraId="42CFEE7C" w14:textId="77777777" w:rsidTr="00B436F9">
        <w:tc>
          <w:tcPr>
            <w:tcW w:w="883" w:type="dxa"/>
          </w:tcPr>
          <w:p w14:paraId="4863BA5D" w14:textId="5131C930" w:rsidR="00000D34" w:rsidRPr="0079253D" w:rsidRDefault="00000D34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15/2</w:t>
            </w:r>
          </w:p>
        </w:tc>
        <w:tc>
          <w:tcPr>
            <w:tcW w:w="745" w:type="dxa"/>
          </w:tcPr>
          <w:p w14:paraId="34F162F8" w14:textId="77777777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2B6E8E20" w14:textId="1CBDB510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039305B3" w14:textId="77777777" w:rsidR="00000D34" w:rsidRPr="0079253D" w:rsidRDefault="00000D34" w:rsidP="00B436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</w:t>
            </w:r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Чтение и лексика </w:t>
            </w:r>
          </w:p>
          <w:p w14:paraId="682F9C2D" w14:textId="4BA1D4D7" w:rsidR="00000D34" w:rsidRPr="0079253D" w:rsidRDefault="0079253D" w:rsidP="00B436F9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Стресс и здоровье</w:t>
            </w:r>
          </w:p>
          <w:p w14:paraId="4B4F26C9" w14:textId="058748B0" w:rsidR="00000D34" w:rsidRPr="0079253D" w:rsidRDefault="00000D34" w:rsidP="00B436F9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Введение лексики и ее первичная отработка. </w:t>
            </w:r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>Чтение текста о поведении в стрессовых ситуациях и высказывание на основе прочитанного.</w:t>
            </w:r>
          </w:p>
        </w:tc>
        <w:tc>
          <w:tcPr>
            <w:tcW w:w="7655" w:type="dxa"/>
          </w:tcPr>
          <w:p w14:paraId="368FB999" w14:textId="31FC2F5A" w:rsidR="00000D34" w:rsidRPr="0079253D" w:rsidRDefault="00000D34" w:rsidP="00B436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Уметь понимать несложные тексты, оценивать полученную информацию, выражать своё мнение. Уметь делать выписки из текста, составлять рассказ на основе прочитанного.</w:t>
            </w:r>
          </w:p>
        </w:tc>
      </w:tr>
      <w:tr w:rsidR="00000D34" w:rsidRPr="0079253D" w14:paraId="21A3D488" w14:textId="77777777" w:rsidTr="00B436F9">
        <w:tc>
          <w:tcPr>
            <w:tcW w:w="883" w:type="dxa"/>
          </w:tcPr>
          <w:p w14:paraId="20F1AB77" w14:textId="673D5A45" w:rsidR="00000D34" w:rsidRPr="0079253D" w:rsidRDefault="00000D34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16/3</w:t>
            </w:r>
          </w:p>
        </w:tc>
        <w:tc>
          <w:tcPr>
            <w:tcW w:w="745" w:type="dxa"/>
          </w:tcPr>
          <w:p w14:paraId="724BB0B2" w14:textId="77777777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5CC68CE8" w14:textId="34D7EF6B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5ED25078" w14:textId="77777777" w:rsidR="00000D34" w:rsidRPr="0079253D" w:rsidRDefault="00000D34" w:rsidP="00B436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b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Аудирование и устная речь.</w:t>
            </w:r>
          </w:p>
          <w:p w14:paraId="7410C31C" w14:textId="657C4415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Межличностные отношения с друзьями</w:t>
            </w:r>
          </w:p>
          <w:p w14:paraId="48187E04" w14:textId="421A0361" w:rsidR="00000D34" w:rsidRPr="0079253D" w:rsidRDefault="00000D34" w:rsidP="00B436F9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>Негативные чувства и симпатии друг к другу.</w:t>
            </w:r>
          </w:p>
        </w:tc>
        <w:tc>
          <w:tcPr>
            <w:tcW w:w="7655" w:type="dxa"/>
          </w:tcPr>
          <w:p w14:paraId="6EA74235" w14:textId="7B0083F7" w:rsidR="00000D34" w:rsidRPr="0079253D" w:rsidRDefault="00000D34" w:rsidP="00B436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Знать правильное чтение и написание новых слов, их применение. Уметь вести диалог – запрос информации. Использовать идиомы в устной речи.</w:t>
            </w:r>
          </w:p>
        </w:tc>
      </w:tr>
      <w:tr w:rsidR="00000D34" w:rsidRPr="0079253D" w14:paraId="0D09700E" w14:textId="77777777" w:rsidTr="00B436F9">
        <w:tc>
          <w:tcPr>
            <w:tcW w:w="883" w:type="dxa"/>
          </w:tcPr>
          <w:p w14:paraId="600FCC83" w14:textId="64FAA8B5" w:rsidR="00000D34" w:rsidRPr="0079253D" w:rsidRDefault="00000D34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17/4</w:t>
            </w:r>
          </w:p>
        </w:tc>
        <w:tc>
          <w:tcPr>
            <w:tcW w:w="745" w:type="dxa"/>
          </w:tcPr>
          <w:p w14:paraId="5925B600" w14:textId="77777777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16C3F3DF" w14:textId="5B08B615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59513844" w14:textId="77777777" w:rsidR="00000D34" w:rsidRPr="0079253D" w:rsidRDefault="00000D34" w:rsidP="00B436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b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Аудирование и устная речь.</w:t>
            </w:r>
          </w:p>
          <w:p w14:paraId="1BE86AA3" w14:textId="77777777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Межличностные отношения с друзьями</w:t>
            </w:r>
          </w:p>
          <w:p w14:paraId="766F6BA1" w14:textId="12743735" w:rsidR="00000D34" w:rsidRPr="0079253D" w:rsidRDefault="00000D34" w:rsidP="00B436F9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>Негативные чувства и симпатии друг к другу.</w:t>
            </w:r>
          </w:p>
        </w:tc>
        <w:tc>
          <w:tcPr>
            <w:tcW w:w="7655" w:type="dxa"/>
          </w:tcPr>
          <w:p w14:paraId="2B80F37B" w14:textId="0F769638" w:rsidR="00000D34" w:rsidRPr="0079253D" w:rsidRDefault="00000D34" w:rsidP="00B436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Знать правильное чтение и написание новых слов, их применение. Уметь вести диалог – запрос информации. Использовать идиомы в устной речи.</w:t>
            </w:r>
          </w:p>
        </w:tc>
      </w:tr>
      <w:tr w:rsidR="00000D34" w:rsidRPr="0079253D" w14:paraId="5E581517" w14:textId="77777777" w:rsidTr="00B436F9">
        <w:tc>
          <w:tcPr>
            <w:tcW w:w="883" w:type="dxa"/>
          </w:tcPr>
          <w:p w14:paraId="0CC31CFE" w14:textId="1C0C757D" w:rsidR="00000D34" w:rsidRPr="0079253D" w:rsidRDefault="00000D34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18/5</w:t>
            </w:r>
          </w:p>
        </w:tc>
        <w:tc>
          <w:tcPr>
            <w:tcW w:w="745" w:type="dxa"/>
          </w:tcPr>
          <w:p w14:paraId="343BF838" w14:textId="77777777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7BAE4A2E" w14:textId="783E3824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4106C183" w14:textId="77777777" w:rsidR="00000D34" w:rsidRPr="0079253D" w:rsidRDefault="00000D34" w:rsidP="00B436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2с Грамматика. </w:t>
            </w:r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Придаточные определительные предложения цели, результата, причины. </w:t>
            </w:r>
          </w:p>
          <w:p w14:paraId="6860D376" w14:textId="54048DF7" w:rsidR="00000D34" w:rsidRPr="0079253D" w:rsidRDefault="00000D34" w:rsidP="00B436F9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>Выполнение тренировочных упражнений.</w:t>
            </w:r>
          </w:p>
        </w:tc>
        <w:tc>
          <w:tcPr>
            <w:tcW w:w="7655" w:type="dxa"/>
          </w:tcPr>
          <w:p w14:paraId="659D4B21" w14:textId="4DC7233B" w:rsidR="00000D34" w:rsidRPr="0079253D" w:rsidRDefault="00000D34" w:rsidP="00B436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Знать, распознавать и уметь употреблять в речи придаточные определительные предложения, фразовый глагол.</w:t>
            </w:r>
          </w:p>
        </w:tc>
      </w:tr>
      <w:tr w:rsidR="00000D34" w:rsidRPr="0079253D" w14:paraId="524B5CCC" w14:textId="77777777" w:rsidTr="00B436F9">
        <w:tc>
          <w:tcPr>
            <w:tcW w:w="883" w:type="dxa"/>
          </w:tcPr>
          <w:p w14:paraId="72431ECC" w14:textId="25EB088C" w:rsidR="00000D34" w:rsidRPr="0079253D" w:rsidRDefault="00000D34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19/6</w:t>
            </w:r>
          </w:p>
        </w:tc>
        <w:tc>
          <w:tcPr>
            <w:tcW w:w="745" w:type="dxa"/>
          </w:tcPr>
          <w:p w14:paraId="14016894" w14:textId="77777777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1515C1F8" w14:textId="05FCA83B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248A1124" w14:textId="77777777" w:rsidR="00000D34" w:rsidRPr="0079253D" w:rsidRDefault="00000D34" w:rsidP="00B436F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2с Грамматика. </w:t>
            </w:r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Придаточные определительные предложения цели, результата, причины. </w:t>
            </w:r>
          </w:p>
          <w:p w14:paraId="7EBF1684" w14:textId="70D6EC1F" w:rsidR="00000D34" w:rsidRPr="0079253D" w:rsidRDefault="00000D34" w:rsidP="00B436F9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>Выполнение тренировочных упражнений.</w:t>
            </w:r>
          </w:p>
        </w:tc>
        <w:tc>
          <w:tcPr>
            <w:tcW w:w="7655" w:type="dxa"/>
          </w:tcPr>
          <w:p w14:paraId="03CFB47A" w14:textId="002D5FE5" w:rsidR="00000D34" w:rsidRPr="0079253D" w:rsidRDefault="00000D34" w:rsidP="00B436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Знать, распознавать и уметь употреблять в речи придаточные определительные предложения, фразовый глагол.</w:t>
            </w:r>
          </w:p>
        </w:tc>
      </w:tr>
      <w:tr w:rsidR="00000D34" w:rsidRPr="0079253D" w14:paraId="589B78B0" w14:textId="77777777" w:rsidTr="00B436F9">
        <w:tc>
          <w:tcPr>
            <w:tcW w:w="883" w:type="dxa"/>
          </w:tcPr>
          <w:p w14:paraId="5787F8F7" w14:textId="3DE23622" w:rsidR="00000D34" w:rsidRPr="0079253D" w:rsidRDefault="00000D34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20/7</w:t>
            </w:r>
          </w:p>
        </w:tc>
        <w:tc>
          <w:tcPr>
            <w:tcW w:w="745" w:type="dxa"/>
          </w:tcPr>
          <w:p w14:paraId="1666F68C" w14:textId="77777777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070D1209" w14:textId="48CE8951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18B9E5E3" w14:textId="77777777" w:rsidR="00000D34" w:rsidRPr="0079253D" w:rsidRDefault="00000D34" w:rsidP="00B436F9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Литература</w:t>
            </w:r>
            <w:r w:rsidRPr="007925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Ш.Бронте</w:t>
            </w:r>
            <w:proofErr w:type="spellEnd"/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. «Джейн </w:t>
            </w:r>
            <w:proofErr w:type="spellStart"/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Эйер</w:t>
            </w:r>
            <w:proofErr w:type="spellEnd"/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»</w:t>
            </w:r>
          </w:p>
          <w:p w14:paraId="1B798716" w14:textId="6FFF98B3" w:rsidR="00000D34" w:rsidRPr="0079253D" w:rsidRDefault="00000D34" w:rsidP="00B436F9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>Чтение с пониманием основного содержания текста. Аудирование с пониманием основного содержания, с извлечением заданной информации</w:t>
            </w: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655" w:type="dxa"/>
          </w:tcPr>
          <w:p w14:paraId="20402A17" w14:textId="3B91FD4B" w:rsidR="00000D34" w:rsidRPr="0079253D" w:rsidRDefault="00000D34" w:rsidP="00B436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Уметь определять тему, содержание текста, выделять основную мысль, делать выписки из текста. Уметь кратко высказываться о фактах и событиях на основе прочитанного.</w:t>
            </w:r>
          </w:p>
        </w:tc>
      </w:tr>
      <w:tr w:rsidR="00000D34" w:rsidRPr="0079253D" w14:paraId="7537F47F" w14:textId="77777777" w:rsidTr="00B436F9">
        <w:tc>
          <w:tcPr>
            <w:tcW w:w="883" w:type="dxa"/>
          </w:tcPr>
          <w:p w14:paraId="26E2F254" w14:textId="7A1F9A94" w:rsidR="00000D34" w:rsidRPr="0079253D" w:rsidRDefault="00000D34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21/8</w:t>
            </w:r>
          </w:p>
        </w:tc>
        <w:tc>
          <w:tcPr>
            <w:tcW w:w="745" w:type="dxa"/>
          </w:tcPr>
          <w:p w14:paraId="6B774AD8" w14:textId="77777777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5A7F2180" w14:textId="3676D6DF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56A8DD68" w14:textId="77777777" w:rsidR="00000D34" w:rsidRPr="0079253D" w:rsidRDefault="00000D34" w:rsidP="00B436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e</w:t>
            </w:r>
            <w:r w:rsidRPr="0079253D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 xml:space="preserve"> 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Письмо.</w:t>
            </w:r>
          </w:p>
          <w:p w14:paraId="2742AFEE" w14:textId="77777777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Неофициальные письма. Электронные письма</w:t>
            </w:r>
          </w:p>
          <w:p w14:paraId="5A350E08" w14:textId="4D3DE965" w:rsidR="00000D34" w:rsidRPr="0079253D" w:rsidRDefault="00000D34" w:rsidP="00B436F9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>Написание письма неофициального стиля по плану с опорой на образец.</w:t>
            </w:r>
          </w:p>
        </w:tc>
        <w:tc>
          <w:tcPr>
            <w:tcW w:w="7655" w:type="dxa"/>
          </w:tcPr>
          <w:p w14:paraId="40681D47" w14:textId="5B2FB72F" w:rsidR="00000D34" w:rsidRPr="0079253D" w:rsidRDefault="00000D34" w:rsidP="00B436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Уметь находить ключевые слова в задании. Уметь описывать явления, события, излагать факты, выражая свои суждения.</w:t>
            </w:r>
          </w:p>
        </w:tc>
      </w:tr>
      <w:tr w:rsidR="00000D34" w:rsidRPr="0079253D" w14:paraId="04E319A2" w14:textId="77777777" w:rsidTr="00B436F9">
        <w:tc>
          <w:tcPr>
            <w:tcW w:w="883" w:type="dxa"/>
          </w:tcPr>
          <w:p w14:paraId="0E6A575D" w14:textId="4A3820B9" w:rsidR="00000D34" w:rsidRPr="0079253D" w:rsidRDefault="00000D34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22/9</w:t>
            </w:r>
          </w:p>
        </w:tc>
        <w:tc>
          <w:tcPr>
            <w:tcW w:w="745" w:type="dxa"/>
          </w:tcPr>
          <w:p w14:paraId="20A655DE" w14:textId="77777777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2838D947" w14:textId="081DF8D0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4271530F" w14:textId="77777777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Культуроведение 2. </w:t>
            </w:r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Телефон доверия.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Межпредметные связи. </w:t>
            </w:r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Наука</w:t>
            </w:r>
          </w:p>
          <w:p w14:paraId="27F4320A" w14:textId="6CC8085E" w:rsidR="00000D34" w:rsidRPr="0079253D" w:rsidRDefault="00000D34" w:rsidP="00B436F9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>Чтение с извлечением нужной информации, высказывание на основе прочитанного. Аудирование.</w:t>
            </w:r>
          </w:p>
        </w:tc>
        <w:tc>
          <w:tcPr>
            <w:tcW w:w="7655" w:type="dxa"/>
          </w:tcPr>
          <w:p w14:paraId="5E307AC7" w14:textId="50F5E7DF" w:rsidR="00000D34" w:rsidRPr="0079253D" w:rsidRDefault="00000D34" w:rsidP="00B436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Уметь понимать на слух основное содержание несложных текстов. Отделять главную информацию от второстепенной.</w:t>
            </w:r>
          </w:p>
        </w:tc>
      </w:tr>
      <w:tr w:rsidR="00000D34" w:rsidRPr="0079253D" w14:paraId="3F3E5550" w14:textId="77777777" w:rsidTr="00B436F9">
        <w:tc>
          <w:tcPr>
            <w:tcW w:w="883" w:type="dxa"/>
          </w:tcPr>
          <w:p w14:paraId="5757CFBB" w14:textId="159515B2" w:rsidR="00000D34" w:rsidRPr="0079253D" w:rsidRDefault="00000D34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23/10</w:t>
            </w:r>
          </w:p>
        </w:tc>
        <w:tc>
          <w:tcPr>
            <w:tcW w:w="745" w:type="dxa"/>
          </w:tcPr>
          <w:p w14:paraId="5EC922CE" w14:textId="77777777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65492BED" w14:textId="00DF0833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50667C35" w14:textId="77777777" w:rsidR="00000D34" w:rsidRPr="0079253D" w:rsidRDefault="00000D34" w:rsidP="00B436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Экология 2.</w:t>
            </w:r>
          </w:p>
          <w:p w14:paraId="06B7F06C" w14:textId="77777777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Упаковка</w:t>
            </w:r>
          </w:p>
          <w:p w14:paraId="4326FCF0" w14:textId="61D8F5C3" w:rsidR="00000D34" w:rsidRPr="0079253D" w:rsidRDefault="00000D34" w:rsidP="00B436F9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Чтение с извлечением нужной информации, высказывание на основе прочитанного. Написание электронного письма.</w:t>
            </w:r>
          </w:p>
        </w:tc>
        <w:tc>
          <w:tcPr>
            <w:tcW w:w="7655" w:type="dxa"/>
          </w:tcPr>
          <w:p w14:paraId="49C254DC" w14:textId="5B59139A" w:rsidR="00000D34" w:rsidRPr="0079253D" w:rsidRDefault="00000D34" w:rsidP="00B436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Уметь выбирать главные факты из текста, применять </w:t>
            </w:r>
            <w:proofErr w:type="spellStart"/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лексико</w:t>
            </w:r>
            <w:proofErr w:type="spellEnd"/>
            <w:r w:rsidRPr="0079253D">
              <w:rPr>
                <w:rFonts w:ascii="Times New Roman" w:hAnsi="Times New Roman" w:cs="Times New Roman"/>
                <w:sz w:val="24"/>
                <w:szCs w:val="24"/>
              </w:rPr>
              <w:t xml:space="preserve"> –грамматические знания в работе с иноязычным текстом.</w:t>
            </w:r>
          </w:p>
        </w:tc>
      </w:tr>
      <w:tr w:rsidR="00000D34" w:rsidRPr="0079253D" w14:paraId="24A43790" w14:textId="77777777" w:rsidTr="00B436F9">
        <w:tc>
          <w:tcPr>
            <w:tcW w:w="883" w:type="dxa"/>
          </w:tcPr>
          <w:p w14:paraId="79B13376" w14:textId="4DDC1B0D" w:rsidR="00000D34" w:rsidRPr="0079253D" w:rsidRDefault="00000D34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24/11</w:t>
            </w:r>
          </w:p>
        </w:tc>
        <w:tc>
          <w:tcPr>
            <w:tcW w:w="745" w:type="dxa"/>
          </w:tcPr>
          <w:p w14:paraId="1E1028F6" w14:textId="77777777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6D0018D7" w14:textId="074A4EB1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37C5E824" w14:textId="78D80C99" w:rsidR="00000D34" w:rsidRPr="0079253D" w:rsidRDefault="00000D34" w:rsidP="00B436F9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ЕГЭ в фокусе 2</w:t>
            </w:r>
            <w:r w:rsidRPr="0079253D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.</w:t>
            </w:r>
            <w:r w:rsidRPr="0079253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 Практикум по выполнению заданий формата</w:t>
            </w:r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ЕГЭ</w:t>
            </w:r>
          </w:p>
        </w:tc>
        <w:tc>
          <w:tcPr>
            <w:tcW w:w="7655" w:type="dxa"/>
          </w:tcPr>
          <w:p w14:paraId="3E67869E" w14:textId="13683DCD" w:rsidR="00000D34" w:rsidRPr="0079253D" w:rsidRDefault="00000D34" w:rsidP="00B436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Уметь понимать тексты в зависимости от коммуникативной задачи, вести диалог-побуждение к действию.</w:t>
            </w:r>
          </w:p>
        </w:tc>
      </w:tr>
      <w:tr w:rsidR="00000D34" w:rsidRPr="0079253D" w14:paraId="56445575" w14:textId="77777777" w:rsidTr="00B436F9">
        <w:tc>
          <w:tcPr>
            <w:tcW w:w="883" w:type="dxa"/>
          </w:tcPr>
          <w:p w14:paraId="75F21B8D" w14:textId="02E7EE51" w:rsidR="00000D34" w:rsidRPr="0079253D" w:rsidRDefault="00000D34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25/12</w:t>
            </w:r>
          </w:p>
        </w:tc>
        <w:tc>
          <w:tcPr>
            <w:tcW w:w="745" w:type="dxa"/>
          </w:tcPr>
          <w:p w14:paraId="6417F5D1" w14:textId="77777777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063E4E09" w14:textId="48B99EB0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22972A7C" w14:textId="77777777" w:rsidR="00000D34" w:rsidRPr="0079253D" w:rsidRDefault="00000D34" w:rsidP="00B436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Словарный диктант по теме «</w:t>
            </w:r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Межличностные отношения с друзьями, Здоровый образ жизни»</w:t>
            </w:r>
          </w:p>
          <w:p w14:paraId="33C5FE02" w14:textId="312C2407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03027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онтрольная работа за 1 четверть.</w:t>
            </w:r>
          </w:p>
          <w:p w14:paraId="1F447375" w14:textId="4DAE5556" w:rsidR="00000D34" w:rsidRPr="0079253D" w:rsidRDefault="00000D34" w:rsidP="00B436F9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>Тест</w:t>
            </w:r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7655" w:type="dxa"/>
          </w:tcPr>
          <w:p w14:paraId="200E0E39" w14:textId="340CB071" w:rsidR="00000D34" w:rsidRPr="0079253D" w:rsidRDefault="00000D34" w:rsidP="00B436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самостоятельно выполнять упражнения, используя ранее изученную лексику и грамматику.</w:t>
            </w:r>
          </w:p>
        </w:tc>
      </w:tr>
      <w:tr w:rsidR="00000D34" w:rsidRPr="0079253D" w14:paraId="51C95F23" w14:textId="77777777" w:rsidTr="00B436F9">
        <w:tc>
          <w:tcPr>
            <w:tcW w:w="883" w:type="dxa"/>
          </w:tcPr>
          <w:p w14:paraId="11FEF454" w14:textId="232E1614" w:rsidR="00000D34" w:rsidRPr="0079253D" w:rsidRDefault="00000D34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26/13</w:t>
            </w:r>
          </w:p>
        </w:tc>
        <w:tc>
          <w:tcPr>
            <w:tcW w:w="745" w:type="dxa"/>
          </w:tcPr>
          <w:p w14:paraId="7CEFE9F1" w14:textId="77777777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1AEEC1EE" w14:textId="1409A8BC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20A05890" w14:textId="77777777" w:rsidR="00000D34" w:rsidRPr="0079253D" w:rsidRDefault="00000D34" w:rsidP="00B436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Словарный диктант по теме «</w:t>
            </w:r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Межличностные отношения с друзьями, Здоровый образ жизни»</w:t>
            </w:r>
          </w:p>
          <w:p w14:paraId="354DAB50" w14:textId="77777777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Итоговая контрольная работа за 1 четверть.</w:t>
            </w:r>
          </w:p>
          <w:p w14:paraId="54929935" w14:textId="7FB1EC02" w:rsidR="00000D34" w:rsidRPr="0079253D" w:rsidRDefault="00000D34" w:rsidP="00B436F9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>Тест</w:t>
            </w:r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7655" w:type="dxa"/>
          </w:tcPr>
          <w:p w14:paraId="170C669D" w14:textId="67B801A9" w:rsidR="00000D34" w:rsidRPr="0079253D" w:rsidRDefault="00000D34" w:rsidP="00B436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самостоятельно выполнять упражнения, используя ранее изученную лексику и грамматику.</w:t>
            </w:r>
          </w:p>
        </w:tc>
      </w:tr>
      <w:tr w:rsidR="00000D34" w:rsidRPr="0079253D" w14:paraId="1E7B0866" w14:textId="77777777" w:rsidTr="00B436F9">
        <w:tc>
          <w:tcPr>
            <w:tcW w:w="883" w:type="dxa"/>
          </w:tcPr>
          <w:p w14:paraId="21F66DB6" w14:textId="77777777" w:rsidR="00000D34" w:rsidRPr="0079253D" w:rsidRDefault="00000D34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27/14</w:t>
            </w:r>
          </w:p>
          <w:p w14:paraId="7642D20F" w14:textId="392D828F" w:rsidR="000945CE" w:rsidRPr="0079253D" w:rsidRDefault="000945CE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5" w:type="dxa"/>
          </w:tcPr>
          <w:p w14:paraId="7C819291" w14:textId="77777777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11E0AE1A" w14:textId="519AE78C" w:rsidR="00000D34" w:rsidRPr="0079253D" w:rsidRDefault="00000D34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7383E4CC" w14:textId="567EAC17" w:rsidR="00000D34" w:rsidRPr="0079253D" w:rsidRDefault="00000D34" w:rsidP="00B436F9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Проект «Межличностные отношения»</w:t>
            </w:r>
          </w:p>
        </w:tc>
        <w:tc>
          <w:tcPr>
            <w:tcW w:w="7655" w:type="dxa"/>
          </w:tcPr>
          <w:p w14:paraId="25ED5FA5" w14:textId="549CC2E0" w:rsidR="00000D34" w:rsidRPr="0079253D" w:rsidRDefault="00000D34" w:rsidP="00B436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Уметь проявить творчество в выполнении работы. Уметь рассказать о своем городе, районе, используя ранее изученную лексику.</w:t>
            </w:r>
          </w:p>
        </w:tc>
      </w:tr>
      <w:tr w:rsidR="00000D34" w:rsidRPr="0079253D" w14:paraId="6DCD0B0C" w14:textId="77777777" w:rsidTr="00B436F9">
        <w:tc>
          <w:tcPr>
            <w:tcW w:w="15730" w:type="dxa"/>
            <w:gridSpan w:val="5"/>
          </w:tcPr>
          <w:p w14:paraId="1F6B2DE9" w14:textId="3012EA69" w:rsidR="00000D34" w:rsidRPr="0079253D" w:rsidRDefault="00000D34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МОДУЛЬ 3 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Responsibility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/ Ответственность.</w:t>
            </w: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(Повседневная жизнь, преступление и наказание, права и обязанности.) </w:t>
            </w:r>
            <w:r w:rsidRPr="0079253D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(10 часов)</w:t>
            </w:r>
          </w:p>
        </w:tc>
      </w:tr>
      <w:tr w:rsidR="002B164A" w:rsidRPr="0079253D" w14:paraId="64FFFEC2" w14:textId="77777777" w:rsidTr="00B436F9">
        <w:tc>
          <w:tcPr>
            <w:tcW w:w="883" w:type="dxa"/>
          </w:tcPr>
          <w:p w14:paraId="59DDBD9A" w14:textId="3105C65E" w:rsidR="002B164A" w:rsidRPr="0079253D" w:rsidRDefault="002B164A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28/1</w:t>
            </w:r>
          </w:p>
        </w:tc>
        <w:tc>
          <w:tcPr>
            <w:tcW w:w="745" w:type="dxa"/>
          </w:tcPr>
          <w:p w14:paraId="2ABF98CF" w14:textId="77777777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13560B34" w14:textId="08D101AD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3ECD3FB9" w14:textId="77777777" w:rsidR="002B164A" w:rsidRPr="0079253D" w:rsidRDefault="002B164A" w:rsidP="00B436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</w:t>
            </w:r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Чтение и лексика </w:t>
            </w:r>
          </w:p>
          <w:p w14:paraId="631279A4" w14:textId="77777777" w:rsidR="002B164A" w:rsidRPr="0079253D" w:rsidRDefault="002B164A" w:rsidP="00B436F9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Жертвы преступлений.</w:t>
            </w:r>
          </w:p>
          <w:p w14:paraId="66F880BC" w14:textId="3CA1F30C" w:rsidR="002B164A" w:rsidRPr="0079253D" w:rsidRDefault="002B164A" w:rsidP="00B436F9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Введение лексики и ее первичная отработка. </w:t>
            </w:r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>Чтение текста по теме был ли ты когда-нибудь жертвой преступлений.</w:t>
            </w:r>
          </w:p>
        </w:tc>
        <w:tc>
          <w:tcPr>
            <w:tcW w:w="7655" w:type="dxa"/>
          </w:tcPr>
          <w:p w14:paraId="666FAB00" w14:textId="2BF5F392" w:rsidR="002B164A" w:rsidRPr="0079253D" w:rsidRDefault="002B164A" w:rsidP="00B436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 xml:space="preserve">Уметь читать с различными стратегиями в зависимости от коммуникативной задачи. Распознавать и употреблять наиболее устойчивые словосочетания.  </w:t>
            </w:r>
          </w:p>
        </w:tc>
      </w:tr>
      <w:tr w:rsidR="002B164A" w:rsidRPr="0079253D" w14:paraId="08B45688" w14:textId="77777777" w:rsidTr="00B436F9">
        <w:tc>
          <w:tcPr>
            <w:tcW w:w="883" w:type="dxa"/>
          </w:tcPr>
          <w:p w14:paraId="03C7C5FE" w14:textId="69D67680" w:rsidR="002B164A" w:rsidRPr="0079253D" w:rsidRDefault="002B164A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29/2</w:t>
            </w:r>
          </w:p>
        </w:tc>
        <w:tc>
          <w:tcPr>
            <w:tcW w:w="745" w:type="dxa"/>
          </w:tcPr>
          <w:p w14:paraId="22035B7F" w14:textId="77777777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75D9CFC8" w14:textId="553A0950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7F78999F" w14:textId="77777777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b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Аудирование и устная речь. </w:t>
            </w:r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Права и обязанности.</w:t>
            </w:r>
          </w:p>
          <w:p w14:paraId="400511C9" w14:textId="31D1FCC6" w:rsidR="002B164A" w:rsidRPr="0079253D" w:rsidRDefault="002B164A" w:rsidP="00B436F9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>Диалог о грубом поведении, выражение сожаления.</w:t>
            </w:r>
          </w:p>
        </w:tc>
        <w:tc>
          <w:tcPr>
            <w:tcW w:w="7655" w:type="dxa"/>
          </w:tcPr>
          <w:p w14:paraId="1D8815AD" w14:textId="5FDB1823" w:rsidR="002B164A" w:rsidRPr="0079253D" w:rsidRDefault="002B164A" w:rsidP="00B436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Уметь вести диалог - обмен мнениями по предложенной ситуации, развитие устной речи, аудирования</w:t>
            </w:r>
          </w:p>
        </w:tc>
      </w:tr>
      <w:tr w:rsidR="002B164A" w:rsidRPr="0079253D" w14:paraId="55ED6980" w14:textId="77777777" w:rsidTr="00B436F9">
        <w:tc>
          <w:tcPr>
            <w:tcW w:w="883" w:type="dxa"/>
          </w:tcPr>
          <w:p w14:paraId="4D5E610C" w14:textId="32084B46" w:rsidR="002B164A" w:rsidRPr="0079253D" w:rsidRDefault="002B164A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30/3</w:t>
            </w:r>
          </w:p>
        </w:tc>
        <w:tc>
          <w:tcPr>
            <w:tcW w:w="745" w:type="dxa"/>
          </w:tcPr>
          <w:p w14:paraId="38BDF242" w14:textId="77777777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6A03B334" w14:textId="2E841622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0D501A42" w14:textId="77777777" w:rsidR="002B164A" w:rsidRPr="0079253D" w:rsidRDefault="002B164A" w:rsidP="00B436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3с Грамматика.</w:t>
            </w:r>
          </w:p>
          <w:p w14:paraId="550C1DD5" w14:textId="77777777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Инфинитив. Герундий.</w:t>
            </w:r>
          </w:p>
          <w:p w14:paraId="2AFEBAF1" w14:textId="7B9F1F36" w:rsidR="002B164A" w:rsidRPr="0079253D" w:rsidRDefault="002B164A" w:rsidP="00B436F9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Сравнительный анализ инфинитива и герундия. </w:t>
            </w:r>
          </w:p>
        </w:tc>
        <w:tc>
          <w:tcPr>
            <w:tcW w:w="7655" w:type="dxa"/>
          </w:tcPr>
          <w:p w14:paraId="09567C5B" w14:textId="227D4205" w:rsidR="002B164A" w:rsidRPr="0079253D" w:rsidRDefault="002B164A" w:rsidP="00B436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Уметь распознавать и употреблять в речи инфинитив и герундий, фразовый глагол, предлоги.</w:t>
            </w:r>
          </w:p>
        </w:tc>
      </w:tr>
      <w:tr w:rsidR="002B164A" w:rsidRPr="0079253D" w14:paraId="65A2BF4A" w14:textId="77777777" w:rsidTr="00B436F9">
        <w:tc>
          <w:tcPr>
            <w:tcW w:w="883" w:type="dxa"/>
          </w:tcPr>
          <w:p w14:paraId="3D74059A" w14:textId="46BF6257" w:rsidR="002B164A" w:rsidRPr="0079253D" w:rsidRDefault="002B164A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31/4</w:t>
            </w:r>
          </w:p>
        </w:tc>
        <w:tc>
          <w:tcPr>
            <w:tcW w:w="745" w:type="dxa"/>
          </w:tcPr>
          <w:p w14:paraId="2707BB0A" w14:textId="77777777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6E9F3D28" w14:textId="1C51E88D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343F8010" w14:textId="77777777" w:rsidR="002B164A" w:rsidRPr="0079253D" w:rsidRDefault="002B164A" w:rsidP="00B436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3с Грамматика.</w:t>
            </w:r>
          </w:p>
          <w:p w14:paraId="0320B876" w14:textId="77777777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Инфинитив. Герундий.</w:t>
            </w:r>
          </w:p>
          <w:p w14:paraId="6DFA0F28" w14:textId="5E3A9C7E" w:rsidR="002B164A" w:rsidRPr="0079253D" w:rsidRDefault="002B164A" w:rsidP="00B436F9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Сравнительный анализ инфинитива и герундия. </w:t>
            </w:r>
          </w:p>
        </w:tc>
        <w:tc>
          <w:tcPr>
            <w:tcW w:w="7655" w:type="dxa"/>
          </w:tcPr>
          <w:p w14:paraId="2D245377" w14:textId="09927567" w:rsidR="002B164A" w:rsidRPr="0079253D" w:rsidRDefault="002B164A" w:rsidP="00B436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Уметь распознавать и употреблять в речи инфинитив и герундий, фразовый глагол, предлоги.</w:t>
            </w:r>
          </w:p>
        </w:tc>
      </w:tr>
      <w:tr w:rsidR="002B164A" w:rsidRPr="0079253D" w14:paraId="260B75AA" w14:textId="77777777" w:rsidTr="00B436F9">
        <w:tc>
          <w:tcPr>
            <w:tcW w:w="883" w:type="dxa"/>
          </w:tcPr>
          <w:p w14:paraId="334AB166" w14:textId="42C3D0D8" w:rsidR="002B164A" w:rsidRPr="0079253D" w:rsidRDefault="002B164A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32/5</w:t>
            </w:r>
          </w:p>
        </w:tc>
        <w:tc>
          <w:tcPr>
            <w:tcW w:w="745" w:type="dxa"/>
          </w:tcPr>
          <w:p w14:paraId="5384634E" w14:textId="77777777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18E28B98" w14:textId="0D5326AB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7F3BF7D5" w14:textId="77777777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Литература. </w:t>
            </w:r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Ч. Диккенс. «Большие надежды»</w:t>
            </w:r>
          </w:p>
          <w:p w14:paraId="4611FB0B" w14:textId="1953790D" w:rsidR="002B164A" w:rsidRPr="0079253D" w:rsidRDefault="002B164A" w:rsidP="00B436F9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>Чтение с пониманием основного содержания текста. Аудирование с пониманием основного содержания, с извлечением заданной информации</w:t>
            </w: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655" w:type="dxa"/>
          </w:tcPr>
          <w:p w14:paraId="3AD8B102" w14:textId="3257AD1B" w:rsidR="002B164A" w:rsidRPr="0079253D" w:rsidRDefault="002B164A" w:rsidP="00B436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Полно и точно понимать содержание текста при чтении, с выбором нужной информации при восприятии текста на слух. Уметь делать сообщение на основе прочитанного.</w:t>
            </w:r>
          </w:p>
        </w:tc>
      </w:tr>
      <w:tr w:rsidR="002B164A" w:rsidRPr="0079253D" w14:paraId="6314DEB1" w14:textId="77777777" w:rsidTr="00B436F9">
        <w:tc>
          <w:tcPr>
            <w:tcW w:w="883" w:type="dxa"/>
          </w:tcPr>
          <w:p w14:paraId="6883184A" w14:textId="5EB99E22" w:rsidR="002B164A" w:rsidRPr="0079253D" w:rsidRDefault="002B164A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33/6</w:t>
            </w:r>
          </w:p>
        </w:tc>
        <w:tc>
          <w:tcPr>
            <w:tcW w:w="745" w:type="dxa"/>
          </w:tcPr>
          <w:p w14:paraId="0847B10B" w14:textId="77777777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415FA486" w14:textId="49FF1F80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47FBEAC9" w14:textId="77777777" w:rsidR="002B164A" w:rsidRPr="0079253D" w:rsidRDefault="002B164A" w:rsidP="00B436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proofErr w:type="gramStart"/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e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Письмо</w:t>
            </w:r>
            <w:proofErr w:type="gramEnd"/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14:paraId="266AFC0F" w14:textId="77777777" w:rsidR="002B164A" w:rsidRPr="0079253D" w:rsidRDefault="002B164A" w:rsidP="00B436F9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Эссе «Своё мнение»</w:t>
            </w:r>
          </w:p>
          <w:p w14:paraId="0D3784FF" w14:textId="55928DDC" w:rsidR="002B164A" w:rsidRPr="0079253D" w:rsidRDefault="002B164A" w:rsidP="00B436F9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>Порядок написания рассказа, анализ употребления прилагательных и наречий в описаниях.</w:t>
            </w:r>
          </w:p>
        </w:tc>
        <w:tc>
          <w:tcPr>
            <w:tcW w:w="7655" w:type="dxa"/>
          </w:tcPr>
          <w:p w14:paraId="25F5D5B9" w14:textId="72590537" w:rsidR="002B164A" w:rsidRPr="0079253D" w:rsidRDefault="002B164A" w:rsidP="00B436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Уметь написать историю по плану (200-250-слов) Уметь описывать факты, явления, события, выражать собственное мнение.</w:t>
            </w:r>
          </w:p>
        </w:tc>
      </w:tr>
      <w:tr w:rsidR="002B164A" w:rsidRPr="0079253D" w14:paraId="778362A6" w14:textId="77777777" w:rsidTr="00B436F9">
        <w:tc>
          <w:tcPr>
            <w:tcW w:w="883" w:type="dxa"/>
          </w:tcPr>
          <w:p w14:paraId="5F90D946" w14:textId="6AC1E99A" w:rsidR="002B164A" w:rsidRPr="0079253D" w:rsidRDefault="002B164A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34/7</w:t>
            </w:r>
          </w:p>
        </w:tc>
        <w:tc>
          <w:tcPr>
            <w:tcW w:w="745" w:type="dxa"/>
          </w:tcPr>
          <w:p w14:paraId="52EC2AC5" w14:textId="77777777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4931A753" w14:textId="5B683FE0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50D25B12" w14:textId="77777777" w:rsidR="002B164A" w:rsidRPr="0079253D" w:rsidRDefault="002B164A" w:rsidP="00B436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Культуроведение 3. «</w:t>
            </w:r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Статуя Свободы»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30FC9A68" w14:textId="77777777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Межпредметные связи. «</w:t>
            </w:r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Мои права».</w:t>
            </w:r>
          </w:p>
          <w:p w14:paraId="10ECFA3D" w14:textId="03ACC876" w:rsidR="002B164A" w:rsidRPr="0079253D" w:rsidRDefault="002B164A" w:rsidP="00B436F9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>Анализ способов словообразования. Выборочное понимание необходимой информации из текста, аудирование. Памятники архитектуры в России (проект)</w:t>
            </w:r>
          </w:p>
        </w:tc>
        <w:tc>
          <w:tcPr>
            <w:tcW w:w="7655" w:type="dxa"/>
          </w:tcPr>
          <w:p w14:paraId="6E48BCE4" w14:textId="1692F9DD" w:rsidR="002B164A" w:rsidRPr="0079253D" w:rsidRDefault="002B164A" w:rsidP="00B436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Уметь передать основное содержание текста с выражением своего отношения, оценки, аргументации. Знать значения лексических   единиц, связанных с изученной тематикой. Уметь вести диалог-обмен информацией.</w:t>
            </w:r>
          </w:p>
        </w:tc>
      </w:tr>
      <w:tr w:rsidR="002B164A" w:rsidRPr="0079253D" w14:paraId="396BB729" w14:textId="77777777" w:rsidTr="00B436F9">
        <w:tc>
          <w:tcPr>
            <w:tcW w:w="883" w:type="dxa"/>
          </w:tcPr>
          <w:p w14:paraId="37559B13" w14:textId="22039428" w:rsidR="002B164A" w:rsidRPr="0079253D" w:rsidRDefault="002B164A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35/8</w:t>
            </w:r>
          </w:p>
        </w:tc>
        <w:tc>
          <w:tcPr>
            <w:tcW w:w="745" w:type="dxa"/>
          </w:tcPr>
          <w:p w14:paraId="6A2B0543" w14:textId="77777777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0F75C19F" w14:textId="49674E10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490FA405" w14:textId="77777777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Экология 3. </w:t>
            </w:r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Заботишься ли ты об охране </w:t>
            </w:r>
            <w:proofErr w:type="spellStart"/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окр</w:t>
            </w:r>
            <w:proofErr w:type="spellEnd"/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 среды?</w:t>
            </w:r>
          </w:p>
          <w:p w14:paraId="3391A1EA" w14:textId="3C50135D" w:rsidR="002B164A" w:rsidRPr="0079253D" w:rsidRDefault="002B164A" w:rsidP="00B436F9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>Чтение текста с извлечением нужной информации, используя языковую догадку. Понимание основного содержания текста.</w:t>
            </w:r>
          </w:p>
        </w:tc>
        <w:tc>
          <w:tcPr>
            <w:tcW w:w="7655" w:type="dxa"/>
          </w:tcPr>
          <w:p w14:paraId="6703A921" w14:textId="77777777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 xml:space="preserve">Знать значение новых слов, </w:t>
            </w:r>
          </w:p>
          <w:p w14:paraId="74FD6DD7" w14:textId="127C48BC" w:rsidR="002B164A" w:rsidRPr="0079253D" w:rsidRDefault="002B164A" w:rsidP="00B436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Уметь вести комбинированный диалог, рассказывать в рамках изученной тематики. Уметь составлять рассказ с опорой на прочитанное.</w:t>
            </w:r>
          </w:p>
        </w:tc>
      </w:tr>
      <w:tr w:rsidR="002B164A" w:rsidRPr="0079253D" w14:paraId="73B02762" w14:textId="77777777" w:rsidTr="00B436F9">
        <w:tc>
          <w:tcPr>
            <w:tcW w:w="883" w:type="dxa"/>
          </w:tcPr>
          <w:p w14:paraId="12D67389" w14:textId="7C347DF2" w:rsidR="002B164A" w:rsidRPr="0079253D" w:rsidRDefault="002B164A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36/9</w:t>
            </w:r>
          </w:p>
        </w:tc>
        <w:tc>
          <w:tcPr>
            <w:tcW w:w="745" w:type="dxa"/>
          </w:tcPr>
          <w:p w14:paraId="481AFA61" w14:textId="77777777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4E042A23" w14:textId="1B2AA5EA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054D5A74" w14:textId="77777777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ЕГЭ в фокусе 3.</w:t>
            </w:r>
            <w:r w:rsidRPr="007925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79253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Практикум по выполнению заданий формата</w:t>
            </w:r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ЕГЭ</w:t>
            </w:r>
          </w:p>
          <w:p w14:paraId="10D164D2" w14:textId="77777777" w:rsidR="002B164A" w:rsidRPr="0079253D" w:rsidRDefault="002B164A" w:rsidP="00B436F9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14:paraId="4C15998A" w14:textId="0393C06D" w:rsidR="002B164A" w:rsidRPr="0079253D" w:rsidRDefault="002B164A" w:rsidP="00B436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Уметь выделять основную мысль, устанавливать логическую последовательность событий. Уметь использовать поисковое чтение с целью извлечения необходимой информации.</w:t>
            </w:r>
          </w:p>
        </w:tc>
      </w:tr>
      <w:tr w:rsidR="002B164A" w:rsidRPr="0079253D" w14:paraId="7BE66D61" w14:textId="77777777" w:rsidTr="00B436F9">
        <w:tc>
          <w:tcPr>
            <w:tcW w:w="883" w:type="dxa"/>
          </w:tcPr>
          <w:p w14:paraId="545F733D" w14:textId="5EB8BB9F" w:rsidR="002B164A" w:rsidRPr="0079253D" w:rsidRDefault="002B164A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37/10</w:t>
            </w:r>
          </w:p>
        </w:tc>
        <w:tc>
          <w:tcPr>
            <w:tcW w:w="745" w:type="dxa"/>
          </w:tcPr>
          <w:p w14:paraId="6CD4C632" w14:textId="77777777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39C4609A" w14:textId="4E2BBD47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69B6386C" w14:textId="77777777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Контрольная работа</w:t>
            </w:r>
            <w:r w:rsidRPr="007925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по теме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9253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Ответственность.</w:t>
            </w:r>
          </w:p>
          <w:p w14:paraId="3DBAD846" w14:textId="17BA1545" w:rsidR="002B164A" w:rsidRPr="0079253D" w:rsidRDefault="002B164A" w:rsidP="00B436F9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>Тест.</w:t>
            </w:r>
          </w:p>
        </w:tc>
        <w:tc>
          <w:tcPr>
            <w:tcW w:w="7655" w:type="dxa"/>
          </w:tcPr>
          <w:p w14:paraId="58CEB342" w14:textId="77777777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промежуточный контроль</w:t>
            </w:r>
          </w:p>
          <w:p w14:paraId="4407D796" w14:textId="0CBFD7DA" w:rsidR="002B164A" w:rsidRPr="0079253D" w:rsidRDefault="002B164A" w:rsidP="00B436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самокоррекция, рефлексия по освоению речевых умений – подготовка к тесту. Тематический контроль</w:t>
            </w:r>
          </w:p>
        </w:tc>
      </w:tr>
      <w:tr w:rsidR="002B164A" w:rsidRPr="0079253D" w14:paraId="5E4DBA4A" w14:textId="77777777" w:rsidTr="00B436F9">
        <w:tc>
          <w:tcPr>
            <w:tcW w:w="15730" w:type="dxa"/>
            <w:gridSpan w:val="5"/>
          </w:tcPr>
          <w:p w14:paraId="429EB9E1" w14:textId="23468647" w:rsidR="002B164A" w:rsidRPr="0079253D" w:rsidRDefault="002B164A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МОДУЛЬ 4 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Danger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/ Опасность </w:t>
            </w:r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(Досуг молодежи, Здоровье и забота о нем) </w:t>
            </w:r>
            <w:r w:rsidRPr="0079253D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(11 часов)</w:t>
            </w:r>
          </w:p>
        </w:tc>
      </w:tr>
      <w:tr w:rsidR="002B164A" w:rsidRPr="0079253D" w14:paraId="47EF5109" w14:textId="77777777" w:rsidTr="00B436F9">
        <w:tc>
          <w:tcPr>
            <w:tcW w:w="883" w:type="dxa"/>
          </w:tcPr>
          <w:p w14:paraId="25A2B7E4" w14:textId="5AF5E444" w:rsidR="002B164A" w:rsidRPr="0079253D" w:rsidRDefault="002B164A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38/1</w:t>
            </w:r>
          </w:p>
        </w:tc>
        <w:tc>
          <w:tcPr>
            <w:tcW w:w="745" w:type="dxa"/>
          </w:tcPr>
          <w:p w14:paraId="6E756404" w14:textId="77777777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288AE484" w14:textId="2408A489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0CBAF7ED" w14:textId="77777777" w:rsidR="002B164A" w:rsidRPr="0079253D" w:rsidRDefault="002B164A" w:rsidP="00B436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Чтение и лексика </w:t>
            </w:r>
          </w:p>
          <w:p w14:paraId="736D678E" w14:textId="737F0881" w:rsidR="002B164A" w:rsidRPr="0079253D" w:rsidRDefault="002B164A" w:rsidP="00B436F9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>Введение лексики и первичное ее закрепление по теме «Травмы». Чтение текста по теме</w:t>
            </w:r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«Несмотря ни на что».</w:t>
            </w:r>
          </w:p>
        </w:tc>
        <w:tc>
          <w:tcPr>
            <w:tcW w:w="7655" w:type="dxa"/>
          </w:tcPr>
          <w:p w14:paraId="472A96FD" w14:textId="6B7629E2" w:rsidR="002B164A" w:rsidRPr="0079253D" w:rsidRDefault="002B164A" w:rsidP="00B436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Уметь прогнозировать содержание текста по заголовку, выделять главную мысль, уметь находить ключевые слова или фразы в тексте, делать сообщение в связи с прочитанным.</w:t>
            </w:r>
          </w:p>
        </w:tc>
      </w:tr>
      <w:tr w:rsidR="002B164A" w:rsidRPr="0079253D" w14:paraId="17695390" w14:textId="77777777" w:rsidTr="00B436F9">
        <w:tc>
          <w:tcPr>
            <w:tcW w:w="883" w:type="dxa"/>
          </w:tcPr>
          <w:p w14:paraId="79728342" w14:textId="6E158F87" w:rsidR="002B164A" w:rsidRPr="0079253D" w:rsidRDefault="002B164A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39/2</w:t>
            </w:r>
          </w:p>
        </w:tc>
        <w:tc>
          <w:tcPr>
            <w:tcW w:w="745" w:type="dxa"/>
          </w:tcPr>
          <w:p w14:paraId="39227170" w14:textId="77777777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7966B644" w14:textId="7A9CDEAD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1F080829" w14:textId="77777777" w:rsidR="002B164A" w:rsidRPr="0079253D" w:rsidRDefault="002B164A" w:rsidP="00B436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b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Аудирование и устная речь. </w:t>
            </w:r>
          </w:p>
          <w:p w14:paraId="122DCACA" w14:textId="77777777" w:rsidR="002B164A" w:rsidRPr="0079253D" w:rsidRDefault="002B164A" w:rsidP="00B436F9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Болезни.</w:t>
            </w:r>
          </w:p>
          <w:p w14:paraId="746B5413" w14:textId="24E33945" w:rsidR="002B164A" w:rsidRPr="0079253D" w:rsidRDefault="002B164A" w:rsidP="00B436F9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>Предложение помощи и отказ от нее или ее принятие.</w:t>
            </w:r>
          </w:p>
        </w:tc>
        <w:tc>
          <w:tcPr>
            <w:tcW w:w="7655" w:type="dxa"/>
          </w:tcPr>
          <w:p w14:paraId="54854307" w14:textId="3C18C1A5" w:rsidR="002B164A" w:rsidRPr="0079253D" w:rsidRDefault="002B164A" w:rsidP="00B436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Знать правила чтения и написания новых слов, их применение. Воспринимать текст на слух, уметь выбирать нужную информацию.</w:t>
            </w:r>
          </w:p>
        </w:tc>
      </w:tr>
      <w:tr w:rsidR="002B164A" w:rsidRPr="0079253D" w14:paraId="1BBE3CB6" w14:textId="77777777" w:rsidTr="00B436F9">
        <w:tc>
          <w:tcPr>
            <w:tcW w:w="883" w:type="dxa"/>
          </w:tcPr>
          <w:p w14:paraId="515A7DEB" w14:textId="6E29071E" w:rsidR="002B164A" w:rsidRPr="0079253D" w:rsidRDefault="002B164A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40/3</w:t>
            </w:r>
          </w:p>
        </w:tc>
        <w:tc>
          <w:tcPr>
            <w:tcW w:w="745" w:type="dxa"/>
          </w:tcPr>
          <w:p w14:paraId="179D7E42" w14:textId="77777777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1001744F" w14:textId="6F179AEA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7D879D3E" w14:textId="77777777" w:rsidR="002B164A" w:rsidRPr="0079253D" w:rsidRDefault="002B164A" w:rsidP="00B436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4с Грамматика.</w:t>
            </w:r>
          </w:p>
          <w:p w14:paraId="56A8536D" w14:textId="77777777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Страдательный залог</w:t>
            </w:r>
          </w:p>
          <w:p w14:paraId="22D7B55F" w14:textId="067DD43A" w:rsidR="002B164A" w:rsidRPr="0079253D" w:rsidRDefault="002B164A" w:rsidP="00B436F9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Сравнительный анализ </w:t>
            </w:r>
            <w:proofErr w:type="spellStart"/>
            <w:proofErr w:type="gramStart"/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>видо</w:t>
            </w:r>
            <w:proofErr w:type="spellEnd"/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>-временных</w:t>
            </w:r>
            <w:proofErr w:type="gramEnd"/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форм глагола в пассивном залоге в настоящем, прошедшем и будущем. </w:t>
            </w:r>
          </w:p>
        </w:tc>
        <w:tc>
          <w:tcPr>
            <w:tcW w:w="7655" w:type="dxa"/>
          </w:tcPr>
          <w:p w14:paraId="4855B99B" w14:textId="24435751" w:rsidR="002B164A" w:rsidRPr="0079253D" w:rsidRDefault="002B164A" w:rsidP="00B436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 xml:space="preserve">Знать признаки и уметь распознавать и употреблять в </w:t>
            </w:r>
            <w:proofErr w:type="gramStart"/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речи  глаголы</w:t>
            </w:r>
            <w:proofErr w:type="gramEnd"/>
            <w:r w:rsidRPr="0079253D">
              <w:rPr>
                <w:rFonts w:ascii="Times New Roman" w:hAnsi="Times New Roman" w:cs="Times New Roman"/>
                <w:sz w:val="24"/>
                <w:szCs w:val="24"/>
              </w:rPr>
              <w:t xml:space="preserve"> в пассивном залоге. Знать и уметь употреблять фразовый глагол, предлоги.</w:t>
            </w:r>
          </w:p>
        </w:tc>
      </w:tr>
      <w:tr w:rsidR="002B164A" w:rsidRPr="0079253D" w14:paraId="2445F4C4" w14:textId="77777777" w:rsidTr="00B436F9">
        <w:tc>
          <w:tcPr>
            <w:tcW w:w="883" w:type="dxa"/>
          </w:tcPr>
          <w:p w14:paraId="7909F926" w14:textId="060FAE2A" w:rsidR="002B164A" w:rsidRPr="0079253D" w:rsidRDefault="002B164A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41/4</w:t>
            </w:r>
          </w:p>
        </w:tc>
        <w:tc>
          <w:tcPr>
            <w:tcW w:w="745" w:type="dxa"/>
          </w:tcPr>
          <w:p w14:paraId="0EA8309A" w14:textId="77777777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655D38EB" w14:textId="779EFDD0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32176BF1" w14:textId="1B632198" w:rsidR="002B164A" w:rsidRPr="0079253D" w:rsidRDefault="002B164A" w:rsidP="00B436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4с Грамматика.</w:t>
            </w:r>
            <w:r w:rsid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Страдательный залог</w:t>
            </w:r>
          </w:p>
          <w:p w14:paraId="445D7952" w14:textId="30FAAE25" w:rsidR="002B164A" w:rsidRPr="0079253D" w:rsidRDefault="002B164A" w:rsidP="00B436F9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Сравнительный анализ </w:t>
            </w:r>
            <w:proofErr w:type="spellStart"/>
            <w:proofErr w:type="gramStart"/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>видо</w:t>
            </w:r>
            <w:proofErr w:type="spellEnd"/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>-временных</w:t>
            </w:r>
            <w:proofErr w:type="gramEnd"/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форм глагола в пассивном залоге в настоящем, прошедшем и будущем. </w:t>
            </w:r>
          </w:p>
        </w:tc>
        <w:tc>
          <w:tcPr>
            <w:tcW w:w="7655" w:type="dxa"/>
          </w:tcPr>
          <w:p w14:paraId="5104127C" w14:textId="1BF78242" w:rsidR="002B164A" w:rsidRPr="0079253D" w:rsidRDefault="002B164A" w:rsidP="00B436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 xml:space="preserve">Знать признаки и уметь распознавать и употреблять в </w:t>
            </w:r>
            <w:proofErr w:type="gramStart"/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речи  глаголы</w:t>
            </w:r>
            <w:proofErr w:type="gramEnd"/>
            <w:r w:rsidRPr="0079253D">
              <w:rPr>
                <w:rFonts w:ascii="Times New Roman" w:hAnsi="Times New Roman" w:cs="Times New Roman"/>
                <w:sz w:val="24"/>
                <w:szCs w:val="24"/>
              </w:rPr>
              <w:t xml:space="preserve"> в пассивном залоге. Знать и уметь употреблять фразовый глагол, предлоги.</w:t>
            </w:r>
          </w:p>
        </w:tc>
      </w:tr>
      <w:tr w:rsidR="002B164A" w:rsidRPr="0079253D" w14:paraId="0D7F09A3" w14:textId="77777777" w:rsidTr="00B436F9">
        <w:tc>
          <w:tcPr>
            <w:tcW w:w="883" w:type="dxa"/>
          </w:tcPr>
          <w:p w14:paraId="619B03D6" w14:textId="6C2F6EF5" w:rsidR="002B164A" w:rsidRPr="0079253D" w:rsidRDefault="002B164A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42/5</w:t>
            </w:r>
          </w:p>
        </w:tc>
        <w:tc>
          <w:tcPr>
            <w:tcW w:w="745" w:type="dxa"/>
          </w:tcPr>
          <w:p w14:paraId="12EF1325" w14:textId="77777777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78BE2337" w14:textId="297C09AD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6453D503" w14:textId="77777777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Литература. </w:t>
            </w:r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М. Твен </w:t>
            </w:r>
            <w:proofErr w:type="gramStart"/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 Приключения</w:t>
            </w:r>
            <w:proofErr w:type="gramEnd"/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Т. Сойера».</w:t>
            </w:r>
          </w:p>
          <w:p w14:paraId="3159FEB3" w14:textId="02E0D5C4" w:rsidR="002B164A" w:rsidRPr="0079253D" w:rsidRDefault="002B164A" w:rsidP="00B436F9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>Понимание основного содержания отрывка из произведения</w:t>
            </w: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7655" w:type="dxa"/>
          </w:tcPr>
          <w:p w14:paraId="648CED78" w14:textId="0675812B" w:rsidR="002B164A" w:rsidRPr="0079253D" w:rsidRDefault="002B164A" w:rsidP="00B436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Уметь использовать ознакомительное чтение с целью понимания основного содержания текста. Использовать поисковое чтение с целью извлечения необходимой информации. Определять своё отношение к прочитанному.</w:t>
            </w:r>
          </w:p>
        </w:tc>
      </w:tr>
      <w:tr w:rsidR="002B164A" w:rsidRPr="0079253D" w14:paraId="4001371E" w14:textId="77777777" w:rsidTr="00B436F9">
        <w:tc>
          <w:tcPr>
            <w:tcW w:w="883" w:type="dxa"/>
          </w:tcPr>
          <w:p w14:paraId="49ADFA6E" w14:textId="60243114" w:rsidR="002B164A" w:rsidRPr="0079253D" w:rsidRDefault="002B164A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43/6</w:t>
            </w:r>
          </w:p>
        </w:tc>
        <w:tc>
          <w:tcPr>
            <w:tcW w:w="745" w:type="dxa"/>
          </w:tcPr>
          <w:p w14:paraId="326D1A9D" w14:textId="77777777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1EA2CBE9" w14:textId="168C0818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5CC861CD" w14:textId="77777777" w:rsidR="002B164A" w:rsidRPr="0079253D" w:rsidRDefault="002B164A" w:rsidP="00B436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proofErr w:type="gramStart"/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e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Письмо</w:t>
            </w:r>
            <w:proofErr w:type="gramEnd"/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Рассказы.</w:t>
            </w:r>
          </w:p>
          <w:p w14:paraId="66755912" w14:textId="1E414B6B" w:rsidR="002B164A" w:rsidRPr="0079253D" w:rsidRDefault="002B164A" w:rsidP="00B436F9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>Описание событий, фактов, явлений с выражением собственного мнения.</w:t>
            </w:r>
          </w:p>
        </w:tc>
        <w:tc>
          <w:tcPr>
            <w:tcW w:w="7655" w:type="dxa"/>
          </w:tcPr>
          <w:p w14:paraId="3EE706EB" w14:textId="43F79966" w:rsidR="002B164A" w:rsidRPr="0079253D" w:rsidRDefault="002B164A" w:rsidP="007925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Уметь описывать факты, явления, события, выражать собственное мнение, суждение. Употреблять лексические  единицы,  распространённые усто</w:t>
            </w:r>
            <w:r w:rsidR="0079253D">
              <w:rPr>
                <w:rFonts w:ascii="Times New Roman" w:hAnsi="Times New Roman" w:cs="Times New Roman"/>
                <w:sz w:val="24"/>
                <w:szCs w:val="24"/>
              </w:rPr>
              <w:t>йчивые словосочетания, наречия.</w:t>
            </w:r>
          </w:p>
        </w:tc>
      </w:tr>
      <w:tr w:rsidR="002B164A" w:rsidRPr="0079253D" w14:paraId="143FA3DC" w14:textId="77777777" w:rsidTr="00B436F9">
        <w:tc>
          <w:tcPr>
            <w:tcW w:w="883" w:type="dxa"/>
          </w:tcPr>
          <w:p w14:paraId="7C0DFE8D" w14:textId="0E6F222C" w:rsidR="002B164A" w:rsidRPr="0079253D" w:rsidRDefault="002B164A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44/7</w:t>
            </w:r>
          </w:p>
        </w:tc>
        <w:tc>
          <w:tcPr>
            <w:tcW w:w="745" w:type="dxa"/>
          </w:tcPr>
          <w:p w14:paraId="3FEB5525" w14:textId="77777777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422E31E6" w14:textId="151F36D2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236415FE" w14:textId="77777777" w:rsidR="002B164A" w:rsidRPr="0079253D" w:rsidRDefault="002B164A" w:rsidP="00B436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Культуроведение 4. </w:t>
            </w:r>
          </w:p>
          <w:p w14:paraId="5DEF87EE" w14:textId="699F320C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«Ф. </w:t>
            </w:r>
            <w:proofErr w:type="spellStart"/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Найтингейл</w:t>
            </w:r>
            <w:proofErr w:type="spellEnd"/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»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Межпредметные связи </w:t>
            </w:r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История</w:t>
            </w:r>
          </w:p>
          <w:p w14:paraId="013D2D02" w14:textId="493E92AC" w:rsidR="002B164A" w:rsidRPr="0079253D" w:rsidRDefault="002B164A" w:rsidP="00B436F9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Использование изучающего чтения с целью полного понимания информации. </w:t>
            </w:r>
          </w:p>
        </w:tc>
        <w:tc>
          <w:tcPr>
            <w:tcW w:w="7655" w:type="dxa"/>
          </w:tcPr>
          <w:p w14:paraId="22F46126" w14:textId="008DA8D4" w:rsidR="002B164A" w:rsidRPr="0079253D" w:rsidRDefault="002B164A" w:rsidP="00B436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Уметь извлекать необходимую информацию. Использовать оценочные суждения, выражать эмоциональное отношение к прочитанному</w:t>
            </w:r>
          </w:p>
        </w:tc>
      </w:tr>
      <w:tr w:rsidR="002B164A" w:rsidRPr="0079253D" w14:paraId="01051FF9" w14:textId="77777777" w:rsidTr="00B436F9">
        <w:tc>
          <w:tcPr>
            <w:tcW w:w="883" w:type="dxa"/>
          </w:tcPr>
          <w:p w14:paraId="7EEE3813" w14:textId="0F1420BB" w:rsidR="002B164A" w:rsidRPr="0079253D" w:rsidRDefault="002B164A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45/8</w:t>
            </w:r>
          </w:p>
        </w:tc>
        <w:tc>
          <w:tcPr>
            <w:tcW w:w="745" w:type="dxa"/>
          </w:tcPr>
          <w:p w14:paraId="13EA2EA3" w14:textId="77777777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1A0BCEE7" w14:textId="6986CF4F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0A752EA2" w14:textId="1F10080E" w:rsidR="002B164A" w:rsidRPr="0079253D" w:rsidRDefault="002B164A" w:rsidP="00B436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Экология 4. </w:t>
            </w:r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Загрязнение воды</w:t>
            </w:r>
          </w:p>
          <w:p w14:paraId="520D236C" w14:textId="4C8ABA5E" w:rsidR="002B164A" w:rsidRPr="0079253D" w:rsidRDefault="002B164A" w:rsidP="00B436F9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>Чтение текста с извлечением нужной информации, аудирование. Написание короткой статьи в журнал (проект).</w:t>
            </w:r>
          </w:p>
        </w:tc>
        <w:tc>
          <w:tcPr>
            <w:tcW w:w="7655" w:type="dxa"/>
          </w:tcPr>
          <w:p w14:paraId="5D14C637" w14:textId="011C86DD" w:rsidR="002B164A" w:rsidRPr="0079253D" w:rsidRDefault="002B164A" w:rsidP="00B436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Уметь вести диалог- обмен мнениями, выражать своё отношение к высказываниям партнера, своё мнение к обсуждаемой теме.</w:t>
            </w:r>
          </w:p>
        </w:tc>
      </w:tr>
      <w:tr w:rsidR="002B164A" w:rsidRPr="0079253D" w14:paraId="114B9B85" w14:textId="77777777" w:rsidTr="00B436F9">
        <w:tc>
          <w:tcPr>
            <w:tcW w:w="883" w:type="dxa"/>
          </w:tcPr>
          <w:p w14:paraId="08CB58E9" w14:textId="16ED6144" w:rsidR="002B164A" w:rsidRPr="0079253D" w:rsidRDefault="002B164A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46/9</w:t>
            </w:r>
          </w:p>
        </w:tc>
        <w:tc>
          <w:tcPr>
            <w:tcW w:w="745" w:type="dxa"/>
          </w:tcPr>
          <w:p w14:paraId="7C1E869B" w14:textId="77777777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3A1EEFB4" w14:textId="73CBEC4D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2DD2486A" w14:textId="77777777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ЕГЭ в фокусе 4.</w:t>
            </w:r>
            <w:r w:rsidRPr="007925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79253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Практикум по выполнению заданий формата</w:t>
            </w:r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ЕГЭ</w:t>
            </w:r>
          </w:p>
          <w:p w14:paraId="4FDEAEEC" w14:textId="7730D62F" w:rsidR="002B164A" w:rsidRPr="0079253D" w:rsidRDefault="002B164A" w:rsidP="00B436F9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655" w:type="dxa"/>
          </w:tcPr>
          <w:p w14:paraId="2CE9681B" w14:textId="2795B473" w:rsidR="002B164A" w:rsidRPr="0079253D" w:rsidRDefault="002B164A" w:rsidP="00B436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Уметь читать с различными стратегиями в зависимости от коммуникативной задачи. Уметь высказывать и аргументировать свою точку зрения, делать выводы.</w:t>
            </w:r>
          </w:p>
        </w:tc>
      </w:tr>
      <w:tr w:rsidR="002B164A" w:rsidRPr="0079253D" w14:paraId="5E95D4CA" w14:textId="77777777" w:rsidTr="00B436F9">
        <w:tc>
          <w:tcPr>
            <w:tcW w:w="883" w:type="dxa"/>
          </w:tcPr>
          <w:p w14:paraId="240F6014" w14:textId="3578A4D9" w:rsidR="002B164A" w:rsidRPr="0079253D" w:rsidRDefault="002B164A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47/10</w:t>
            </w:r>
          </w:p>
        </w:tc>
        <w:tc>
          <w:tcPr>
            <w:tcW w:w="745" w:type="dxa"/>
          </w:tcPr>
          <w:p w14:paraId="7CE5B26F" w14:textId="77777777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12FB3DFE" w14:textId="713547AC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3445F382" w14:textId="178E5730" w:rsidR="002B164A" w:rsidRPr="0079253D" w:rsidRDefault="002B164A" w:rsidP="00B436F9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Словарный диктант </w:t>
            </w:r>
            <w:r w:rsidRPr="007925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 теме </w:t>
            </w:r>
            <w:r w:rsidRPr="0079253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Опасность</w:t>
            </w:r>
            <w:r w:rsidR="0079253D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</w:t>
            </w:r>
          </w:p>
          <w:p w14:paraId="4B8601E1" w14:textId="03460695" w:rsidR="002B164A" w:rsidRPr="0079253D" w:rsidRDefault="002B164A" w:rsidP="000302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Итоговая контрольная работа за первое полугодие</w:t>
            </w:r>
            <w:r w:rsidR="000302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7655" w:type="dxa"/>
          </w:tcPr>
          <w:p w14:paraId="6F02EEF3" w14:textId="02BDF83A" w:rsidR="002B164A" w:rsidRPr="0079253D" w:rsidRDefault="002B164A" w:rsidP="00B436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Воспринимать текст на слух, уметь выбирать нужную информацию. Уметь вести диалог-обмен информацией.</w:t>
            </w:r>
          </w:p>
        </w:tc>
      </w:tr>
      <w:tr w:rsidR="002B164A" w:rsidRPr="0079253D" w14:paraId="590C042F" w14:textId="77777777" w:rsidTr="00B436F9">
        <w:tc>
          <w:tcPr>
            <w:tcW w:w="883" w:type="dxa"/>
          </w:tcPr>
          <w:p w14:paraId="3B8F5BCB" w14:textId="4EFBC6B0" w:rsidR="002B164A" w:rsidRPr="0079253D" w:rsidRDefault="002B164A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48/11</w:t>
            </w:r>
          </w:p>
        </w:tc>
        <w:tc>
          <w:tcPr>
            <w:tcW w:w="745" w:type="dxa"/>
          </w:tcPr>
          <w:p w14:paraId="05C15124" w14:textId="77777777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6452961C" w14:textId="240B7B83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54FC4512" w14:textId="766E2FA2" w:rsidR="002B164A" w:rsidRPr="0079253D" w:rsidRDefault="002B164A" w:rsidP="00B436F9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Словарный диктант </w:t>
            </w:r>
            <w:r w:rsidRPr="007925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 теме </w:t>
            </w:r>
            <w:r w:rsidRPr="0079253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Опасность</w:t>
            </w:r>
            <w:r w:rsidR="0079253D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</w:t>
            </w:r>
          </w:p>
          <w:p w14:paraId="4F55ADAD" w14:textId="707AFFAB" w:rsidR="002B164A" w:rsidRPr="0079253D" w:rsidRDefault="002B164A" w:rsidP="000302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Итоговая контрольная работа за первое полугодие</w:t>
            </w:r>
            <w:r w:rsidR="000302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7655" w:type="dxa"/>
          </w:tcPr>
          <w:p w14:paraId="24F4A934" w14:textId="0D339A84" w:rsidR="002B164A" w:rsidRPr="0079253D" w:rsidRDefault="002B164A" w:rsidP="00B436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Воспринимать текст на слух, уметь выбирать нужную информацию. Уметь вести диалог-обмен информацией.</w:t>
            </w:r>
          </w:p>
        </w:tc>
      </w:tr>
      <w:tr w:rsidR="002B164A" w:rsidRPr="0079253D" w14:paraId="5560EAC3" w14:textId="77777777" w:rsidTr="00B436F9">
        <w:tc>
          <w:tcPr>
            <w:tcW w:w="15730" w:type="dxa"/>
            <w:gridSpan w:val="5"/>
          </w:tcPr>
          <w:p w14:paraId="0D5D7512" w14:textId="589E9897" w:rsidR="002B164A" w:rsidRPr="0079253D" w:rsidRDefault="002B164A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5 Who are </w:t>
            </w:r>
            <w:proofErr w:type="gramStart"/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you?/</w:t>
            </w:r>
            <w:proofErr w:type="gramEnd"/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Кто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ты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?</w:t>
            </w:r>
            <w:r w:rsidRPr="007925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(Повседневная жизнь семьи, условия проживания в городе, проблемы современного города) </w:t>
            </w:r>
            <w:r w:rsidRPr="0079253D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(15 часов)</w:t>
            </w:r>
          </w:p>
        </w:tc>
      </w:tr>
      <w:tr w:rsidR="002B164A" w:rsidRPr="0079253D" w14:paraId="4A3500FD" w14:textId="77777777" w:rsidTr="00B436F9">
        <w:tc>
          <w:tcPr>
            <w:tcW w:w="883" w:type="dxa"/>
          </w:tcPr>
          <w:p w14:paraId="7A4A0387" w14:textId="7BA3FE3C" w:rsidR="002B164A" w:rsidRPr="0079253D" w:rsidRDefault="002B164A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49/1</w:t>
            </w:r>
          </w:p>
        </w:tc>
        <w:tc>
          <w:tcPr>
            <w:tcW w:w="745" w:type="dxa"/>
          </w:tcPr>
          <w:p w14:paraId="04763FBE" w14:textId="77777777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47780C80" w14:textId="5BCA5053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53836CDE" w14:textId="77777777" w:rsidR="002B164A" w:rsidRPr="0079253D" w:rsidRDefault="002B164A" w:rsidP="00B436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Чтение и лексика </w:t>
            </w:r>
          </w:p>
          <w:p w14:paraId="7F8B273A" w14:textId="5AE93CC0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Жизнь на улице.</w:t>
            </w:r>
          </w:p>
          <w:p w14:paraId="63847858" w14:textId="186CD2FC" w:rsidR="002B164A" w:rsidRPr="0079253D" w:rsidRDefault="002B164A" w:rsidP="00B436F9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>Введение и первичное закрепление лексики. Чтение текста.</w:t>
            </w:r>
          </w:p>
        </w:tc>
        <w:tc>
          <w:tcPr>
            <w:tcW w:w="7655" w:type="dxa"/>
          </w:tcPr>
          <w:p w14:paraId="6C09ACBF" w14:textId="21E6CB37" w:rsidR="002B164A" w:rsidRPr="0079253D" w:rsidRDefault="002B164A" w:rsidP="00B436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Уметь читать с различными стратегиями в зависимости от коммуникативной задачи. Уметь выделять ключевые слова и фразы</w:t>
            </w:r>
          </w:p>
        </w:tc>
      </w:tr>
      <w:tr w:rsidR="002B164A" w:rsidRPr="0079253D" w14:paraId="09F8FE5F" w14:textId="77777777" w:rsidTr="00B436F9">
        <w:tc>
          <w:tcPr>
            <w:tcW w:w="883" w:type="dxa"/>
          </w:tcPr>
          <w:p w14:paraId="6B54D6D6" w14:textId="5E400329" w:rsidR="002B164A" w:rsidRPr="0079253D" w:rsidRDefault="002B164A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50/2</w:t>
            </w:r>
          </w:p>
        </w:tc>
        <w:tc>
          <w:tcPr>
            <w:tcW w:w="745" w:type="dxa"/>
          </w:tcPr>
          <w:p w14:paraId="30C2BA71" w14:textId="77777777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39774DB4" w14:textId="7B787569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019437B2" w14:textId="77777777" w:rsidR="002B164A" w:rsidRPr="0079253D" w:rsidRDefault="002B164A" w:rsidP="00B436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Чтение и лексика </w:t>
            </w:r>
          </w:p>
          <w:p w14:paraId="01E83949" w14:textId="57C46B66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Жизнь на улице.</w:t>
            </w:r>
          </w:p>
          <w:p w14:paraId="30ECC543" w14:textId="44EA4627" w:rsidR="002B164A" w:rsidRPr="0079253D" w:rsidRDefault="002B164A" w:rsidP="00B436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Введение и первичное закрепление лексики. Чтение текста.</w:t>
            </w:r>
          </w:p>
        </w:tc>
        <w:tc>
          <w:tcPr>
            <w:tcW w:w="7655" w:type="dxa"/>
          </w:tcPr>
          <w:p w14:paraId="06587123" w14:textId="6A9210D6" w:rsidR="002B164A" w:rsidRPr="0079253D" w:rsidRDefault="002B164A" w:rsidP="00B436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Уметь читать с различными стратегиями в зависимости от коммуникативной задачи. Уметь выделять ключевые слова и фразы</w:t>
            </w:r>
          </w:p>
        </w:tc>
      </w:tr>
      <w:tr w:rsidR="002B164A" w:rsidRPr="0079253D" w14:paraId="0A201025" w14:textId="77777777" w:rsidTr="00B436F9">
        <w:tc>
          <w:tcPr>
            <w:tcW w:w="883" w:type="dxa"/>
          </w:tcPr>
          <w:p w14:paraId="6355EF38" w14:textId="425C3D8C" w:rsidR="002B164A" w:rsidRPr="0079253D" w:rsidRDefault="002B164A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51/3</w:t>
            </w:r>
          </w:p>
        </w:tc>
        <w:tc>
          <w:tcPr>
            <w:tcW w:w="745" w:type="dxa"/>
          </w:tcPr>
          <w:p w14:paraId="72C72FAD" w14:textId="77777777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5E7CF51C" w14:textId="573D479C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7507C46A" w14:textId="42A0304A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b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Аудировие</w:t>
            </w:r>
            <w:proofErr w:type="spellEnd"/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и устная речь </w:t>
            </w:r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Проблемы современных </w:t>
            </w:r>
            <w:proofErr w:type="gramStart"/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улиц..</w:t>
            </w:r>
            <w:proofErr w:type="gramEnd"/>
          </w:p>
          <w:p w14:paraId="7AD41759" w14:textId="46071BE1" w:rsidR="002B164A" w:rsidRPr="0079253D" w:rsidRDefault="002B164A" w:rsidP="00B436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Диалог по теме «Мусор на улице». </w:t>
            </w:r>
          </w:p>
        </w:tc>
        <w:tc>
          <w:tcPr>
            <w:tcW w:w="7655" w:type="dxa"/>
          </w:tcPr>
          <w:p w14:paraId="3590ABEA" w14:textId="19C56CDE" w:rsidR="002B164A" w:rsidRPr="0079253D" w:rsidRDefault="002B164A" w:rsidP="00B436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Воспринимать текст на слух, уметь выбирать нужную информацию. Уметь вести диалог - обмен информацией</w:t>
            </w:r>
          </w:p>
        </w:tc>
      </w:tr>
      <w:tr w:rsidR="002B164A" w:rsidRPr="0079253D" w14:paraId="181A08BC" w14:textId="77777777" w:rsidTr="00B436F9">
        <w:tc>
          <w:tcPr>
            <w:tcW w:w="883" w:type="dxa"/>
          </w:tcPr>
          <w:p w14:paraId="2F79F751" w14:textId="3141FA81" w:rsidR="002B164A" w:rsidRPr="0079253D" w:rsidRDefault="002B164A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52/4</w:t>
            </w:r>
          </w:p>
        </w:tc>
        <w:tc>
          <w:tcPr>
            <w:tcW w:w="745" w:type="dxa"/>
          </w:tcPr>
          <w:p w14:paraId="75119C2A" w14:textId="77777777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3FA0EADF" w14:textId="64F11F49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5FFD0D3F" w14:textId="193944BF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b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Аудировие</w:t>
            </w:r>
            <w:proofErr w:type="spellEnd"/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и устная речь </w:t>
            </w:r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Проблемы современных </w:t>
            </w:r>
            <w:proofErr w:type="gramStart"/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улиц..</w:t>
            </w:r>
            <w:proofErr w:type="gramEnd"/>
          </w:p>
          <w:p w14:paraId="1B5F5158" w14:textId="09F202E8" w:rsidR="002B164A" w:rsidRPr="0079253D" w:rsidRDefault="002B164A" w:rsidP="00B436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Диалог по теме «Мусор на улице». </w:t>
            </w:r>
          </w:p>
        </w:tc>
        <w:tc>
          <w:tcPr>
            <w:tcW w:w="7655" w:type="dxa"/>
          </w:tcPr>
          <w:p w14:paraId="32C058C3" w14:textId="246629AB" w:rsidR="002B164A" w:rsidRPr="0079253D" w:rsidRDefault="002B164A" w:rsidP="00B436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Воспринимать текст на слух, уметь выбирать нужную информацию. Уметь вести диалог - обмен информацией</w:t>
            </w:r>
          </w:p>
        </w:tc>
      </w:tr>
      <w:tr w:rsidR="002B164A" w:rsidRPr="0079253D" w14:paraId="1FD3C281" w14:textId="77777777" w:rsidTr="00B436F9">
        <w:tc>
          <w:tcPr>
            <w:tcW w:w="883" w:type="dxa"/>
          </w:tcPr>
          <w:p w14:paraId="403E404D" w14:textId="22E10406" w:rsidR="002B164A" w:rsidRPr="0079253D" w:rsidRDefault="002B164A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53/5</w:t>
            </w:r>
          </w:p>
        </w:tc>
        <w:tc>
          <w:tcPr>
            <w:tcW w:w="745" w:type="dxa"/>
          </w:tcPr>
          <w:p w14:paraId="2F358E15" w14:textId="77777777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349899BD" w14:textId="114A17C7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2438F05D" w14:textId="634218DF" w:rsidR="002B164A" w:rsidRPr="0079253D" w:rsidRDefault="002B164A" w:rsidP="0079253D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5с Грамматика. </w:t>
            </w:r>
            <w:r w:rsidRP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Модальные глаголы.</w:t>
            </w:r>
          </w:p>
          <w:p w14:paraId="5D4EC6E4" w14:textId="3769EBFD" w:rsidR="002B164A" w:rsidRPr="0079253D" w:rsidRDefault="002B164A" w:rsidP="00B436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Употребление модальных глаголов и их эквивалентов .Сравнительный анализ употребления модальных глаголов.</w:t>
            </w:r>
          </w:p>
        </w:tc>
        <w:tc>
          <w:tcPr>
            <w:tcW w:w="7655" w:type="dxa"/>
          </w:tcPr>
          <w:p w14:paraId="323113DD" w14:textId="758F1855" w:rsidR="002B164A" w:rsidRPr="0079253D" w:rsidRDefault="002B164A" w:rsidP="00B436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Уметь распознавать модальные глаголы, уметь употреблять в речи нужную форму</w:t>
            </w:r>
          </w:p>
        </w:tc>
      </w:tr>
      <w:tr w:rsidR="002B164A" w:rsidRPr="0079253D" w14:paraId="6BB0A1E4" w14:textId="77777777" w:rsidTr="00B436F9">
        <w:tc>
          <w:tcPr>
            <w:tcW w:w="883" w:type="dxa"/>
          </w:tcPr>
          <w:p w14:paraId="11B8CE04" w14:textId="769167FB" w:rsidR="002B164A" w:rsidRPr="0079253D" w:rsidRDefault="002B164A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54/6</w:t>
            </w:r>
          </w:p>
        </w:tc>
        <w:tc>
          <w:tcPr>
            <w:tcW w:w="745" w:type="dxa"/>
          </w:tcPr>
          <w:p w14:paraId="79C41FEE" w14:textId="77777777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7409DB4E" w14:textId="627EE21E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40D72C01" w14:textId="1799621B" w:rsidR="002B164A" w:rsidRPr="0079253D" w:rsidRDefault="002B164A" w:rsidP="0079253D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5с Грамматика. </w:t>
            </w:r>
            <w:r w:rsidRP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Модальные глаголы.</w:t>
            </w:r>
          </w:p>
          <w:p w14:paraId="392F2444" w14:textId="19BFEE91" w:rsidR="002B164A" w:rsidRPr="0079253D" w:rsidRDefault="002B164A" w:rsidP="00B436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Употребление модальных глаголов и их эквивалентов .Сравнительный анализ употребления модальных глаголов.</w:t>
            </w:r>
          </w:p>
        </w:tc>
        <w:tc>
          <w:tcPr>
            <w:tcW w:w="7655" w:type="dxa"/>
          </w:tcPr>
          <w:p w14:paraId="608F11F4" w14:textId="73300019" w:rsidR="002B164A" w:rsidRPr="0079253D" w:rsidRDefault="002B164A" w:rsidP="00B436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Уметь распознавать модальные глаголы, уметь употреблять в речи нужную форму</w:t>
            </w:r>
          </w:p>
        </w:tc>
      </w:tr>
      <w:tr w:rsidR="002B164A" w:rsidRPr="0079253D" w14:paraId="38FD3912" w14:textId="77777777" w:rsidTr="00B436F9">
        <w:tc>
          <w:tcPr>
            <w:tcW w:w="883" w:type="dxa"/>
          </w:tcPr>
          <w:p w14:paraId="25E2BAAF" w14:textId="05273DCC" w:rsidR="002B164A" w:rsidRPr="0079253D" w:rsidRDefault="002B164A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55/7</w:t>
            </w:r>
          </w:p>
        </w:tc>
        <w:tc>
          <w:tcPr>
            <w:tcW w:w="745" w:type="dxa"/>
          </w:tcPr>
          <w:p w14:paraId="0620A45E" w14:textId="77777777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2D4E66FE" w14:textId="38B574E9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38926CA6" w14:textId="77777777" w:rsidR="002B164A" w:rsidRPr="0079253D" w:rsidRDefault="002B164A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 w:eastAsia="ru-RU"/>
              </w:rPr>
              <w:t>d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Литература</w:t>
            </w:r>
          </w:p>
          <w:p w14:paraId="26166928" w14:textId="267C387D" w:rsidR="002B164A" w:rsidRPr="0079253D" w:rsidRDefault="002B164A" w:rsidP="0079253D">
            <w:pPr>
              <w:ind w:right="-57"/>
              <w:contextualSpacing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</w:pPr>
            <w:proofErr w:type="spellStart"/>
            <w:r w:rsidRP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Т.Х</w:t>
            </w:r>
            <w:r w:rsid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арди</w:t>
            </w:r>
            <w:proofErr w:type="spellEnd"/>
            <w:r w:rsid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Тесс</w:t>
            </w:r>
            <w:proofErr w:type="spellEnd"/>
            <w:r w:rsid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из рода </w:t>
            </w:r>
            <w:proofErr w:type="spellStart"/>
            <w:r w:rsid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Д‘Эрбервиль</w:t>
            </w:r>
            <w:proofErr w:type="spellEnd"/>
            <w:r w:rsid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»</w:t>
            </w:r>
          </w:p>
          <w:p w14:paraId="33D1E4A2" w14:textId="0D5126C2" w:rsidR="002B164A" w:rsidRPr="0079253D" w:rsidRDefault="002B164A" w:rsidP="00B436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/8Понимание основного содержания </w:t>
            </w:r>
            <w:proofErr w:type="gramStart"/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отрывка .</w:t>
            </w:r>
            <w:proofErr w:type="gramEnd"/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/9Понимание структурно- смысловых связей т/10екста. </w:t>
            </w:r>
          </w:p>
        </w:tc>
        <w:tc>
          <w:tcPr>
            <w:tcW w:w="7655" w:type="dxa"/>
          </w:tcPr>
          <w:p w14:paraId="163CE3D6" w14:textId="02B46A24" w:rsidR="002B164A" w:rsidRPr="0079253D" w:rsidRDefault="002B164A" w:rsidP="00B436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Уметь использовать поисковое чтение, отделять главную информацию от второстепенной, определять замысел автора, оценивать важность.</w:t>
            </w:r>
          </w:p>
        </w:tc>
      </w:tr>
      <w:tr w:rsidR="002B164A" w:rsidRPr="0079253D" w14:paraId="6437858A" w14:textId="77777777" w:rsidTr="00B436F9">
        <w:tc>
          <w:tcPr>
            <w:tcW w:w="883" w:type="dxa"/>
          </w:tcPr>
          <w:p w14:paraId="6F25A0C4" w14:textId="6F4395FF" w:rsidR="002B164A" w:rsidRPr="0079253D" w:rsidRDefault="002B164A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56/8</w:t>
            </w:r>
          </w:p>
        </w:tc>
        <w:tc>
          <w:tcPr>
            <w:tcW w:w="745" w:type="dxa"/>
          </w:tcPr>
          <w:p w14:paraId="11956389" w14:textId="77777777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2B183AA4" w14:textId="2452EA95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054799EE" w14:textId="7F78499D" w:rsidR="002B164A" w:rsidRPr="0079253D" w:rsidRDefault="002B164A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 w:eastAsia="ru-RU"/>
              </w:rPr>
              <w:t>d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Литература</w:t>
            </w:r>
          </w:p>
          <w:p w14:paraId="5240ECE9" w14:textId="7AB59D9F" w:rsidR="002B164A" w:rsidRPr="0079253D" w:rsidRDefault="002B164A" w:rsidP="0079253D">
            <w:pPr>
              <w:ind w:right="-57"/>
              <w:contextualSpacing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</w:pPr>
            <w:proofErr w:type="spellStart"/>
            <w:r w:rsidRP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Т.Х</w:t>
            </w:r>
            <w:r w:rsid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арди</w:t>
            </w:r>
            <w:proofErr w:type="spellEnd"/>
            <w:r w:rsid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Тесс</w:t>
            </w:r>
            <w:proofErr w:type="spellEnd"/>
            <w:r w:rsid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из рода </w:t>
            </w:r>
            <w:proofErr w:type="spellStart"/>
            <w:r w:rsid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Д‘Эрбервиль</w:t>
            </w:r>
            <w:proofErr w:type="spellEnd"/>
            <w:r w:rsid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»</w:t>
            </w:r>
          </w:p>
          <w:p w14:paraId="5B8E5E13" w14:textId="1FCD8249" w:rsidR="002B164A" w:rsidRPr="0079253D" w:rsidRDefault="002B164A" w:rsidP="00B436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Понимание основного содержания </w:t>
            </w:r>
            <w:proofErr w:type="gramStart"/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отрывка .Понимание</w:t>
            </w:r>
            <w:proofErr w:type="gramEnd"/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 структурно- смысловых связей текста. </w:t>
            </w:r>
          </w:p>
        </w:tc>
        <w:tc>
          <w:tcPr>
            <w:tcW w:w="7655" w:type="dxa"/>
          </w:tcPr>
          <w:p w14:paraId="7FBBD717" w14:textId="2A0BE39E" w:rsidR="002B164A" w:rsidRPr="0079253D" w:rsidRDefault="002B164A" w:rsidP="00B436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Уметь использовать поисковое чтение, отделять главную информацию от второстепенной, определять замысел автора, оценивать важность.</w:t>
            </w:r>
          </w:p>
        </w:tc>
      </w:tr>
      <w:tr w:rsidR="002B164A" w:rsidRPr="0079253D" w14:paraId="2B271910" w14:textId="77777777" w:rsidTr="00B436F9">
        <w:tc>
          <w:tcPr>
            <w:tcW w:w="883" w:type="dxa"/>
          </w:tcPr>
          <w:p w14:paraId="3187C0F9" w14:textId="02E5448B" w:rsidR="002B164A" w:rsidRPr="0079253D" w:rsidRDefault="002B164A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57/9</w:t>
            </w:r>
          </w:p>
        </w:tc>
        <w:tc>
          <w:tcPr>
            <w:tcW w:w="745" w:type="dxa"/>
          </w:tcPr>
          <w:p w14:paraId="4002CEF3" w14:textId="77777777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46CA067C" w14:textId="1BFE2B1A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41E5DC97" w14:textId="77777777" w:rsidR="002B164A" w:rsidRPr="0079253D" w:rsidRDefault="002B164A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 w:eastAsia="ru-RU"/>
              </w:rPr>
              <w:t>e</w:t>
            </w:r>
            <w:r w:rsidRP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Письмо.</w:t>
            </w:r>
          </w:p>
          <w:p w14:paraId="4D6ECA78" w14:textId="26EF5410" w:rsidR="002B164A" w:rsidRPr="0079253D" w:rsidRDefault="002B164A" w:rsidP="0079253D">
            <w:pPr>
              <w:ind w:right="-57"/>
              <w:contextualSpacing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Письма-предложени</w:t>
            </w:r>
            <w:r w:rsid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я, рекомендации.</w:t>
            </w:r>
          </w:p>
          <w:p w14:paraId="4F67A474" w14:textId="2E5A381C" w:rsidR="002B164A" w:rsidRPr="0079253D" w:rsidRDefault="002B164A" w:rsidP="00B436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Ознакомление с планом написания письма. Использование слов-связок и устойчивых словосочетаний.</w:t>
            </w:r>
          </w:p>
        </w:tc>
        <w:tc>
          <w:tcPr>
            <w:tcW w:w="7655" w:type="dxa"/>
          </w:tcPr>
          <w:p w14:paraId="561CD513" w14:textId="56274DD5" w:rsidR="002B164A" w:rsidRPr="0079253D" w:rsidRDefault="002B164A" w:rsidP="00B436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Уметь описывать явления, события, излагать факты в письмах официального стиля. </w:t>
            </w:r>
          </w:p>
        </w:tc>
      </w:tr>
      <w:tr w:rsidR="002B164A" w:rsidRPr="0079253D" w14:paraId="23443C4E" w14:textId="77777777" w:rsidTr="00B436F9">
        <w:tc>
          <w:tcPr>
            <w:tcW w:w="883" w:type="dxa"/>
          </w:tcPr>
          <w:p w14:paraId="46D2E4CE" w14:textId="620CC3BD" w:rsidR="002B164A" w:rsidRPr="0079253D" w:rsidRDefault="002B164A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58/10</w:t>
            </w:r>
          </w:p>
        </w:tc>
        <w:tc>
          <w:tcPr>
            <w:tcW w:w="745" w:type="dxa"/>
          </w:tcPr>
          <w:p w14:paraId="23A09033" w14:textId="77777777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61C8BFE7" w14:textId="00C8372D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2527E79C" w14:textId="77777777" w:rsidR="002B164A" w:rsidRPr="0079253D" w:rsidRDefault="002B164A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 w:eastAsia="ru-RU"/>
              </w:rPr>
              <w:t>e</w:t>
            </w:r>
            <w:r w:rsidRP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Письмо.</w:t>
            </w:r>
          </w:p>
          <w:p w14:paraId="526048CA" w14:textId="002DB816" w:rsidR="002B164A" w:rsidRPr="0079253D" w:rsidRDefault="002B164A" w:rsidP="0079253D">
            <w:pPr>
              <w:ind w:right="-57"/>
              <w:contextualSpacing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Пи</w:t>
            </w:r>
            <w:r w:rsid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сьма-предложения, рекомендации.</w:t>
            </w:r>
          </w:p>
          <w:p w14:paraId="6D76F6C7" w14:textId="52D53D8E" w:rsidR="002B164A" w:rsidRPr="0079253D" w:rsidRDefault="002B164A" w:rsidP="00B436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Ознакомление с планом написания письма. Использование слов-связок и устойчивых словосочетаний.</w:t>
            </w:r>
          </w:p>
        </w:tc>
        <w:tc>
          <w:tcPr>
            <w:tcW w:w="7655" w:type="dxa"/>
          </w:tcPr>
          <w:p w14:paraId="07E625C9" w14:textId="59A75810" w:rsidR="002B164A" w:rsidRPr="0079253D" w:rsidRDefault="002B164A" w:rsidP="00B436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Уметь описывать явления, события, излагать факты в письмах официального стиля. </w:t>
            </w:r>
          </w:p>
        </w:tc>
      </w:tr>
      <w:tr w:rsidR="002B164A" w:rsidRPr="0079253D" w14:paraId="3F029252" w14:textId="77777777" w:rsidTr="00B436F9">
        <w:tc>
          <w:tcPr>
            <w:tcW w:w="883" w:type="dxa"/>
          </w:tcPr>
          <w:p w14:paraId="5BF00B42" w14:textId="55A5705E" w:rsidR="002B164A" w:rsidRPr="0079253D" w:rsidRDefault="002B164A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59/11</w:t>
            </w:r>
          </w:p>
        </w:tc>
        <w:tc>
          <w:tcPr>
            <w:tcW w:w="745" w:type="dxa"/>
          </w:tcPr>
          <w:p w14:paraId="22ECDA7D" w14:textId="77777777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7386BC62" w14:textId="1BF96BB4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22DE5EBE" w14:textId="19666E3B" w:rsidR="002B164A" w:rsidRPr="0079253D" w:rsidRDefault="002B164A" w:rsidP="0079253D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Культуроведение </w:t>
            </w:r>
            <w:proofErr w:type="gramStart"/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  <w:r w:rsidRP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«</w:t>
            </w:r>
            <w:proofErr w:type="gramEnd"/>
            <w:r w:rsidRP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Дом»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Межпредметные связи. </w:t>
            </w:r>
            <w:r w:rsidRP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География </w:t>
            </w:r>
          </w:p>
          <w:p w14:paraId="12F5E6AD" w14:textId="47E56FCC" w:rsidR="002B164A" w:rsidRPr="0079253D" w:rsidRDefault="002B164A" w:rsidP="00B436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Анализ способов словообразования. Понимание основного содержания текста. Самостоятельное высказывание в связи с прочитанным.</w:t>
            </w:r>
          </w:p>
        </w:tc>
        <w:tc>
          <w:tcPr>
            <w:tcW w:w="7655" w:type="dxa"/>
          </w:tcPr>
          <w:p w14:paraId="7E9F440D" w14:textId="47FEB79B" w:rsidR="002B164A" w:rsidRPr="0079253D" w:rsidRDefault="002B164A" w:rsidP="00B436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Уметь осуществлять межличностное и межкультурное общение с применением знаний о национально-культурных особенностях России и Великобритании. </w:t>
            </w:r>
          </w:p>
        </w:tc>
      </w:tr>
      <w:tr w:rsidR="002B164A" w:rsidRPr="0079253D" w14:paraId="02473A1C" w14:textId="77777777" w:rsidTr="00B436F9">
        <w:tc>
          <w:tcPr>
            <w:tcW w:w="883" w:type="dxa"/>
          </w:tcPr>
          <w:p w14:paraId="0B4B089E" w14:textId="33127A69" w:rsidR="002B164A" w:rsidRPr="0079253D" w:rsidRDefault="002B164A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60/12</w:t>
            </w:r>
          </w:p>
        </w:tc>
        <w:tc>
          <w:tcPr>
            <w:tcW w:w="745" w:type="dxa"/>
          </w:tcPr>
          <w:p w14:paraId="58963BFC" w14:textId="77777777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1688214B" w14:textId="4AA58E44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6F2A5761" w14:textId="77777777" w:rsidR="002B164A" w:rsidRPr="0079253D" w:rsidRDefault="002B164A" w:rsidP="00B436F9">
            <w:pPr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Экология 5.</w:t>
            </w:r>
          </w:p>
          <w:p w14:paraId="7F71FF8D" w14:textId="2111F7FB" w:rsidR="002B164A" w:rsidRPr="0079253D" w:rsidRDefault="0079253D" w:rsidP="00B436F9">
            <w:pPr>
              <w:contextualSpacing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Зелёные пояса. </w:t>
            </w:r>
            <w:r w:rsidR="002B164A"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Передача </w:t>
            </w:r>
            <w:proofErr w:type="gramStart"/>
            <w:r w:rsidR="002B164A"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основного содержания</w:t>
            </w:r>
            <w:proofErr w:type="gramEnd"/>
            <w:r w:rsidR="002B164A"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 прочитанного с выражением своего отношения. </w:t>
            </w:r>
          </w:p>
        </w:tc>
        <w:tc>
          <w:tcPr>
            <w:tcW w:w="7655" w:type="dxa"/>
          </w:tcPr>
          <w:p w14:paraId="5365C519" w14:textId="45B362C5" w:rsidR="002B164A" w:rsidRPr="0079253D" w:rsidRDefault="002B164A" w:rsidP="00B436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Уметь высказывать и аргументировать свою точку зрения. Делать сообщения ,инициировать, поддерживать и заканчивать диалог.</w:t>
            </w:r>
          </w:p>
        </w:tc>
      </w:tr>
      <w:tr w:rsidR="002B164A" w:rsidRPr="0079253D" w14:paraId="39B2BCDC" w14:textId="77777777" w:rsidTr="00B436F9">
        <w:tc>
          <w:tcPr>
            <w:tcW w:w="883" w:type="dxa"/>
          </w:tcPr>
          <w:p w14:paraId="44A9968F" w14:textId="66DA230C" w:rsidR="002B164A" w:rsidRPr="0079253D" w:rsidRDefault="002B164A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61</w:t>
            </w: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/13</w:t>
            </w:r>
          </w:p>
        </w:tc>
        <w:tc>
          <w:tcPr>
            <w:tcW w:w="745" w:type="dxa"/>
          </w:tcPr>
          <w:p w14:paraId="3901BC7F" w14:textId="77777777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12A93818" w14:textId="4C4F9CAF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00D9B00A" w14:textId="0C176D96" w:rsidR="002B164A" w:rsidRPr="0079253D" w:rsidRDefault="002B164A" w:rsidP="00B436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ЕГЭ в фокусе 5.</w:t>
            </w:r>
            <w:r w:rsidRPr="0079253D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Практикум по выполнению заданий формата</w:t>
            </w: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ЕГЭ.</w:t>
            </w:r>
          </w:p>
        </w:tc>
        <w:tc>
          <w:tcPr>
            <w:tcW w:w="7655" w:type="dxa"/>
          </w:tcPr>
          <w:p w14:paraId="3A430F67" w14:textId="79D3B8F4" w:rsidR="002B164A" w:rsidRPr="0079253D" w:rsidRDefault="002B164A" w:rsidP="00B436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Знать основные способы словообразования, значения лексических единиц, связанных с изученной тематикой. Уметь воспринимать на слух, уметь выбирать нужную информацию.</w:t>
            </w:r>
          </w:p>
        </w:tc>
      </w:tr>
      <w:tr w:rsidR="002B164A" w:rsidRPr="0079253D" w14:paraId="4EE0F007" w14:textId="77777777" w:rsidTr="00B436F9">
        <w:tc>
          <w:tcPr>
            <w:tcW w:w="883" w:type="dxa"/>
          </w:tcPr>
          <w:p w14:paraId="12204A1F" w14:textId="47B4324D" w:rsidR="002B164A" w:rsidRPr="0079253D" w:rsidRDefault="002B164A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62</w:t>
            </w: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/14</w:t>
            </w:r>
          </w:p>
        </w:tc>
        <w:tc>
          <w:tcPr>
            <w:tcW w:w="745" w:type="dxa"/>
          </w:tcPr>
          <w:p w14:paraId="7BC830FE" w14:textId="77777777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4A0C8725" w14:textId="253ABCCB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7D109F0D" w14:textId="5B0FD21A" w:rsidR="002B164A" w:rsidRPr="0079253D" w:rsidRDefault="002B164A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С</w:t>
            </w: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ловарный диктант по теме «</w:t>
            </w:r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Кто ты?</w:t>
            </w:r>
          </w:p>
          <w:p w14:paraId="01B2B94D" w14:textId="77777777" w:rsidR="002B164A" w:rsidRPr="0079253D" w:rsidRDefault="002B164A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Контрольная работа</w:t>
            </w:r>
          </w:p>
          <w:p w14:paraId="5DA96E7B" w14:textId="407B70F3" w:rsidR="002B164A" w:rsidRPr="0079253D" w:rsidRDefault="002B164A" w:rsidP="00B436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Тест 5</w:t>
            </w:r>
          </w:p>
        </w:tc>
        <w:tc>
          <w:tcPr>
            <w:tcW w:w="7655" w:type="dxa"/>
          </w:tcPr>
          <w:p w14:paraId="48004EEF" w14:textId="5AA8FA09" w:rsidR="002B164A" w:rsidRPr="0079253D" w:rsidRDefault="002B164A" w:rsidP="00B436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самостоятельно выполнять упражнения, используя ранее изученную лексику и грамматику.</w:t>
            </w:r>
          </w:p>
        </w:tc>
      </w:tr>
      <w:tr w:rsidR="002B164A" w:rsidRPr="0079253D" w14:paraId="540209F1" w14:textId="77777777" w:rsidTr="00B436F9">
        <w:tc>
          <w:tcPr>
            <w:tcW w:w="883" w:type="dxa"/>
          </w:tcPr>
          <w:p w14:paraId="4B0C8255" w14:textId="3C39DF06" w:rsidR="002B164A" w:rsidRPr="0079253D" w:rsidRDefault="002B164A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63/15</w:t>
            </w:r>
          </w:p>
        </w:tc>
        <w:tc>
          <w:tcPr>
            <w:tcW w:w="745" w:type="dxa"/>
          </w:tcPr>
          <w:p w14:paraId="39F0CD46" w14:textId="77777777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65FFBA76" w14:textId="59697BB4" w:rsidR="002B164A" w:rsidRPr="0079253D" w:rsidRDefault="002B164A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1C686EB4" w14:textId="77777777" w:rsidR="002B164A" w:rsidRPr="0079253D" w:rsidRDefault="002B164A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С</w:t>
            </w: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ловарный диктант по теме «</w:t>
            </w:r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Кто ты?»</w:t>
            </w:r>
          </w:p>
          <w:p w14:paraId="34D6B4F8" w14:textId="1EC7D5A2" w:rsidR="002B164A" w:rsidRPr="0079253D" w:rsidRDefault="002B164A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Контрольная работа</w:t>
            </w:r>
          </w:p>
          <w:p w14:paraId="1EA13E60" w14:textId="2BE96FA7" w:rsidR="002B164A" w:rsidRPr="0079253D" w:rsidRDefault="002B164A" w:rsidP="00B436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Тест 5</w:t>
            </w:r>
          </w:p>
        </w:tc>
        <w:tc>
          <w:tcPr>
            <w:tcW w:w="7655" w:type="dxa"/>
          </w:tcPr>
          <w:p w14:paraId="2AE2A5DE" w14:textId="356D202D" w:rsidR="002B164A" w:rsidRPr="0079253D" w:rsidRDefault="002B164A" w:rsidP="00B436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самостоятельно выполнять упражнения, используя ранее изученную лексику и грамматику.</w:t>
            </w:r>
          </w:p>
        </w:tc>
      </w:tr>
      <w:tr w:rsidR="002B164A" w:rsidRPr="0079253D" w14:paraId="035667A5" w14:textId="77777777" w:rsidTr="00B436F9">
        <w:tc>
          <w:tcPr>
            <w:tcW w:w="15730" w:type="dxa"/>
            <w:gridSpan w:val="5"/>
            <w:vAlign w:val="center"/>
          </w:tcPr>
          <w:p w14:paraId="266ECA5F" w14:textId="267818F8" w:rsidR="002B164A" w:rsidRPr="0079253D" w:rsidRDefault="002B164A" w:rsidP="00B436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МОДУЛЬ 6 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Communication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/ Общение. (</w:t>
            </w:r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Средства массовой коммуникации) </w:t>
            </w:r>
            <w:r w:rsidRPr="0079253D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(15 часов)</w:t>
            </w:r>
          </w:p>
        </w:tc>
      </w:tr>
      <w:tr w:rsidR="008C2252" w:rsidRPr="0079253D" w14:paraId="23F5BC13" w14:textId="77777777" w:rsidTr="00B436F9">
        <w:tc>
          <w:tcPr>
            <w:tcW w:w="883" w:type="dxa"/>
          </w:tcPr>
          <w:p w14:paraId="48BC8697" w14:textId="78FA27FA" w:rsidR="008C2252" w:rsidRPr="0079253D" w:rsidRDefault="008C2252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64/1</w:t>
            </w:r>
          </w:p>
        </w:tc>
        <w:tc>
          <w:tcPr>
            <w:tcW w:w="745" w:type="dxa"/>
          </w:tcPr>
          <w:p w14:paraId="038430F1" w14:textId="77777777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0156381D" w14:textId="70278C08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7B98E59D" w14:textId="77777777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 w:eastAsia="ru-RU"/>
              </w:rPr>
              <w:t>a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Чтение и лексика </w:t>
            </w:r>
          </w:p>
          <w:p w14:paraId="33ADB4A4" w14:textId="77777777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В космосе.</w:t>
            </w:r>
          </w:p>
          <w:p w14:paraId="63B36A9A" w14:textId="239142E4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Введение и первичное закрепление лексики по теме космические технологии. Чтение текста по теме «НЛО»</w:t>
            </w:r>
          </w:p>
        </w:tc>
        <w:tc>
          <w:tcPr>
            <w:tcW w:w="7655" w:type="dxa"/>
          </w:tcPr>
          <w:p w14:paraId="750D8D61" w14:textId="16BFDCF4" w:rsidR="008C2252" w:rsidRPr="0079253D" w:rsidRDefault="008C2252" w:rsidP="00B436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Расширение словарного запаса, запоминание новой лексики, развитие навыков устой речи.  Уметь выделять ключевые слова и фразы</w:t>
            </w:r>
          </w:p>
        </w:tc>
      </w:tr>
      <w:tr w:rsidR="008C2252" w:rsidRPr="0079253D" w14:paraId="634648E9" w14:textId="77777777" w:rsidTr="00B436F9">
        <w:tc>
          <w:tcPr>
            <w:tcW w:w="883" w:type="dxa"/>
          </w:tcPr>
          <w:p w14:paraId="2188DE18" w14:textId="3B131674" w:rsidR="008C2252" w:rsidRPr="0079253D" w:rsidRDefault="008C2252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65/2</w:t>
            </w:r>
          </w:p>
        </w:tc>
        <w:tc>
          <w:tcPr>
            <w:tcW w:w="745" w:type="dxa"/>
          </w:tcPr>
          <w:p w14:paraId="1ABD0322" w14:textId="77777777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602DDC9B" w14:textId="38340FEF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2CC9756B" w14:textId="77777777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 w:eastAsia="ru-RU"/>
              </w:rPr>
              <w:t>a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Чтение и лексика </w:t>
            </w:r>
          </w:p>
          <w:p w14:paraId="47AA58D8" w14:textId="77777777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В космосе.</w:t>
            </w:r>
          </w:p>
          <w:p w14:paraId="5A751B6C" w14:textId="63223AA0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Введение и первичное закрепление лексики по теме космические технологии. Чтение текста по теме «НЛО»</w:t>
            </w:r>
          </w:p>
        </w:tc>
        <w:tc>
          <w:tcPr>
            <w:tcW w:w="7655" w:type="dxa"/>
          </w:tcPr>
          <w:p w14:paraId="59A9D467" w14:textId="332FF0C1" w:rsidR="008C2252" w:rsidRPr="0079253D" w:rsidRDefault="008C2252" w:rsidP="00B436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Расширение словарного запаса, запоминание новой лексики, развитие навыков устой речи.  Уметь выделять ключевые слова и фразы</w:t>
            </w:r>
          </w:p>
        </w:tc>
      </w:tr>
      <w:tr w:rsidR="008C2252" w:rsidRPr="0079253D" w14:paraId="4A8732E5" w14:textId="77777777" w:rsidTr="00B436F9">
        <w:tc>
          <w:tcPr>
            <w:tcW w:w="883" w:type="dxa"/>
          </w:tcPr>
          <w:p w14:paraId="7F3F3C4B" w14:textId="51A66C55" w:rsidR="008C2252" w:rsidRPr="0079253D" w:rsidRDefault="008C2252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66/3</w:t>
            </w:r>
          </w:p>
        </w:tc>
        <w:tc>
          <w:tcPr>
            <w:tcW w:w="745" w:type="dxa"/>
          </w:tcPr>
          <w:p w14:paraId="37F916B6" w14:textId="77777777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69E91B8E" w14:textId="40541592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598C31FD" w14:textId="77777777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 w:eastAsia="ru-RU"/>
              </w:rPr>
              <w:t>b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Аудирование и устная речь. </w:t>
            </w:r>
            <w:r w:rsidRP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СМИ</w:t>
            </w:r>
          </w:p>
          <w:p w14:paraId="2ED315D1" w14:textId="65AED1B1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Освещение событий, выражение удивления и сомнения.</w:t>
            </w:r>
          </w:p>
        </w:tc>
        <w:tc>
          <w:tcPr>
            <w:tcW w:w="7655" w:type="dxa"/>
          </w:tcPr>
          <w:p w14:paraId="72F8B6BC" w14:textId="7EAF7167" w:rsidR="008C2252" w:rsidRPr="0079253D" w:rsidRDefault="008C2252" w:rsidP="00B436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Уметь воспринимать текст на слух, уметь выбирать нужную информацию. Знать значения лексических единиц, связанных с изученной тематикой. Уметь вести диалог- обмен информацией.</w:t>
            </w:r>
          </w:p>
        </w:tc>
      </w:tr>
      <w:tr w:rsidR="008C2252" w:rsidRPr="0079253D" w14:paraId="111425F9" w14:textId="77777777" w:rsidTr="00B436F9">
        <w:tc>
          <w:tcPr>
            <w:tcW w:w="883" w:type="dxa"/>
          </w:tcPr>
          <w:p w14:paraId="09B025DE" w14:textId="50A26609" w:rsidR="008C2252" w:rsidRPr="0079253D" w:rsidRDefault="008C2252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67/4</w:t>
            </w:r>
          </w:p>
        </w:tc>
        <w:tc>
          <w:tcPr>
            <w:tcW w:w="745" w:type="dxa"/>
          </w:tcPr>
          <w:p w14:paraId="45A96108" w14:textId="77777777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0DFC5044" w14:textId="74CC6265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0178B2BE" w14:textId="77777777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 w:eastAsia="ru-RU"/>
              </w:rPr>
              <w:t>b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Аудирование и устная речь. </w:t>
            </w:r>
            <w:r w:rsidRP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СМИ</w:t>
            </w:r>
          </w:p>
          <w:p w14:paraId="23A00ACF" w14:textId="243B5BA9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Освещение событий, выражение удивления и сомнения.</w:t>
            </w:r>
          </w:p>
        </w:tc>
        <w:tc>
          <w:tcPr>
            <w:tcW w:w="7655" w:type="dxa"/>
          </w:tcPr>
          <w:p w14:paraId="4DCB7353" w14:textId="143833CF" w:rsidR="008C2252" w:rsidRPr="0079253D" w:rsidRDefault="008C2252" w:rsidP="00B436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Уметь воспринимать текст на слух, уметь выбирать нужную информацию. Знать значения лексических единиц, связанных с изученной тематикой. Уметь вести диалог- обмен информацией.</w:t>
            </w:r>
          </w:p>
        </w:tc>
      </w:tr>
      <w:tr w:rsidR="008C2252" w:rsidRPr="0079253D" w14:paraId="5FE84740" w14:textId="77777777" w:rsidTr="00B436F9">
        <w:tc>
          <w:tcPr>
            <w:tcW w:w="883" w:type="dxa"/>
          </w:tcPr>
          <w:p w14:paraId="0FC68481" w14:textId="5BB80887" w:rsidR="008C2252" w:rsidRPr="0079253D" w:rsidRDefault="008C2252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68/5</w:t>
            </w:r>
          </w:p>
        </w:tc>
        <w:tc>
          <w:tcPr>
            <w:tcW w:w="745" w:type="dxa"/>
          </w:tcPr>
          <w:p w14:paraId="4DD60A0D" w14:textId="77777777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274C6F9D" w14:textId="5FE7AD28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676256C8" w14:textId="77777777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6с Грамматика. </w:t>
            </w:r>
            <w:r w:rsidRP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Косвенная речь</w:t>
            </w:r>
          </w:p>
          <w:p w14:paraId="3A629A2D" w14:textId="48845C28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Сравнительный анализ употребления </w:t>
            </w:r>
            <w:proofErr w:type="spellStart"/>
            <w:proofErr w:type="gramStart"/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видо</w:t>
            </w:r>
            <w:proofErr w:type="spellEnd"/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-временных</w:t>
            </w:r>
            <w:proofErr w:type="gramEnd"/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 форм глагола в косвенной речи. </w:t>
            </w:r>
          </w:p>
        </w:tc>
        <w:tc>
          <w:tcPr>
            <w:tcW w:w="7655" w:type="dxa"/>
          </w:tcPr>
          <w:p w14:paraId="73C17667" w14:textId="18D046FF" w:rsidR="008C2252" w:rsidRPr="0079253D" w:rsidRDefault="008C2252" w:rsidP="00B436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Уметь употреблять  косвенную речь в различных типах предложений, использовать согласование времен.</w:t>
            </w:r>
          </w:p>
        </w:tc>
      </w:tr>
      <w:tr w:rsidR="008C2252" w:rsidRPr="0079253D" w14:paraId="1E2953F2" w14:textId="77777777" w:rsidTr="00B436F9">
        <w:tc>
          <w:tcPr>
            <w:tcW w:w="883" w:type="dxa"/>
          </w:tcPr>
          <w:p w14:paraId="44F80136" w14:textId="3D2052BB" w:rsidR="008C2252" w:rsidRPr="0079253D" w:rsidRDefault="008C2252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69/6</w:t>
            </w:r>
          </w:p>
        </w:tc>
        <w:tc>
          <w:tcPr>
            <w:tcW w:w="745" w:type="dxa"/>
          </w:tcPr>
          <w:p w14:paraId="79535BA4" w14:textId="77777777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0DEF996B" w14:textId="55EACA18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45EE2AAE" w14:textId="77777777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6с Грамматика. </w:t>
            </w:r>
            <w:r w:rsidRP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Косвенная речь</w:t>
            </w:r>
          </w:p>
          <w:p w14:paraId="3BDD54A5" w14:textId="51C3BE82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Сравнительный анализ употребления </w:t>
            </w:r>
            <w:proofErr w:type="spellStart"/>
            <w:proofErr w:type="gramStart"/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видо</w:t>
            </w:r>
            <w:proofErr w:type="spellEnd"/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-временных</w:t>
            </w:r>
            <w:proofErr w:type="gramEnd"/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 форм глагола в косвенной речи. </w:t>
            </w:r>
          </w:p>
        </w:tc>
        <w:tc>
          <w:tcPr>
            <w:tcW w:w="7655" w:type="dxa"/>
          </w:tcPr>
          <w:p w14:paraId="35050F51" w14:textId="5D705718" w:rsidR="008C2252" w:rsidRPr="0079253D" w:rsidRDefault="008C2252" w:rsidP="00B436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Уметь употреблять  косвенную речь в различных типах предложений, использовать согласование времен.</w:t>
            </w:r>
          </w:p>
        </w:tc>
      </w:tr>
      <w:tr w:rsidR="008C2252" w:rsidRPr="0079253D" w14:paraId="460CDA40" w14:textId="77777777" w:rsidTr="00B436F9">
        <w:tc>
          <w:tcPr>
            <w:tcW w:w="883" w:type="dxa"/>
          </w:tcPr>
          <w:p w14:paraId="2ECA43C6" w14:textId="13FC379D" w:rsidR="008C2252" w:rsidRPr="0079253D" w:rsidRDefault="008C2252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70</w:t>
            </w: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/7</w:t>
            </w:r>
          </w:p>
        </w:tc>
        <w:tc>
          <w:tcPr>
            <w:tcW w:w="745" w:type="dxa"/>
          </w:tcPr>
          <w:p w14:paraId="2096D3C8" w14:textId="77777777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554752C2" w14:textId="2B57F082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7FEEF49F" w14:textId="511069FF" w:rsidR="008C2252" w:rsidRPr="0079253D" w:rsidRDefault="008C2252" w:rsidP="0079253D">
            <w:pPr>
              <w:ind w:right="-57"/>
              <w:contextualSpacing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6 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 w:eastAsia="ru-RU"/>
              </w:rPr>
              <w:t>d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Литература </w:t>
            </w:r>
            <w:r w:rsid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Д. Лондон «Белый Клык»</w:t>
            </w:r>
          </w:p>
          <w:p w14:paraId="2C3EB1AC" w14:textId="0D2B6709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Понимание основного содержания текста. Самостоятельное высказывание в связи с прочитанным текстом. </w:t>
            </w:r>
          </w:p>
        </w:tc>
        <w:tc>
          <w:tcPr>
            <w:tcW w:w="7655" w:type="dxa"/>
          </w:tcPr>
          <w:p w14:paraId="7C32DB1D" w14:textId="551C6DB4" w:rsidR="008C2252" w:rsidRPr="0079253D" w:rsidRDefault="008C2252" w:rsidP="00B436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Уметь прогнозировать пропущенные предложения в связном тексте.</w:t>
            </w:r>
          </w:p>
        </w:tc>
      </w:tr>
      <w:tr w:rsidR="008C2252" w:rsidRPr="0079253D" w14:paraId="5C6745CC" w14:textId="77777777" w:rsidTr="00B436F9">
        <w:tc>
          <w:tcPr>
            <w:tcW w:w="883" w:type="dxa"/>
          </w:tcPr>
          <w:p w14:paraId="7DE27BD0" w14:textId="45B5DDB4" w:rsidR="008C2252" w:rsidRPr="0079253D" w:rsidRDefault="008C2252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7</w:t>
            </w: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1/8</w:t>
            </w:r>
          </w:p>
        </w:tc>
        <w:tc>
          <w:tcPr>
            <w:tcW w:w="745" w:type="dxa"/>
          </w:tcPr>
          <w:p w14:paraId="74B4C40F" w14:textId="77777777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55D26A0F" w14:textId="67B27361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073C277E" w14:textId="77777777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  <w:proofErr w:type="gramStart"/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 w:eastAsia="ru-RU"/>
              </w:rPr>
              <w:t>e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Письмо</w:t>
            </w:r>
            <w:proofErr w:type="gramEnd"/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. </w:t>
            </w:r>
            <w:r w:rsidRP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Эссе «За и против»</w:t>
            </w:r>
          </w:p>
          <w:p w14:paraId="043BAFF9" w14:textId="57EF2F2F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Обсуждение структуры сочинения рассуждения.</w:t>
            </w:r>
          </w:p>
        </w:tc>
        <w:tc>
          <w:tcPr>
            <w:tcW w:w="7655" w:type="dxa"/>
          </w:tcPr>
          <w:p w14:paraId="00DA93DD" w14:textId="0DF20F5F" w:rsidR="008C2252" w:rsidRPr="0079253D" w:rsidRDefault="008C2252" w:rsidP="00B436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Уметь писать сочинение по плану, использовать слова- связки. Уметь описывать факты, события, явления, выражать своё собственное мнение.</w:t>
            </w:r>
          </w:p>
        </w:tc>
      </w:tr>
      <w:tr w:rsidR="008C2252" w:rsidRPr="0079253D" w14:paraId="297BCAE0" w14:textId="77777777" w:rsidTr="00B436F9">
        <w:tc>
          <w:tcPr>
            <w:tcW w:w="883" w:type="dxa"/>
          </w:tcPr>
          <w:p w14:paraId="76A6F9B6" w14:textId="43D8C05B" w:rsidR="008C2252" w:rsidRPr="0079253D" w:rsidRDefault="008C2252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72/9</w:t>
            </w:r>
          </w:p>
        </w:tc>
        <w:tc>
          <w:tcPr>
            <w:tcW w:w="745" w:type="dxa"/>
          </w:tcPr>
          <w:p w14:paraId="7EC6A3CA" w14:textId="77777777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25867325" w14:textId="44014D5E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00F6127B" w14:textId="77777777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  <w:proofErr w:type="gramStart"/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 w:eastAsia="ru-RU"/>
              </w:rPr>
              <w:t>e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Письмо</w:t>
            </w:r>
            <w:proofErr w:type="gramEnd"/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. </w:t>
            </w:r>
            <w:r w:rsidRP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Эссе «За и против»</w:t>
            </w:r>
          </w:p>
          <w:p w14:paraId="31FC2889" w14:textId="6E14DC44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Обсуждение структуры сочинения рассуждения.</w:t>
            </w:r>
          </w:p>
        </w:tc>
        <w:tc>
          <w:tcPr>
            <w:tcW w:w="7655" w:type="dxa"/>
          </w:tcPr>
          <w:p w14:paraId="31ABDE4C" w14:textId="315303E1" w:rsidR="008C2252" w:rsidRPr="0079253D" w:rsidRDefault="008C2252" w:rsidP="00B436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Уметь писать сочинение по плану, использовать слова- связки. Уметь описывать факты, события, явления, выражать своё собственное мнение.</w:t>
            </w:r>
          </w:p>
        </w:tc>
      </w:tr>
      <w:tr w:rsidR="008C2252" w:rsidRPr="0079253D" w14:paraId="385913B3" w14:textId="77777777" w:rsidTr="00B436F9">
        <w:tc>
          <w:tcPr>
            <w:tcW w:w="883" w:type="dxa"/>
          </w:tcPr>
          <w:p w14:paraId="500D6875" w14:textId="59FB50CD" w:rsidR="008C2252" w:rsidRPr="0079253D" w:rsidRDefault="008C2252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73/10</w:t>
            </w:r>
          </w:p>
        </w:tc>
        <w:tc>
          <w:tcPr>
            <w:tcW w:w="745" w:type="dxa"/>
          </w:tcPr>
          <w:p w14:paraId="2D6D29F8" w14:textId="77777777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4FEFE449" w14:textId="0101F607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5A9D9046" w14:textId="77777777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Культуроведение 6. </w:t>
            </w:r>
            <w:r w:rsidRP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Языки Британских островов.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Межпредметные связи.</w:t>
            </w:r>
          </w:p>
          <w:p w14:paraId="4115B284" w14:textId="5598502C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Понимание основного содержания текста. Самостоятельное высказывание в связи с прочитанным текстом. Языки, на которых говорят в России (проект)</w:t>
            </w:r>
          </w:p>
        </w:tc>
        <w:tc>
          <w:tcPr>
            <w:tcW w:w="7655" w:type="dxa"/>
          </w:tcPr>
          <w:p w14:paraId="786E3E4D" w14:textId="4F4892FB" w:rsidR="008C2252" w:rsidRPr="0079253D" w:rsidRDefault="008C2252" w:rsidP="00B436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Уметь пользоваться языковой и контекстуальной догадкой при чтении и аудировании. Сравнивать факты родной культуры и культуры страны изучаемого языка.</w:t>
            </w:r>
          </w:p>
        </w:tc>
      </w:tr>
      <w:tr w:rsidR="008C2252" w:rsidRPr="0079253D" w14:paraId="6EEC2B6F" w14:textId="77777777" w:rsidTr="00B436F9">
        <w:tc>
          <w:tcPr>
            <w:tcW w:w="883" w:type="dxa"/>
          </w:tcPr>
          <w:p w14:paraId="0C4DD9EA" w14:textId="16D073EA" w:rsidR="008C2252" w:rsidRPr="0079253D" w:rsidRDefault="008C2252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74/11</w:t>
            </w:r>
          </w:p>
        </w:tc>
        <w:tc>
          <w:tcPr>
            <w:tcW w:w="745" w:type="dxa"/>
          </w:tcPr>
          <w:p w14:paraId="21AD9657" w14:textId="77777777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1B6D4127" w14:textId="43482D14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3E151E03" w14:textId="77777777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Культуроведение 6. </w:t>
            </w:r>
            <w:r w:rsidRP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Языки Британских островов.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Межпредметные связи.</w:t>
            </w:r>
          </w:p>
          <w:p w14:paraId="49693BD3" w14:textId="1EF3B28D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Понимание основного содержания текста. Самостоятельное высказывание в связи с прочитанным текстом. Языки, на которых говорят в России (проект)</w:t>
            </w:r>
          </w:p>
        </w:tc>
        <w:tc>
          <w:tcPr>
            <w:tcW w:w="7655" w:type="dxa"/>
          </w:tcPr>
          <w:p w14:paraId="6528F281" w14:textId="06158A3E" w:rsidR="008C2252" w:rsidRPr="0079253D" w:rsidRDefault="008C2252" w:rsidP="00B436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Уметь пользоваться языковой и контекстуальной догадкой при чтении и аудировании. Сравнивать факты родной культуры и культуры страны изучаемого языка.</w:t>
            </w:r>
          </w:p>
        </w:tc>
      </w:tr>
      <w:tr w:rsidR="008C2252" w:rsidRPr="0079253D" w14:paraId="22E3BE2B" w14:textId="77777777" w:rsidTr="00B436F9">
        <w:tc>
          <w:tcPr>
            <w:tcW w:w="883" w:type="dxa"/>
          </w:tcPr>
          <w:p w14:paraId="0C91A29D" w14:textId="448FED7A" w:rsidR="008C2252" w:rsidRPr="0079253D" w:rsidRDefault="008C2252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75/12</w:t>
            </w:r>
          </w:p>
        </w:tc>
        <w:tc>
          <w:tcPr>
            <w:tcW w:w="745" w:type="dxa"/>
          </w:tcPr>
          <w:p w14:paraId="4A180C7E" w14:textId="77777777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17A4251A" w14:textId="42F63D7F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2E3B8FB6" w14:textId="77777777" w:rsidR="008C2252" w:rsidRPr="0079253D" w:rsidRDefault="008C2252" w:rsidP="00B436F9">
            <w:pPr>
              <w:contextualSpacing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Экология 6. </w:t>
            </w:r>
            <w:r w:rsidRP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Загрязнение океана.</w:t>
            </w:r>
          </w:p>
          <w:p w14:paraId="0F301C6F" w14:textId="60315B27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Чтение текста с извлечением нужной информации. Написание короткой статьи в школьный журнал.</w:t>
            </w:r>
          </w:p>
        </w:tc>
        <w:tc>
          <w:tcPr>
            <w:tcW w:w="7655" w:type="dxa"/>
          </w:tcPr>
          <w:p w14:paraId="43BF7476" w14:textId="6082D875" w:rsidR="008C2252" w:rsidRPr="0079253D" w:rsidRDefault="008C2252" w:rsidP="00B436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Уметь выделять основную мысль, выбирать гл. факты из текста, составлять текст с опорой на образец. Знать значения лексических  единиц, связанных с изученной тематикой.</w:t>
            </w:r>
          </w:p>
        </w:tc>
      </w:tr>
      <w:tr w:rsidR="008C2252" w:rsidRPr="0079253D" w14:paraId="0490830B" w14:textId="77777777" w:rsidTr="00B436F9">
        <w:tc>
          <w:tcPr>
            <w:tcW w:w="883" w:type="dxa"/>
          </w:tcPr>
          <w:p w14:paraId="4D51CEA4" w14:textId="4371292F" w:rsidR="008C2252" w:rsidRPr="0079253D" w:rsidRDefault="008C2252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76/13</w:t>
            </w:r>
          </w:p>
        </w:tc>
        <w:tc>
          <w:tcPr>
            <w:tcW w:w="745" w:type="dxa"/>
          </w:tcPr>
          <w:p w14:paraId="56714C55" w14:textId="77777777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538A4227" w14:textId="7BA1FF49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7A18B3DF" w14:textId="16B6F2EC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ЕГЭ в фокусе 6.</w:t>
            </w:r>
            <w:r w:rsidRPr="0079253D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Практикум по выполнению заданий формата</w:t>
            </w: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ЕГЭ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655" w:type="dxa"/>
          </w:tcPr>
          <w:p w14:paraId="20B96CD2" w14:textId="0392093A" w:rsidR="008C2252" w:rsidRPr="0079253D" w:rsidRDefault="008C2252" w:rsidP="00B436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Уметь использовать поисковое чтение с целью извлечения необходимой информации. Уметь вести диалог-обмен информацией. Описывать факты, явления, выражать своё мнение.</w:t>
            </w:r>
          </w:p>
        </w:tc>
      </w:tr>
      <w:tr w:rsidR="008C2252" w:rsidRPr="0079253D" w14:paraId="639D27AF" w14:textId="77777777" w:rsidTr="00B436F9">
        <w:tc>
          <w:tcPr>
            <w:tcW w:w="883" w:type="dxa"/>
          </w:tcPr>
          <w:p w14:paraId="3AA3E0FB" w14:textId="1F872912" w:rsidR="008C2252" w:rsidRPr="0079253D" w:rsidRDefault="008C2252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77/14</w:t>
            </w:r>
          </w:p>
        </w:tc>
        <w:tc>
          <w:tcPr>
            <w:tcW w:w="745" w:type="dxa"/>
          </w:tcPr>
          <w:p w14:paraId="3BFACE1B" w14:textId="77777777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1FC1C23E" w14:textId="10CB7EAC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1478A01C" w14:textId="77777777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Словарный диктант</w:t>
            </w: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 теме </w:t>
            </w:r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Общение</w:t>
            </w:r>
          </w:p>
          <w:p w14:paraId="3766ED73" w14:textId="77777777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Итоговая контрольная работа за третью четверть</w:t>
            </w:r>
          </w:p>
          <w:p w14:paraId="67459598" w14:textId="02B0172B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Тест.</w:t>
            </w:r>
          </w:p>
        </w:tc>
        <w:tc>
          <w:tcPr>
            <w:tcW w:w="7655" w:type="dxa"/>
          </w:tcPr>
          <w:p w14:paraId="7388D696" w14:textId="38757D8D" w:rsidR="008C2252" w:rsidRPr="0079253D" w:rsidRDefault="008C2252" w:rsidP="00B436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самостоятельно выполнять упражнения, используя ранее изученную лексику и грамматику.</w:t>
            </w:r>
          </w:p>
        </w:tc>
      </w:tr>
      <w:tr w:rsidR="008C2252" w:rsidRPr="0079253D" w14:paraId="3B819698" w14:textId="77777777" w:rsidTr="00B436F9">
        <w:tc>
          <w:tcPr>
            <w:tcW w:w="883" w:type="dxa"/>
          </w:tcPr>
          <w:p w14:paraId="3A7E9BB8" w14:textId="2A991335" w:rsidR="008C2252" w:rsidRPr="0079253D" w:rsidRDefault="008C2252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78/15</w:t>
            </w:r>
          </w:p>
        </w:tc>
        <w:tc>
          <w:tcPr>
            <w:tcW w:w="745" w:type="dxa"/>
          </w:tcPr>
          <w:p w14:paraId="2628AB5A" w14:textId="77777777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01425671" w14:textId="69C7365E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38C857B4" w14:textId="77777777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Словарный диктант</w:t>
            </w: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 теме </w:t>
            </w:r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Общение</w:t>
            </w:r>
          </w:p>
          <w:p w14:paraId="044E47FE" w14:textId="77777777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Итоговая контрольная работа за третью четверть</w:t>
            </w:r>
          </w:p>
          <w:p w14:paraId="68FAF01C" w14:textId="4A2C83F6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Тест.</w:t>
            </w:r>
          </w:p>
        </w:tc>
        <w:tc>
          <w:tcPr>
            <w:tcW w:w="7655" w:type="dxa"/>
          </w:tcPr>
          <w:p w14:paraId="7DDA51D0" w14:textId="28CF400C" w:rsidR="008C2252" w:rsidRPr="0079253D" w:rsidRDefault="008C2252" w:rsidP="00B436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самостоятельно выполнять упражнения, используя ранее изученную лексику и грамматику.</w:t>
            </w:r>
          </w:p>
        </w:tc>
      </w:tr>
      <w:tr w:rsidR="008C2252" w:rsidRPr="0079253D" w14:paraId="42A1770C" w14:textId="77777777" w:rsidTr="00B436F9">
        <w:tc>
          <w:tcPr>
            <w:tcW w:w="15730" w:type="dxa"/>
            <w:gridSpan w:val="5"/>
          </w:tcPr>
          <w:p w14:paraId="4275F76A" w14:textId="20980413" w:rsidR="008C2252" w:rsidRPr="0079253D" w:rsidRDefault="008C2252" w:rsidP="00B436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МОДУЛЬ 7 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In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days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to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come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/ И наступит день… </w:t>
            </w:r>
            <w:r w:rsidRPr="00792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(Планы на будущее)</w:t>
            </w:r>
            <w:r w:rsidRPr="00792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9253D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(12 часов)</w:t>
            </w:r>
          </w:p>
        </w:tc>
      </w:tr>
      <w:tr w:rsidR="008C2252" w:rsidRPr="0079253D" w14:paraId="1214D070" w14:textId="77777777" w:rsidTr="00B436F9">
        <w:tc>
          <w:tcPr>
            <w:tcW w:w="883" w:type="dxa"/>
          </w:tcPr>
          <w:p w14:paraId="788495B7" w14:textId="702BE772" w:rsidR="008C2252" w:rsidRPr="0079253D" w:rsidRDefault="008C2252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79</w:t>
            </w: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/1</w:t>
            </w:r>
          </w:p>
        </w:tc>
        <w:tc>
          <w:tcPr>
            <w:tcW w:w="745" w:type="dxa"/>
          </w:tcPr>
          <w:p w14:paraId="117091E2" w14:textId="77777777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26993D15" w14:textId="2919963D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52B55C09" w14:textId="77777777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 w:eastAsia="ru-RU"/>
              </w:rPr>
              <w:t>a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Чтение и лексика </w:t>
            </w:r>
          </w:p>
          <w:p w14:paraId="1298B36B" w14:textId="77777777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У меня есть мечта…</w:t>
            </w:r>
          </w:p>
          <w:p w14:paraId="5FC90806" w14:textId="1B8F3E3B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Введение и закрепление лексики «Надежды и мечты». Чтение текста.</w:t>
            </w:r>
          </w:p>
        </w:tc>
        <w:tc>
          <w:tcPr>
            <w:tcW w:w="7655" w:type="dxa"/>
          </w:tcPr>
          <w:p w14:paraId="3E45AD44" w14:textId="61531E18" w:rsidR="008C2252" w:rsidRPr="0079253D" w:rsidRDefault="008C2252" w:rsidP="00B436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Знать значения лексических единиц, связанных с изученной тематикой.  Уметь выделять ключевые слова и фразы. Уметь рассказывать, рассуждать в рамках изученной тематики. </w:t>
            </w:r>
          </w:p>
        </w:tc>
      </w:tr>
      <w:tr w:rsidR="008C2252" w:rsidRPr="0079253D" w14:paraId="078CA29B" w14:textId="77777777" w:rsidTr="00B436F9">
        <w:tc>
          <w:tcPr>
            <w:tcW w:w="883" w:type="dxa"/>
          </w:tcPr>
          <w:p w14:paraId="67D15CA9" w14:textId="3EDD9A0C" w:rsidR="008C2252" w:rsidRPr="0079253D" w:rsidRDefault="008C2252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80</w:t>
            </w: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/2</w:t>
            </w:r>
          </w:p>
        </w:tc>
        <w:tc>
          <w:tcPr>
            <w:tcW w:w="745" w:type="dxa"/>
          </w:tcPr>
          <w:p w14:paraId="65DCB7E1" w14:textId="77777777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5F870F93" w14:textId="55A55EDA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0EC8A593" w14:textId="77777777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 w:eastAsia="ru-RU"/>
              </w:rPr>
              <w:t>b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Аудирование и устная речь. </w:t>
            </w:r>
            <w:r w:rsidRP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Образование и обучение.</w:t>
            </w:r>
          </w:p>
          <w:p w14:paraId="5B6D5643" w14:textId="7926ECDC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Разговор о планах на будущее и амбициях.</w:t>
            </w:r>
          </w:p>
        </w:tc>
        <w:tc>
          <w:tcPr>
            <w:tcW w:w="7655" w:type="dxa"/>
          </w:tcPr>
          <w:p w14:paraId="0C933CB5" w14:textId="6559B83E" w:rsidR="008C2252" w:rsidRPr="0079253D" w:rsidRDefault="008C2252" w:rsidP="00B436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Знать значения идиоматической лексики в рамках изученной темы. Уметь вести диалог-обмен информацией, рассказывать, рассуждать , приводя примеры, аргументы.</w:t>
            </w:r>
          </w:p>
        </w:tc>
      </w:tr>
      <w:tr w:rsidR="008C2252" w:rsidRPr="0079253D" w14:paraId="24CD9F7E" w14:textId="77777777" w:rsidTr="00B436F9">
        <w:tc>
          <w:tcPr>
            <w:tcW w:w="883" w:type="dxa"/>
          </w:tcPr>
          <w:p w14:paraId="2903B3BA" w14:textId="75EEEE66" w:rsidR="008C2252" w:rsidRPr="0079253D" w:rsidRDefault="008C2252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81</w:t>
            </w: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/3</w:t>
            </w:r>
          </w:p>
        </w:tc>
        <w:tc>
          <w:tcPr>
            <w:tcW w:w="745" w:type="dxa"/>
          </w:tcPr>
          <w:p w14:paraId="0E12B480" w14:textId="77777777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7EA34260" w14:textId="4434AFFB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584519BA" w14:textId="77777777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7с Грамматика.</w:t>
            </w:r>
          </w:p>
          <w:p w14:paraId="58365FB3" w14:textId="7D302285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Условные предложения реального и нереального условия. </w:t>
            </w:r>
          </w:p>
        </w:tc>
        <w:tc>
          <w:tcPr>
            <w:tcW w:w="7655" w:type="dxa"/>
          </w:tcPr>
          <w:p w14:paraId="39023590" w14:textId="3AA94539" w:rsidR="008C2252" w:rsidRPr="0079253D" w:rsidRDefault="008C2252" w:rsidP="00B436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Уметь употреблять в речи условные предложения реального и нереального характера. Знать значения фразового глагола, уметь применять в письме и речи.</w:t>
            </w:r>
          </w:p>
        </w:tc>
      </w:tr>
      <w:tr w:rsidR="008C2252" w:rsidRPr="0079253D" w14:paraId="7E0F81AC" w14:textId="77777777" w:rsidTr="00B436F9">
        <w:tc>
          <w:tcPr>
            <w:tcW w:w="883" w:type="dxa"/>
          </w:tcPr>
          <w:p w14:paraId="6EF4D5D8" w14:textId="35FE0A1C" w:rsidR="008C2252" w:rsidRPr="0079253D" w:rsidRDefault="008C2252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82/4</w:t>
            </w:r>
          </w:p>
        </w:tc>
        <w:tc>
          <w:tcPr>
            <w:tcW w:w="745" w:type="dxa"/>
          </w:tcPr>
          <w:p w14:paraId="41BCA96B" w14:textId="77777777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7DBC41B6" w14:textId="34500168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530A52CD" w14:textId="77777777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7с Грамматика.</w:t>
            </w:r>
          </w:p>
          <w:p w14:paraId="3A31ED23" w14:textId="71AD55B0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Условные предложения реального и нереального условия. </w:t>
            </w:r>
          </w:p>
        </w:tc>
        <w:tc>
          <w:tcPr>
            <w:tcW w:w="7655" w:type="dxa"/>
          </w:tcPr>
          <w:p w14:paraId="286321AC" w14:textId="21BD396D" w:rsidR="008C2252" w:rsidRPr="0079253D" w:rsidRDefault="008C2252" w:rsidP="00B436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Уметь употреблять в речи условные предложения реального и нереального характера. Знать значения фразового глагола, уметь применять в письме и речи.</w:t>
            </w:r>
          </w:p>
        </w:tc>
      </w:tr>
      <w:tr w:rsidR="008C2252" w:rsidRPr="0079253D" w14:paraId="0709BABC" w14:textId="77777777" w:rsidTr="00B436F9">
        <w:tc>
          <w:tcPr>
            <w:tcW w:w="883" w:type="dxa"/>
          </w:tcPr>
          <w:p w14:paraId="766715EC" w14:textId="5CF03C84" w:rsidR="008C2252" w:rsidRPr="0079253D" w:rsidRDefault="008C2252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83/5</w:t>
            </w:r>
          </w:p>
        </w:tc>
        <w:tc>
          <w:tcPr>
            <w:tcW w:w="745" w:type="dxa"/>
          </w:tcPr>
          <w:p w14:paraId="6BC0FEEF" w14:textId="77777777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66010EEF" w14:textId="7C52C8B8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6358CBF8" w14:textId="64F9EE65" w:rsidR="008C2252" w:rsidRPr="00030276" w:rsidRDefault="008C2252" w:rsidP="00030276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 w:eastAsia="ru-RU"/>
              </w:rPr>
              <w:t>d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Литература. </w:t>
            </w:r>
            <w:r w:rsidRP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Р. Киплинг «Если…»</w:t>
            </w:r>
          </w:p>
          <w:p w14:paraId="51A6C742" w14:textId="6095C46E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Поисковое  и</w:t>
            </w:r>
            <w:proofErr w:type="gramEnd"/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 изучающее чтение. </w:t>
            </w:r>
          </w:p>
        </w:tc>
        <w:tc>
          <w:tcPr>
            <w:tcW w:w="7655" w:type="dxa"/>
          </w:tcPr>
          <w:p w14:paraId="0637000E" w14:textId="6C9D99E8" w:rsidR="008C2252" w:rsidRPr="0079253D" w:rsidRDefault="008C2252" w:rsidP="00B436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Уметь </w:t>
            </w:r>
            <w:proofErr w:type="gramStart"/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употреблять  новые</w:t>
            </w:r>
            <w:proofErr w:type="gramEnd"/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лексические единицы. Уметь отделять главную информацию от второстепенной, выявлять наиболее значимые факты.</w:t>
            </w:r>
          </w:p>
        </w:tc>
      </w:tr>
      <w:tr w:rsidR="008C2252" w:rsidRPr="0079253D" w14:paraId="6D36E75B" w14:textId="77777777" w:rsidTr="00B436F9">
        <w:tc>
          <w:tcPr>
            <w:tcW w:w="883" w:type="dxa"/>
          </w:tcPr>
          <w:p w14:paraId="0F763B8F" w14:textId="66FF149B" w:rsidR="008C2252" w:rsidRPr="0079253D" w:rsidRDefault="008C2252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84/6</w:t>
            </w:r>
          </w:p>
        </w:tc>
        <w:tc>
          <w:tcPr>
            <w:tcW w:w="745" w:type="dxa"/>
          </w:tcPr>
          <w:p w14:paraId="45D79C30" w14:textId="77777777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7B8FC2F6" w14:textId="0EEB4829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06B62D62" w14:textId="77777777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 w:eastAsia="ru-RU"/>
              </w:rPr>
              <w:t>d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Литература. </w:t>
            </w:r>
            <w:r w:rsidRP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Р. Киплинг «Если…»</w:t>
            </w:r>
          </w:p>
          <w:p w14:paraId="55375C4A" w14:textId="59EBF479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Поисковое  и</w:t>
            </w:r>
            <w:proofErr w:type="gramEnd"/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 изучающее чтение. </w:t>
            </w:r>
          </w:p>
        </w:tc>
        <w:tc>
          <w:tcPr>
            <w:tcW w:w="7655" w:type="dxa"/>
          </w:tcPr>
          <w:p w14:paraId="47DC65B7" w14:textId="4C0EB47A" w:rsidR="008C2252" w:rsidRPr="0079253D" w:rsidRDefault="008C2252" w:rsidP="00B436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Уметь </w:t>
            </w:r>
            <w:proofErr w:type="gramStart"/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употреблять  новые</w:t>
            </w:r>
            <w:proofErr w:type="gramEnd"/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лексические единицы. Уметь отделять главную информацию от второстепенной, выявлять наиболее значимые факты.</w:t>
            </w:r>
          </w:p>
        </w:tc>
      </w:tr>
      <w:tr w:rsidR="008C2252" w:rsidRPr="0079253D" w14:paraId="2172074B" w14:textId="77777777" w:rsidTr="00B436F9">
        <w:tc>
          <w:tcPr>
            <w:tcW w:w="883" w:type="dxa"/>
          </w:tcPr>
          <w:p w14:paraId="5BBA33C4" w14:textId="70F95B67" w:rsidR="008C2252" w:rsidRPr="0079253D" w:rsidRDefault="008C2252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85/7</w:t>
            </w:r>
          </w:p>
        </w:tc>
        <w:tc>
          <w:tcPr>
            <w:tcW w:w="745" w:type="dxa"/>
          </w:tcPr>
          <w:p w14:paraId="1160CB22" w14:textId="77777777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495DA487" w14:textId="733C168C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6B2E8316" w14:textId="77777777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 w:eastAsia="ru-RU"/>
              </w:rPr>
              <w:t>e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Письмо. </w:t>
            </w:r>
            <w:r w:rsidRP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Официальные письма /Электронные письма</w:t>
            </w:r>
          </w:p>
          <w:p w14:paraId="287DAC55" w14:textId="12B832A0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Написание делового письма с употреблением формул речевого этикета. </w:t>
            </w:r>
          </w:p>
        </w:tc>
        <w:tc>
          <w:tcPr>
            <w:tcW w:w="7655" w:type="dxa"/>
          </w:tcPr>
          <w:p w14:paraId="7848F1D2" w14:textId="3F7AEA09" w:rsidR="008C2252" w:rsidRPr="0079253D" w:rsidRDefault="008C2252" w:rsidP="00B436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Уметь писать официал. письма по плану, описывать явления, события, излагать факты в письме делового характера, знать слова-связки.</w:t>
            </w:r>
          </w:p>
        </w:tc>
      </w:tr>
      <w:tr w:rsidR="008C2252" w:rsidRPr="0079253D" w14:paraId="0E91443F" w14:textId="77777777" w:rsidTr="00B436F9">
        <w:tc>
          <w:tcPr>
            <w:tcW w:w="883" w:type="dxa"/>
          </w:tcPr>
          <w:p w14:paraId="093D21D7" w14:textId="5A2A56B4" w:rsidR="008C2252" w:rsidRPr="0079253D" w:rsidRDefault="008C2252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86/8</w:t>
            </w:r>
          </w:p>
        </w:tc>
        <w:tc>
          <w:tcPr>
            <w:tcW w:w="745" w:type="dxa"/>
          </w:tcPr>
          <w:p w14:paraId="0947F014" w14:textId="77777777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27D1E0DF" w14:textId="6339E7E7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697120CD" w14:textId="77777777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Культуроведение7 </w:t>
            </w:r>
            <w:r w:rsidRP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Студенческая жизнь.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Межпредметные связи.</w:t>
            </w:r>
          </w:p>
          <w:p w14:paraId="39AC87EE" w14:textId="2346D37E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Поисковое и изучающее чтение, высказывания на основе прочитанного.</w:t>
            </w:r>
          </w:p>
        </w:tc>
        <w:tc>
          <w:tcPr>
            <w:tcW w:w="7655" w:type="dxa"/>
          </w:tcPr>
          <w:p w14:paraId="2AE782CA" w14:textId="6F2C3E32" w:rsidR="008C2252" w:rsidRPr="0079253D" w:rsidRDefault="008C2252" w:rsidP="00B436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Уметь использовать изучающее чтение с целью полного </w:t>
            </w:r>
            <w:proofErr w:type="gramStart"/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понимания  информации</w:t>
            </w:r>
            <w:proofErr w:type="gramEnd"/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Знать сведения о науке и культуре страны, изучаемого языка.</w:t>
            </w:r>
          </w:p>
        </w:tc>
      </w:tr>
      <w:tr w:rsidR="008C2252" w:rsidRPr="0079253D" w14:paraId="1375A914" w14:textId="77777777" w:rsidTr="00B436F9">
        <w:tc>
          <w:tcPr>
            <w:tcW w:w="883" w:type="dxa"/>
          </w:tcPr>
          <w:p w14:paraId="2C02B73B" w14:textId="18E2B2E0" w:rsidR="008C2252" w:rsidRPr="0079253D" w:rsidRDefault="008C2252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87/9</w:t>
            </w:r>
          </w:p>
        </w:tc>
        <w:tc>
          <w:tcPr>
            <w:tcW w:w="745" w:type="dxa"/>
          </w:tcPr>
          <w:p w14:paraId="7F3C19D6" w14:textId="77777777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3FB82AEB" w14:textId="3F826A40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0F5AF190" w14:textId="77777777" w:rsidR="008C2252" w:rsidRPr="0079253D" w:rsidRDefault="008C2252" w:rsidP="00B436F9">
            <w:pPr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Экология 7</w:t>
            </w:r>
          </w:p>
          <w:p w14:paraId="2EF1DC48" w14:textId="77777777" w:rsidR="008C2252" w:rsidRPr="0079253D" w:rsidRDefault="008C2252" w:rsidP="00B436F9">
            <w:pPr>
              <w:contextualSpacing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 w:eastAsia="ru-RU"/>
              </w:rPr>
              <w:t>Dian</w:t>
            </w:r>
            <w:r w:rsidRP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 w:eastAsia="ru-RU"/>
              </w:rPr>
              <w:t>Fossey</w:t>
            </w:r>
            <w:proofErr w:type="spellEnd"/>
          </w:p>
          <w:p w14:paraId="17533CBC" w14:textId="04051E8C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Поисковое и изучающее чтение, передача </w:t>
            </w:r>
            <w:proofErr w:type="gramStart"/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основного содержания</w:t>
            </w:r>
            <w:proofErr w:type="gramEnd"/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 прочитанного с выражением своего отношения, оценки, аргументации. </w:t>
            </w:r>
          </w:p>
        </w:tc>
        <w:tc>
          <w:tcPr>
            <w:tcW w:w="7655" w:type="dxa"/>
          </w:tcPr>
          <w:p w14:paraId="6F4DB716" w14:textId="537187D2" w:rsidR="008C2252" w:rsidRPr="0079253D" w:rsidRDefault="008C2252" w:rsidP="00B436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Уметь отделять гл. информацию от второстепенной, определять своё отношение к прочитанному. Рассказывать, рассуждать в рамках изучаемой тематики, приводя примеры.</w:t>
            </w:r>
          </w:p>
        </w:tc>
      </w:tr>
      <w:tr w:rsidR="008C2252" w:rsidRPr="0079253D" w14:paraId="36E9F874" w14:textId="77777777" w:rsidTr="00B436F9">
        <w:tc>
          <w:tcPr>
            <w:tcW w:w="883" w:type="dxa"/>
          </w:tcPr>
          <w:p w14:paraId="78D58007" w14:textId="08C32518" w:rsidR="008C2252" w:rsidRPr="0079253D" w:rsidRDefault="008C2252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88/10</w:t>
            </w:r>
          </w:p>
        </w:tc>
        <w:tc>
          <w:tcPr>
            <w:tcW w:w="745" w:type="dxa"/>
          </w:tcPr>
          <w:p w14:paraId="319D84F4" w14:textId="77777777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03025A96" w14:textId="0932F138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0C59ED15" w14:textId="45746E83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ЕГЭ в фокусе 7.</w:t>
            </w:r>
            <w:r w:rsidRPr="0079253D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Практикум по выполнению заданий формата</w:t>
            </w: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ЕГЭ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655" w:type="dxa"/>
          </w:tcPr>
          <w:p w14:paraId="70E90822" w14:textId="1EC06EA9" w:rsidR="008C2252" w:rsidRPr="0079253D" w:rsidRDefault="008C2252" w:rsidP="00B436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Описывать явления, события, излагать факты, выражая свои суждения и чувства; расспрашивать о новостях  и излагать их в письме личного характера.</w:t>
            </w:r>
          </w:p>
        </w:tc>
      </w:tr>
      <w:tr w:rsidR="008C2252" w:rsidRPr="0079253D" w14:paraId="2E956DE2" w14:textId="77777777" w:rsidTr="00B436F9">
        <w:tc>
          <w:tcPr>
            <w:tcW w:w="883" w:type="dxa"/>
          </w:tcPr>
          <w:p w14:paraId="19B17F02" w14:textId="169BAF53" w:rsidR="008C2252" w:rsidRPr="0079253D" w:rsidRDefault="008C2252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89/11</w:t>
            </w:r>
          </w:p>
        </w:tc>
        <w:tc>
          <w:tcPr>
            <w:tcW w:w="745" w:type="dxa"/>
          </w:tcPr>
          <w:p w14:paraId="49621FAE" w14:textId="77777777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546639A4" w14:textId="025CAE44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5761FF6B" w14:textId="77777777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Словарный диктант</w:t>
            </w: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 теме «</w:t>
            </w:r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Планы на будущее»</w:t>
            </w:r>
          </w:p>
          <w:p w14:paraId="65908449" w14:textId="77777777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Контрольная работа </w:t>
            </w: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 теме «</w:t>
            </w:r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Планы на будущее»</w:t>
            </w:r>
          </w:p>
          <w:p w14:paraId="70BE23D7" w14:textId="742FCB3E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Тест.</w:t>
            </w:r>
          </w:p>
        </w:tc>
        <w:tc>
          <w:tcPr>
            <w:tcW w:w="7655" w:type="dxa"/>
          </w:tcPr>
          <w:p w14:paraId="4971D216" w14:textId="68950AD9" w:rsidR="008C2252" w:rsidRPr="0079253D" w:rsidRDefault="008C2252" w:rsidP="00B436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самостоятельно выполнять упражнения, используя ранее изученную лексику и грамматику.</w:t>
            </w:r>
          </w:p>
        </w:tc>
      </w:tr>
      <w:tr w:rsidR="008C2252" w:rsidRPr="0079253D" w14:paraId="51D3D3A4" w14:textId="77777777" w:rsidTr="00B436F9">
        <w:tc>
          <w:tcPr>
            <w:tcW w:w="883" w:type="dxa"/>
          </w:tcPr>
          <w:p w14:paraId="1FB24E3A" w14:textId="7AEC7814" w:rsidR="008C2252" w:rsidRPr="0079253D" w:rsidRDefault="008C2252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90/12</w:t>
            </w:r>
          </w:p>
        </w:tc>
        <w:tc>
          <w:tcPr>
            <w:tcW w:w="745" w:type="dxa"/>
          </w:tcPr>
          <w:p w14:paraId="166FCDF5" w14:textId="77777777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5A3CDD09" w14:textId="38960DAB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550A4E33" w14:textId="77777777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Словарный диктант</w:t>
            </w: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 теме «</w:t>
            </w:r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Планы на будущее»</w:t>
            </w:r>
          </w:p>
          <w:p w14:paraId="0766E5FA" w14:textId="77777777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Контрольная работа </w:t>
            </w: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 теме «</w:t>
            </w:r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Планы на будущее»</w:t>
            </w:r>
          </w:p>
          <w:p w14:paraId="6BF8827A" w14:textId="11916D6F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Тест.</w:t>
            </w:r>
          </w:p>
        </w:tc>
        <w:tc>
          <w:tcPr>
            <w:tcW w:w="7655" w:type="dxa"/>
          </w:tcPr>
          <w:p w14:paraId="37B264DA" w14:textId="131FE4FD" w:rsidR="008C2252" w:rsidRPr="0079253D" w:rsidRDefault="008C2252" w:rsidP="00B436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самостоятельно выполнять упражнения, используя ранее изученную лексику и грамматику.</w:t>
            </w:r>
          </w:p>
        </w:tc>
      </w:tr>
      <w:tr w:rsidR="008C2252" w:rsidRPr="0079253D" w14:paraId="4B2090E0" w14:textId="77777777" w:rsidTr="00B436F9">
        <w:tc>
          <w:tcPr>
            <w:tcW w:w="15730" w:type="dxa"/>
            <w:gridSpan w:val="5"/>
          </w:tcPr>
          <w:p w14:paraId="23B0A7C2" w14:textId="44C2E0F3" w:rsidR="008C2252" w:rsidRPr="0079253D" w:rsidRDefault="008C2252" w:rsidP="00B436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МОДУЛЬ 8 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 w:eastAsia="ru-RU"/>
              </w:rPr>
              <w:t>Travel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/ Путешествия </w:t>
            </w:r>
            <w:r w:rsidRP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(Путешествия по своей стране и за рубежом, осмотр достопримечательностей </w:t>
            </w:r>
            <w:r w:rsidRPr="0079253D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eastAsia="ru-RU"/>
              </w:rPr>
              <w:t>(12 часов)</w:t>
            </w:r>
          </w:p>
        </w:tc>
      </w:tr>
      <w:tr w:rsidR="008C2252" w:rsidRPr="0079253D" w14:paraId="50DE477A" w14:textId="77777777" w:rsidTr="00B436F9">
        <w:tc>
          <w:tcPr>
            <w:tcW w:w="883" w:type="dxa"/>
          </w:tcPr>
          <w:p w14:paraId="64AB8603" w14:textId="033FA235" w:rsidR="008C2252" w:rsidRPr="0079253D" w:rsidRDefault="008C2252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91</w:t>
            </w: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/1</w:t>
            </w:r>
          </w:p>
        </w:tc>
        <w:tc>
          <w:tcPr>
            <w:tcW w:w="745" w:type="dxa"/>
          </w:tcPr>
          <w:p w14:paraId="23410F89" w14:textId="77777777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11FDCA92" w14:textId="26E906F2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04A21AAE" w14:textId="77777777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 w:eastAsia="ru-RU"/>
              </w:rPr>
              <w:t>a</w:t>
            </w:r>
            <w:r w:rsidRP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Чтение и лексика. </w:t>
            </w:r>
            <w:r w:rsidRP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Загадочные таинственные места.</w:t>
            </w:r>
          </w:p>
          <w:p w14:paraId="505107AC" w14:textId="7019899B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Введение лексики по теме «географические особенности» Чтение текста «</w:t>
            </w:r>
            <w:r w:rsidRP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Загадочные таинственные места.</w:t>
            </w:r>
            <w:r w:rsidRPr="0079253D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655" w:type="dxa"/>
          </w:tcPr>
          <w:p w14:paraId="4FA03A02" w14:textId="1EC0FF10" w:rsidR="008C2252" w:rsidRPr="0079253D" w:rsidRDefault="008C2252" w:rsidP="00B436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Уметь читать с различными стратегиями в зависимости от коммуникативной задачи. Уметь выделять ключевые слова и фразы. </w:t>
            </w:r>
          </w:p>
        </w:tc>
      </w:tr>
      <w:tr w:rsidR="008C2252" w:rsidRPr="0079253D" w14:paraId="03A898C4" w14:textId="77777777" w:rsidTr="00B436F9">
        <w:tc>
          <w:tcPr>
            <w:tcW w:w="883" w:type="dxa"/>
          </w:tcPr>
          <w:p w14:paraId="5F79FF51" w14:textId="651B19EE" w:rsidR="008C2252" w:rsidRPr="0079253D" w:rsidRDefault="008C2252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92</w:t>
            </w: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/2</w:t>
            </w:r>
          </w:p>
        </w:tc>
        <w:tc>
          <w:tcPr>
            <w:tcW w:w="745" w:type="dxa"/>
          </w:tcPr>
          <w:p w14:paraId="6644BB03" w14:textId="77777777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75C75434" w14:textId="54BC3E91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141A4642" w14:textId="77777777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 w:eastAsia="ru-RU"/>
              </w:rPr>
              <w:t>b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Аудирование и устная речь. </w:t>
            </w:r>
            <w:r w:rsidRP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Аэропорты и Воздушные путешествия</w:t>
            </w:r>
          </w:p>
          <w:p w14:paraId="7AF6413A" w14:textId="3819E1A3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Диалоги о путешествиях.</w:t>
            </w:r>
          </w:p>
        </w:tc>
        <w:tc>
          <w:tcPr>
            <w:tcW w:w="7655" w:type="dxa"/>
          </w:tcPr>
          <w:p w14:paraId="54315577" w14:textId="53F1FB36" w:rsidR="008C2252" w:rsidRPr="0079253D" w:rsidRDefault="008C2252" w:rsidP="00B436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Знать значения лексических единиц, связанных с изученной тематикой. Уметь вести диалог-обсуждение, пользоваться языковой догадкой при аудировании.</w:t>
            </w:r>
          </w:p>
        </w:tc>
      </w:tr>
      <w:tr w:rsidR="008C2252" w:rsidRPr="0079253D" w14:paraId="64D7BF70" w14:textId="77777777" w:rsidTr="00B436F9">
        <w:tc>
          <w:tcPr>
            <w:tcW w:w="883" w:type="dxa"/>
          </w:tcPr>
          <w:p w14:paraId="3D8374FC" w14:textId="3AB2A925" w:rsidR="008C2252" w:rsidRPr="0079253D" w:rsidRDefault="008C2252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93</w:t>
            </w: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/3</w:t>
            </w:r>
          </w:p>
        </w:tc>
        <w:tc>
          <w:tcPr>
            <w:tcW w:w="745" w:type="dxa"/>
          </w:tcPr>
          <w:p w14:paraId="772BA9A1" w14:textId="77777777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61178DA2" w14:textId="54B9138C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5FA15B56" w14:textId="4688C63A" w:rsidR="008C2252" w:rsidRPr="00030276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8с Грамматика. </w:t>
            </w:r>
            <w:r w:rsidRP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Инве</w:t>
            </w:r>
            <w:r w:rsidR="00030276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рсия. Существительные, </w:t>
            </w:r>
            <w:proofErr w:type="gramStart"/>
            <w:r w:rsidR="00030276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Наречия .</w:t>
            </w:r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Имена</w:t>
            </w:r>
            <w:proofErr w:type="gramEnd"/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 существительные во множественном числе. Наречия, выражающие количество, инверсия.</w:t>
            </w:r>
          </w:p>
        </w:tc>
        <w:tc>
          <w:tcPr>
            <w:tcW w:w="7655" w:type="dxa"/>
          </w:tcPr>
          <w:p w14:paraId="4C39EA21" w14:textId="3FC52702" w:rsidR="008C2252" w:rsidRPr="0079253D" w:rsidRDefault="008C2252" w:rsidP="00B436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Знать, что такое инверсия, знать имена существительные в ед. и во мн. числе, образованные по правилу, и исключения. Уметь распознавать и употреблять в речи наречия, выражающие количество</w:t>
            </w:r>
          </w:p>
        </w:tc>
      </w:tr>
      <w:tr w:rsidR="008C2252" w:rsidRPr="0079253D" w14:paraId="6AE3950F" w14:textId="77777777" w:rsidTr="00B436F9">
        <w:tc>
          <w:tcPr>
            <w:tcW w:w="883" w:type="dxa"/>
          </w:tcPr>
          <w:p w14:paraId="28022384" w14:textId="3E6B8DDD" w:rsidR="008C2252" w:rsidRPr="0079253D" w:rsidRDefault="008C2252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94/4</w:t>
            </w:r>
          </w:p>
        </w:tc>
        <w:tc>
          <w:tcPr>
            <w:tcW w:w="745" w:type="dxa"/>
          </w:tcPr>
          <w:p w14:paraId="751944A2" w14:textId="77777777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656AF834" w14:textId="5B2FB7A7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70A51DC0" w14:textId="77777777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8с Грамматика. </w:t>
            </w:r>
            <w:r w:rsidRP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Инверсия. Существительные, Наречия </w:t>
            </w:r>
          </w:p>
          <w:p w14:paraId="53C0DEBF" w14:textId="26B74341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Имена существительные во множественном числе. Наречия, выражающие количество, инверсия.</w:t>
            </w:r>
          </w:p>
        </w:tc>
        <w:tc>
          <w:tcPr>
            <w:tcW w:w="7655" w:type="dxa"/>
          </w:tcPr>
          <w:p w14:paraId="292E28E5" w14:textId="5F9BCF81" w:rsidR="008C2252" w:rsidRPr="0079253D" w:rsidRDefault="008C2252" w:rsidP="00B436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Знать, что такое инверсия, знать имена существительные в ед. и во мн. числе, образованные по правилу, и исключения. Уметь распознавать и употреблять в речи наречия, выражающие количество</w:t>
            </w:r>
          </w:p>
        </w:tc>
      </w:tr>
      <w:tr w:rsidR="008C2252" w:rsidRPr="0079253D" w14:paraId="090537DA" w14:textId="77777777" w:rsidTr="00B436F9">
        <w:tc>
          <w:tcPr>
            <w:tcW w:w="883" w:type="dxa"/>
          </w:tcPr>
          <w:p w14:paraId="4281607E" w14:textId="6BEB559A" w:rsidR="008C2252" w:rsidRPr="0079253D" w:rsidRDefault="008C2252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95/5</w:t>
            </w:r>
          </w:p>
        </w:tc>
        <w:tc>
          <w:tcPr>
            <w:tcW w:w="745" w:type="dxa"/>
          </w:tcPr>
          <w:p w14:paraId="785F9F0E" w14:textId="77777777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0765E1C3" w14:textId="50A55AAF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4CB73516" w14:textId="77777777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8 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 w:eastAsia="ru-RU"/>
              </w:rPr>
              <w:t>d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Литература.</w:t>
            </w:r>
          </w:p>
          <w:p w14:paraId="2B7C5F6A" w14:textId="77777777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Д. Свифт «Путешествия Гулливера»</w:t>
            </w:r>
          </w:p>
          <w:p w14:paraId="6A92AB1D" w14:textId="0F1C97F1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lastRenderedPageBreak/>
              <w:t>Понимание основного содержания текста. Передача основного содержания прочитанного с выражением своего отношения.</w:t>
            </w:r>
          </w:p>
        </w:tc>
        <w:tc>
          <w:tcPr>
            <w:tcW w:w="7655" w:type="dxa"/>
          </w:tcPr>
          <w:p w14:paraId="17BB56FF" w14:textId="56FDA1AF" w:rsidR="008C2252" w:rsidRPr="0079253D" w:rsidRDefault="008C2252" w:rsidP="00B436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Уметь отделять главную информацию от второстепенной, определять свое отношение к прочитанному. Знать значения идиоматической лексики в рамках изученной темы.</w:t>
            </w:r>
          </w:p>
        </w:tc>
      </w:tr>
      <w:tr w:rsidR="008C2252" w:rsidRPr="0079253D" w14:paraId="19D68E76" w14:textId="77777777" w:rsidTr="00B436F9">
        <w:tc>
          <w:tcPr>
            <w:tcW w:w="883" w:type="dxa"/>
          </w:tcPr>
          <w:p w14:paraId="1D594F9B" w14:textId="358751BE" w:rsidR="008C2252" w:rsidRPr="0079253D" w:rsidRDefault="008C2252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9</w:t>
            </w: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6/6</w:t>
            </w:r>
          </w:p>
        </w:tc>
        <w:tc>
          <w:tcPr>
            <w:tcW w:w="745" w:type="dxa"/>
          </w:tcPr>
          <w:p w14:paraId="064FA4FC" w14:textId="77777777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38790973" w14:textId="7294BD51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7545B475" w14:textId="77777777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8е</w:t>
            </w:r>
            <w:r w:rsidRP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Письмо Любимые места.</w:t>
            </w:r>
          </w:p>
          <w:p w14:paraId="0E28D3C2" w14:textId="77777777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Статья </w:t>
            </w:r>
          </w:p>
          <w:p w14:paraId="166C5992" w14:textId="5D310A23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Написание статьи по плану с описанием фактов, явлений, посещенных любимых мест, выражая свои чувства и эмоции.</w:t>
            </w:r>
          </w:p>
        </w:tc>
        <w:tc>
          <w:tcPr>
            <w:tcW w:w="7655" w:type="dxa"/>
          </w:tcPr>
          <w:p w14:paraId="55B4F2E1" w14:textId="3D5EC365" w:rsidR="008C2252" w:rsidRPr="0079253D" w:rsidRDefault="008C2252" w:rsidP="00B436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Знать  и</w:t>
            </w:r>
            <w:proofErr w:type="gramEnd"/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уметь употреблять многозначность лексических единиц (синонимов). Уметь описывать любимые места, используя план.</w:t>
            </w:r>
          </w:p>
        </w:tc>
      </w:tr>
      <w:tr w:rsidR="008C2252" w:rsidRPr="0079253D" w14:paraId="72E2FF21" w14:textId="77777777" w:rsidTr="00B436F9">
        <w:tc>
          <w:tcPr>
            <w:tcW w:w="883" w:type="dxa"/>
          </w:tcPr>
          <w:p w14:paraId="33F4D244" w14:textId="79232A8C" w:rsidR="008C2252" w:rsidRPr="0079253D" w:rsidRDefault="008C2252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9</w:t>
            </w: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7/7</w:t>
            </w:r>
          </w:p>
        </w:tc>
        <w:tc>
          <w:tcPr>
            <w:tcW w:w="745" w:type="dxa"/>
          </w:tcPr>
          <w:p w14:paraId="523340D6" w14:textId="77777777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134B2C2F" w14:textId="4F2FD325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3F56AB77" w14:textId="77777777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Культуроведение8 </w:t>
            </w:r>
            <w:r w:rsidRP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США.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Межпредметные связи. </w:t>
            </w:r>
            <w:r w:rsidRP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Искусство.</w:t>
            </w: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  <w:p w14:paraId="45EAC3C4" w14:textId="4E9FE40A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Понимание основного содержания сообщений. Высказывание на основе прочитанного.</w:t>
            </w:r>
          </w:p>
        </w:tc>
        <w:tc>
          <w:tcPr>
            <w:tcW w:w="7655" w:type="dxa"/>
          </w:tcPr>
          <w:p w14:paraId="5A6514FC" w14:textId="66FC3377" w:rsidR="008C2252" w:rsidRPr="0079253D" w:rsidRDefault="008C2252" w:rsidP="00B436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Уметь использовать просмотровое чтение с извлечением нужной информации. Пользоваться языковой догадкой при аудировании. </w:t>
            </w:r>
          </w:p>
        </w:tc>
      </w:tr>
      <w:tr w:rsidR="008C2252" w:rsidRPr="0079253D" w14:paraId="1B24415C" w14:textId="77777777" w:rsidTr="00B436F9">
        <w:tc>
          <w:tcPr>
            <w:tcW w:w="883" w:type="dxa"/>
          </w:tcPr>
          <w:p w14:paraId="31FE40DA" w14:textId="6A50003E" w:rsidR="008C2252" w:rsidRPr="0079253D" w:rsidRDefault="008C2252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9</w:t>
            </w: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8/8</w:t>
            </w:r>
          </w:p>
        </w:tc>
        <w:tc>
          <w:tcPr>
            <w:tcW w:w="745" w:type="dxa"/>
          </w:tcPr>
          <w:p w14:paraId="020AB228" w14:textId="77777777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6F615C87" w14:textId="78C4230E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1FAEAD22" w14:textId="77777777" w:rsidR="008C2252" w:rsidRPr="0079253D" w:rsidRDefault="008C2252" w:rsidP="00B436F9">
            <w:pPr>
              <w:contextualSpacing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Экология 8 </w:t>
            </w:r>
            <w:r w:rsidRPr="0079253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Заповедные места планеты.</w:t>
            </w:r>
          </w:p>
          <w:p w14:paraId="0527A980" w14:textId="00674AE1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Понимание на слух основного содержания текста. Выборочное понимание на слух необходимой информации.</w:t>
            </w:r>
          </w:p>
        </w:tc>
        <w:tc>
          <w:tcPr>
            <w:tcW w:w="7655" w:type="dxa"/>
          </w:tcPr>
          <w:p w14:paraId="5D9E40AE" w14:textId="15B03C6F" w:rsidR="008C2252" w:rsidRPr="0079253D" w:rsidRDefault="008C2252" w:rsidP="00B436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Уметь извлекать необходимую информацию, пользоваться языковой догадкой. .прогнозировать содержание текста по заголовку.</w:t>
            </w:r>
          </w:p>
        </w:tc>
      </w:tr>
      <w:tr w:rsidR="008C2252" w:rsidRPr="0079253D" w14:paraId="12F3C947" w14:textId="77777777" w:rsidTr="00B436F9">
        <w:tc>
          <w:tcPr>
            <w:tcW w:w="883" w:type="dxa"/>
          </w:tcPr>
          <w:p w14:paraId="15690352" w14:textId="4A38B14D" w:rsidR="008C2252" w:rsidRPr="0079253D" w:rsidRDefault="008C2252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99/9</w:t>
            </w:r>
          </w:p>
        </w:tc>
        <w:tc>
          <w:tcPr>
            <w:tcW w:w="745" w:type="dxa"/>
          </w:tcPr>
          <w:p w14:paraId="78B12319" w14:textId="77777777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3E9C6CC5" w14:textId="1781D084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1205909E" w14:textId="37AF2EEB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Промежуточная аттестация. Административная итоговая контрольная работа.</w:t>
            </w:r>
          </w:p>
        </w:tc>
        <w:tc>
          <w:tcPr>
            <w:tcW w:w="7655" w:type="dxa"/>
          </w:tcPr>
          <w:p w14:paraId="7A89C913" w14:textId="56A7B779" w:rsidR="008C2252" w:rsidRPr="0079253D" w:rsidRDefault="008C2252" w:rsidP="00B436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самостоятельно выполнять упражнения, используя ранее изученную лексику и грамматику.</w:t>
            </w:r>
          </w:p>
        </w:tc>
      </w:tr>
      <w:tr w:rsidR="008C2252" w:rsidRPr="0079253D" w14:paraId="08396186" w14:textId="77777777" w:rsidTr="00B436F9">
        <w:tc>
          <w:tcPr>
            <w:tcW w:w="883" w:type="dxa"/>
          </w:tcPr>
          <w:p w14:paraId="47D65B35" w14:textId="6954C528" w:rsidR="008C2252" w:rsidRPr="0079253D" w:rsidRDefault="008C2252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100/10</w:t>
            </w:r>
          </w:p>
        </w:tc>
        <w:tc>
          <w:tcPr>
            <w:tcW w:w="745" w:type="dxa"/>
          </w:tcPr>
          <w:p w14:paraId="0575D5AD" w14:textId="77777777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14930406" w14:textId="6A291850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7729F73B" w14:textId="77777777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ЕГЭ в </w:t>
            </w:r>
            <w:proofErr w:type="gramStart"/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фокусе  8</w:t>
            </w:r>
            <w:proofErr w:type="gramEnd"/>
            <w:r w:rsidRPr="0079253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r w:rsidRPr="0079253D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Практикум по выполнению заданий формата</w:t>
            </w: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ЕГЭ</w:t>
            </w:r>
          </w:p>
          <w:p w14:paraId="670E1A2B" w14:textId="77777777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655" w:type="dxa"/>
          </w:tcPr>
          <w:p w14:paraId="230EC21C" w14:textId="1FFE8527" w:rsidR="008C2252" w:rsidRPr="0079253D" w:rsidRDefault="008C2252" w:rsidP="00B436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Описывать явления, события, излагать факты, выражая свои суждения и чувства; расспрашивать о новостях  и излагать их в письме личного характера.</w:t>
            </w:r>
          </w:p>
        </w:tc>
      </w:tr>
      <w:tr w:rsidR="008C2252" w:rsidRPr="0079253D" w14:paraId="573B2CAE" w14:textId="77777777" w:rsidTr="00B436F9">
        <w:tc>
          <w:tcPr>
            <w:tcW w:w="883" w:type="dxa"/>
          </w:tcPr>
          <w:p w14:paraId="3917C8C2" w14:textId="605B26C9" w:rsidR="008C2252" w:rsidRPr="0079253D" w:rsidRDefault="008C2252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101/11</w:t>
            </w:r>
          </w:p>
        </w:tc>
        <w:tc>
          <w:tcPr>
            <w:tcW w:w="745" w:type="dxa"/>
          </w:tcPr>
          <w:p w14:paraId="607D961D" w14:textId="77777777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4CF4B5FE" w14:textId="4596B664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62F6BAD8" w14:textId="74157167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Словарный диктант</w:t>
            </w:r>
            <w:r w:rsidRPr="00792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 теме </w:t>
            </w:r>
            <w:r w:rsidRPr="0079253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Путешествия</w:t>
            </w:r>
          </w:p>
        </w:tc>
        <w:tc>
          <w:tcPr>
            <w:tcW w:w="7655" w:type="dxa"/>
          </w:tcPr>
          <w:p w14:paraId="2E6AEE0D" w14:textId="75AC762D" w:rsidR="008C2252" w:rsidRPr="0079253D" w:rsidRDefault="008C2252" w:rsidP="00B436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самостоятельно выполнять упражнения, используя ранее изученную лексику и грамматику.</w:t>
            </w:r>
          </w:p>
        </w:tc>
      </w:tr>
      <w:tr w:rsidR="008C2252" w:rsidRPr="0079253D" w14:paraId="55569779" w14:textId="77777777" w:rsidTr="00B436F9">
        <w:tc>
          <w:tcPr>
            <w:tcW w:w="883" w:type="dxa"/>
          </w:tcPr>
          <w:p w14:paraId="0955B925" w14:textId="0E19C694" w:rsidR="008C2252" w:rsidRPr="0079253D" w:rsidRDefault="008C2252" w:rsidP="00B4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102/12</w:t>
            </w:r>
          </w:p>
        </w:tc>
        <w:tc>
          <w:tcPr>
            <w:tcW w:w="745" w:type="dxa"/>
          </w:tcPr>
          <w:p w14:paraId="38AC7E42" w14:textId="77777777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</w:tcPr>
          <w:p w14:paraId="4C747E32" w14:textId="41DFE16F" w:rsidR="008C2252" w:rsidRPr="0079253D" w:rsidRDefault="008C2252" w:rsidP="00B436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14:paraId="2C1A244C" w14:textId="1FAFAE7E" w:rsidR="008C2252" w:rsidRPr="0079253D" w:rsidRDefault="008C2252" w:rsidP="00B436F9">
            <w:pPr>
              <w:ind w:right="-57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Итоговый урок по изученному материалу за год.</w:t>
            </w:r>
          </w:p>
        </w:tc>
        <w:tc>
          <w:tcPr>
            <w:tcW w:w="7655" w:type="dxa"/>
          </w:tcPr>
          <w:p w14:paraId="01EF532D" w14:textId="31C5CDA6" w:rsidR="008C2252" w:rsidRPr="0079253D" w:rsidRDefault="008C2252" w:rsidP="00B436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253D">
              <w:rPr>
                <w:rFonts w:ascii="Times New Roman" w:hAnsi="Times New Roman" w:cs="Times New Roman"/>
                <w:sz w:val="24"/>
                <w:szCs w:val="24"/>
              </w:rPr>
              <w:t>Уметь грамотно самостоятельно выполнять задания, используя лексико-грамматический материал</w:t>
            </w:r>
          </w:p>
        </w:tc>
      </w:tr>
    </w:tbl>
    <w:p w14:paraId="0212B3D6" w14:textId="77777777" w:rsidR="00030276" w:rsidRDefault="00030276" w:rsidP="00B436F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738A87E" w14:textId="27945F24" w:rsidR="008C2252" w:rsidRPr="0079253D" w:rsidRDefault="008C2252" w:rsidP="00B436F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253D">
        <w:rPr>
          <w:rFonts w:ascii="Times New Roman" w:hAnsi="Times New Roman" w:cs="Times New Roman"/>
          <w:b/>
          <w:sz w:val="24"/>
          <w:szCs w:val="24"/>
        </w:rPr>
        <w:t>Перечень учебно-методического обеспечения. Список литературы</w:t>
      </w:r>
    </w:p>
    <w:p w14:paraId="63A4C0C3" w14:textId="77777777" w:rsidR="008C2252" w:rsidRPr="0079253D" w:rsidRDefault="008C2252" w:rsidP="00B436F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253D">
        <w:rPr>
          <w:rFonts w:ascii="Times New Roman" w:hAnsi="Times New Roman" w:cs="Times New Roman"/>
          <w:b/>
          <w:sz w:val="24"/>
          <w:szCs w:val="24"/>
        </w:rPr>
        <w:t>для обучающихся и для учителя</w:t>
      </w:r>
    </w:p>
    <w:p w14:paraId="4283F49F" w14:textId="77777777" w:rsidR="008C2252" w:rsidRPr="0079253D" w:rsidRDefault="008C2252" w:rsidP="00B436F9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79253D">
        <w:rPr>
          <w:rFonts w:ascii="Times New Roman" w:hAnsi="Times New Roman" w:cs="Times New Roman"/>
          <w:sz w:val="24"/>
          <w:szCs w:val="24"/>
          <w:u w:val="single"/>
        </w:rPr>
        <w:t>для учителя:</w:t>
      </w:r>
    </w:p>
    <w:p w14:paraId="493E8D96" w14:textId="549A2851" w:rsidR="00CA2E88" w:rsidRPr="0079253D" w:rsidRDefault="00CA2E88" w:rsidP="00B436F9">
      <w:pPr>
        <w:suppressAutoHyphens/>
        <w:spacing w:after="0" w:line="240" w:lineRule="auto"/>
        <w:ind w:right="20"/>
        <w:jc w:val="both"/>
        <w:rPr>
          <w:rFonts w:ascii="Times New Roman" w:eastAsia="Tahoma" w:hAnsi="Times New Roman" w:cs="Times New Roman"/>
          <w:b/>
          <w:i/>
          <w:sz w:val="24"/>
          <w:szCs w:val="24"/>
          <w:lang w:eastAsia="ru-RU"/>
        </w:rPr>
      </w:pPr>
      <w:r w:rsidRPr="0079253D">
        <w:rPr>
          <w:rFonts w:ascii="Times New Roman" w:eastAsia="Tahoma" w:hAnsi="Times New Roman" w:cs="Times New Roman"/>
          <w:sz w:val="24"/>
          <w:szCs w:val="24"/>
          <w:lang w:eastAsia="ru-RU"/>
        </w:rPr>
        <w:t xml:space="preserve">1. УМК «Английский в фокусе» для 11 класса/ О.В. Афанасьева, Дж. Дули, И.В. Михеева и др. – М.: Просвещение; </w:t>
      </w:r>
      <w:r w:rsidRPr="0079253D">
        <w:rPr>
          <w:rFonts w:ascii="Times New Roman" w:eastAsia="Tahoma" w:hAnsi="Times New Roman" w:cs="Times New Roman"/>
          <w:sz w:val="24"/>
          <w:szCs w:val="24"/>
          <w:lang w:val="en-US" w:eastAsia="ru-RU"/>
        </w:rPr>
        <w:t>UK</w:t>
      </w:r>
      <w:r w:rsidRPr="0079253D">
        <w:rPr>
          <w:rFonts w:ascii="Times New Roman" w:eastAsia="Tahoma" w:hAnsi="Times New Roman" w:cs="Times New Roman"/>
          <w:sz w:val="24"/>
          <w:szCs w:val="24"/>
          <w:lang w:eastAsia="ru-RU"/>
        </w:rPr>
        <w:t xml:space="preserve">: </w:t>
      </w:r>
      <w:r w:rsidRPr="0079253D">
        <w:rPr>
          <w:rFonts w:ascii="Times New Roman" w:eastAsia="Tahoma" w:hAnsi="Times New Roman" w:cs="Times New Roman"/>
          <w:sz w:val="24"/>
          <w:szCs w:val="24"/>
          <w:lang w:val="en-US" w:eastAsia="ru-RU"/>
        </w:rPr>
        <w:t>Express</w:t>
      </w:r>
      <w:r w:rsidRPr="0079253D">
        <w:rPr>
          <w:rFonts w:ascii="Times New Roman" w:eastAsia="Tahoma" w:hAnsi="Times New Roman" w:cs="Times New Roman"/>
          <w:sz w:val="24"/>
          <w:szCs w:val="24"/>
          <w:lang w:eastAsia="ru-RU"/>
        </w:rPr>
        <w:t xml:space="preserve"> </w:t>
      </w:r>
      <w:r w:rsidRPr="0079253D">
        <w:rPr>
          <w:rFonts w:ascii="Times New Roman" w:eastAsia="Tahoma" w:hAnsi="Times New Roman" w:cs="Times New Roman"/>
          <w:sz w:val="24"/>
          <w:szCs w:val="24"/>
          <w:lang w:val="en-US" w:eastAsia="ru-RU"/>
        </w:rPr>
        <w:t>Publishing</w:t>
      </w:r>
      <w:r w:rsidRPr="0079253D">
        <w:rPr>
          <w:rFonts w:ascii="Times New Roman" w:eastAsia="Tahoma" w:hAnsi="Times New Roman" w:cs="Times New Roman"/>
          <w:sz w:val="24"/>
          <w:szCs w:val="24"/>
          <w:lang w:eastAsia="ru-RU"/>
        </w:rPr>
        <w:t xml:space="preserve">, </w:t>
      </w:r>
      <w:proofErr w:type="gramStart"/>
      <w:r w:rsidRPr="0079253D">
        <w:rPr>
          <w:rFonts w:ascii="Times New Roman" w:eastAsia="Tahoma" w:hAnsi="Times New Roman" w:cs="Times New Roman"/>
          <w:sz w:val="24"/>
          <w:szCs w:val="24"/>
          <w:lang w:eastAsia="ru-RU"/>
        </w:rPr>
        <w:t>20</w:t>
      </w:r>
      <w:r w:rsidR="008C2252" w:rsidRPr="0079253D">
        <w:rPr>
          <w:rFonts w:ascii="Times New Roman" w:eastAsia="Tahoma" w:hAnsi="Times New Roman" w:cs="Times New Roman"/>
          <w:sz w:val="24"/>
          <w:szCs w:val="24"/>
          <w:lang w:eastAsia="ru-RU"/>
        </w:rPr>
        <w:t>21</w:t>
      </w:r>
      <w:r w:rsidRPr="0079253D">
        <w:rPr>
          <w:rFonts w:ascii="Times New Roman" w:eastAsia="Tahoma" w:hAnsi="Times New Roman" w:cs="Times New Roman"/>
          <w:sz w:val="24"/>
          <w:szCs w:val="24"/>
          <w:lang w:eastAsia="ru-RU"/>
        </w:rPr>
        <w:t>..</w:t>
      </w:r>
      <w:proofErr w:type="gramEnd"/>
      <w:r w:rsidRPr="0079253D">
        <w:rPr>
          <w:rFonts w:ascii="Times New Roman" w:eastAsia="Tahoma" w:hAnsi="Times New Roman" w:cs="Times New Roman"/>
          <w:sz w:val="24"/>
          <w:szCs w:val="24"/>
          <w:lang w:eastAsia="ru-RU"/>
        </w:rPr>
        <w:t xml:space="preserve"> </w:t>
      </w:r>
    </w:p>
    <w:p w14:paraId="7FCA9BB7" w14:textId="6EA9BCFC" w:rsidR="00CA2E88" w:rsidRPr="0079253D" w:rsidRDefault="008C2252" w:rsidP="00B436F9">
      <w:pPr>
        <w:suppressAutoHyphens/>
        <w:spacing w:after="0" w:line="240" w:lineRule="auto"/>
        <w:ind w:right="20"/>
        <w:jc w:val="both"/>
        <w:rPr>
          <w:rFonts w:ascii="Times New Roman" w:eastAsia="Tahoma" w:hAnsi="Times New Roman" w:cs="Times New Roman"/>
          <w:sz w:val="24"/>
          <w:szCs w:val="24"/>
          <w:lang w:eastAsia="ru-RU"/>
        </w:rPr>
      </w:pPr>
      <w:r w:rsidRPr="0079253D">
        <w:rPr>
          <w:rFonts w:ascii="Times New Roman" w:eastAsia="Tahoma" w:hAnsi="Times New Roman" w:cs="Times New Roman"/>
          <w:sz w:val="24"/>
          <w:szCs w:val="24"/>
          <w:lang w:eastAsia="ru-RU"/>
        </w:rPr>
        <w:t>2</w:t>
      </w:r>
      <w:r w:rsidR="00CA2E88" w:rsidRPr="0079253D">
        <w:rPr>
          <w:rFonts w:ascii="Times New Roman" w:eastAsia="Tahoma" w:hAnsi="Times New Roman" w:cs="Times New Roman"/>
          <w:sz w:val="24"/>
          <w:szCs w:val="24"/>
          <w:lang w:eastAsia="ru-RU"/>
        </w:rPr>
        <w:t xml:space="preserve">. </w:t>
      </w:r>
      <w:r w:rsidR="00CA2E88" w:rsidRPr="0079253D">
        <w:rPr>
          <w:rFonts w:ascii="Times New Roman" w:eastAsia="Tahoma" w:hAnsi="Times New Roman" w:cs="Times New Roman"/>
          <w:sz w:val="24"/>
          <w:szCs w:val="24"/>
          <w:lang w:val="en-US" w:eastAsia="ru-RU"/>
        </w:rPr>
        <w:t>Spotlight</w:t>
      </w:r>
      <w:r w:rsidR="00CA2E88" w:rsidRPr="0079253D">
        <w:rPr>
          <w:rFonts w:ascii="Times New Roman" w:eastAsia="Tahom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CA2E88" w:rsidRPr="0079253D">
        <w:rPr>
          <w:rFonts w:ascii="Times New Roman" w:eastAsia="Tahoma" w:hAnsi="Times New Roman" w:cs="Times New Roman"/>
          <w:sz w:val="24"/>
          <w:szCs w:val="24"/>
          <w:lang w:eastAsia="ru-RU"/>
        </w:rPr>
        <w:t>11.</w:t>
      </w:r>
      <w:r w:rsidR="00CA2E88" w:rsidRPr="0079253D">
        <w:rPr>
          <w:rFonts w:ascii="Times New Roman" w:eastAsia="Tahoma" w:hAnsi="Times New Roman" w:cs="Times New Roman"/>
          <w:sz w:val="24"/>
          <w:szCs w:val="24"/>
          <w:lang w:val="en-US" w:eastAsia="ru-RU"/>
        </w:rPr>
        <w:t>Test</w:t>
      </w:r>
      <w:proofErr w:type="gramEnd"/>
      <w:r w:rsidR="00CA2E88" w:rsidRPr="0079253D">
        <w:rPr>
          <w:rFonts w:ascii="Times New Roman" w:eastAsia="Tahoma" w:hAnsi="Times New Roman" w:cs="Times New Roman"/>
          <w:sz w:val="24"/>
          <w:szCs w:val="24"/>
          <w:lang w:eastAsia="ru-RU"/>
        </w:rPr>
        <w:t xml:space="preserve"> </w:t>
      </w:r>
      <w:r w:rsidR="00CA2E88" w:rsidRPr="0079253D">
        <w:rPr>
          <w:rFonts w:ascii="Times New Roman" w:eastAsia="Tahoma" w:hAnsi="Times New Roman" w:cs="Times New Roman"/>
          <w:sz w:val="24"/>
          <w:szCs w:val="24"/>
          <w:lang w:val="en-US" w:eastAsia="ru-RU"/>
        </w:rPr>
        <w:t>Booklet</w:t>
      </w:r>
      <w:r w:rsidR="00CA2E88" w:rsidRPr="0079253D">
        <w:rPr>
          <w:rFonts w:ascii="Times New Roman" w:eastAsia="Tahoma" w:hAnsi="Times New Roman" w:cs="Times New Roman"/>
          <w:sz w:val="24"/>
          <w:szCs w:val="24"/>
          <w:lang w:eastAsia="ru-RU"/>
        </w:rPr>
        <w:t xml:space="preserve">. Английский язык 11 класс. Контрольные </w:t>
      </w:r>
      <w:proofErr w:type="gramStart"/>
      <w:r w:rsidR="00CA2E88" w:rsidRPr="0079253D">
        <w:rPr>
          <w:rFonts w:ascii="Times New Roman" w:eastAsia="Tahoma" w:hAnsi="Times New Roman" w:cs="Times New Roman"/>
          <w:sz w:val="24"/>
          <w:szCs w:val="24"/>
          <w:lang w:eastAsia="ru-RU"/>
        </w:rPr>
        <w:t>задания.</w:t>
      </w:r>
      <w:r w:rsidRPr="0079253D">
        <w:rPr>
          <w:rFonts w:ascii="Times New Roman" w:eastAsia="Tahoma" w:hAnsi="Times New Roman" w:cs="Times New Roman"/>
          <w:sz w:val="24"/>
          <w:szCs w:val="24"/>
          <w:lang w:eastAsia="ru-RU"/>
        </w:rPr>
        <w:t>(</w:t>
      </w:r>
      <w:proofErr w:type="gramEnd"/>
      <w:r w:rsidRPr="0079253D">
        <w:rPr>
          <w:rFonts w:ascii="Times New Roman" w:eastAsia="Tahoma" w:hAnsi="Times New Roman" w:cs="Times New Roman"/>
          <w:sz w:val="24"/>
          <w:szCs w:val="24"/>
          <w:lang w:eastAsia="ru-RU"/>
        </w:rPr>
        <w:t>электронный вариант)</w:t>
      </w:r>
      <w:r w:rsidR="00CA2E88" w:rsidRPr="0079253D">
        <w:rPr>
          <w:rFonts w:ascii="Times New Roman" w:eastAsia="Tahoma" w:hAnsi="Times New Roman" w:cs="Times New Roman"/>
          <w:sz w:val="24"/>
          <w:szCs w:val="24"/>
          <w:lang w:eastAsia="ru-RU"/>
        </w:rPr>
        <w:t xml:space="preserve"> – М.: Просвещение; </w:t>
      </w:r>
      <w:r w:rsidR="00CA2E88" w:rsidRPr="0079253D">
        <w:rPr>
          <w:rFonts w:ascii="Times New Roman" w:eastAsia="Tahoma" w:hAnsi="Times New Roman" w:cs="Times New Roman"/>
          <w:sz w:val="24"/>
          <w:szCs w:val="24"/>
          <w:lang w:val="en-US" w:eastAsia="ru-RU"/>
        </w:rPr>
        <w:t>UK</w:t>
      </w:r>
      <w:r w:rsidR="00CA2E88" w:rsidRPr="0079253D">
        <w:rPr>
          <w:rFonts w:ascii="Times New Roman" w:eastAsia="Tahoma" w:hAnsi="Times New Roman" w:cs="Times New Roman"/>
          <w:sz w:val="24"/>
          <w:szCs w:val="24"/>
          <w:lang w:eastAsia="ru-RU"/>
        </w:rPr>
        <w:t xml:space="preserve">: </w:t>
      </w:r>
      <w:r w:rsidR="00CA2E88" w:rsidRPr="0079253D">
        <w:rPr>
          <w:rFonts w:ascii="Times New Roman" w:eastAsia="Tahoma" w:hAnsi="Times New Roman" w:cs="Times New Roman"/>
          <w:sz w:val="24"/>
          <w:szCs w:val="24"/>
          <w:lang w:val="en-US" w:eastAsia="ru-RU"/>
        </w:rPr>
        <w:t>Express</w:t>
      </w:r>
      <w:r w:rsidR="00CA2E88" w:rsidRPr="0079253D">
        <w:rPr>
          <w:rFonts w:ascii="Times New Roman" w:eastAsia="Tahoma" w:hAnsi="Times New Roman" w:cs="Times New Roman"/>
          <w:sz w:val="24"/>
          <w:szCs w:val="24"/>
          <w:lang w:eastAsia="ru-RU"/>
        </w:rPr>
        <w:t xml:space="preserve"> </w:t>
      </w:r>
      <w:r w:rsidR="00CA2E88" w:rsidRPr="0079253D">
        <w:rPr>
          <w:rFonts w:ascii="Times New Roman" w:eastAsia="Tahoma" w:hAnsi="Times New Roman" w:cs="Times New Roman"/>
          <w:sz w:val="24"/>
          <w:szCs w:val="24"/>
          <w:lang w:val="en-US" w:eastAsia="ru-RU"/>
        </w:rPr>
        <w:t>Publishing</w:t>
      </w:r>
      <w:r w:rsidR="00CA2E88" w:rsidRPr="0079253D">
        <w:rPr>
          <w:rFonts w:ascii="Times New Roman" w:eastAsia="Tahoma" w:hAnsi="Times New Roman" w:cs="Times New Roman"/>
          <w:sz w:val="24"/>
          <w:szCs w:val="24"/>
          <w:lang w:eastAsia="ru-RU"/>
        </w:rPr>
        <w:t>, 2014.</w:t>
      </w:r>
    </w:p>
    <w:p w14:paraId="066FB0C6" w14:textId="77777777" w:rsidR="00CA2E88" w:rsidRPr="0079253D" w:rsidRDefault="00CA2E88" w:rsidP="00B436F9">
      <w:pPr>
        <w:suppressAutoHyphens/>
        <w:spacing w:after="0" w:line="240" w:lineRule="auto"/>
        <w:ind w:right="20"/>
        <w:jc w:val="both"/>
        <w:rPr>
          <w:rFonts w:ascii="Times New Roman" w:eastAsia="Tahoma" w:hAnsi="Times New Roman" w:cs="Times New Roman"/>
          <w:sz w:val="24"/>
          <w:szCs w:val="24"/>
          <w:lang w:eastAsia="ru-RU"/>
        </w:rPr>
      </w:pPr>
      <w:r w:rsidRPr="0079253D">
        <w:rPr>
          <w:rFonts w:ascii="Times New Roman" w:eastAsia="Tahoma" w:hAnsi="Times New Roman" w:cs="Times New Roman"/>
          <w:sz w:val="24"/>
          <w:szCs w:val="24"/>
          <w:lang w:eastAsia="ru-RU"/>
        </w:rPr>
        <w:t>5. Сборники для подготовки к ЕГЭ.</w:t>
      </w:r>
    </w:p>
    <w:p w14:paraId="15DD3EB9" w14:textId="0B5F8956" w:rsidR="00CA2E88" w:rsidRPr="0079253D" w:rsidRDefault="00CA2E88" w:rsidP="00B436F9">
      <w:pPr>
        <w:suppressAutoHyphens/>
        <w:spacing w:after="0" w:line="240" w:lineRule="auto"/>
        <w:ind w:right="20"/>
        <w:jc w:val="both"/>
        <w:rPr>
          <w:rFonts w:ascii="Times New Roman" w:eastAsia="Tahoma" w:hAnsi="Times New Roman" w:cs="Times New Roman"/>
          <w:sz w:val="24"/>
          <w:szCs w:val="24"/>
          <w:lang w:eastAsia="ru-RU"/>
        </w:rPr>
      </w:pPr>
      <w:r w:rsidRPr="0079253D">
        <w:rPr>
          <w:rFonts w:ascii="Times New Roman" w:eastAsia="Tahoma" w:hAnsi="Times New Roman" w:cs="Times New Roman"/>
          <w:sz w:val="24"/>
          <w:szCs w:val="24"/>
          <w:lang w:eastAsia="ru-RU"/>
        </w:rPr>
        <w:t>6. Двуязычные словари.</w:t>
      </w:r>
    </w:p>
    <w:p w14:paraId="1A4ACDF7" w14:textId="77777777" w:rsidR="008C2252" w:rsidRPr="0079253D" w:rsidRDefault="008C2252" w:rsidP="00B436F9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79253D">
        <w:rPr>
          <w:rFonts w:ascii="Times New Roman" w:hAnsi="Times New Roman" w:cs="Times New Roman"/>
          <w:sz w:val="24"/>
          <w:szCs w:val="24"/>
          <w:u w:val="single"/>
        </w:rPr>
        <w:t>для учащихся</w:t>
      </w:r>
    </w:p>
    <w:p w14:paraId="7E8FECB1" w14:textId="145D021F" w:rsidR="00891D1C" w:rsidRPr="0079253D" w:rsidRDefault="008C2252" w:rsidP="00030276">
      <w:pPr>
        <w:suppressAutoHyphens/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79253D">
        <w:rPr>
          <w:rFonts w:ascii="Times New Roman" w:eastAsia="Tahoma" w:hAnsi="Times New Roman" w:cs="Times New Roman"/>
          <w:sz w:val="24"/>
          <w:szCs w:val="24"/>
          <w:lang w:eastAsia="ru-RU"/>
        </w:rPr>
        <w:t xml:space="preserve">1. УМК «Английский в фокусе» для 11 класса/ О.В. Афанасьева, Дж. Дули, И.В. Михеева и др. – М.: Просвещение; </w:t>
      </w:r>
      <w:r w:rsidRPr="0079253D">
        <w:rPr>
          <w:rFonts w:ascii="Times New Roman" w:eastAsia="Tahoma" w:hAnsi="Times New Roman" w:cs="Times New Roman"/>
          <w:sz w:val="24"/>
          <w:szCs w:val="24"/>
          <w:lang w:val="en-US" w:eastAsia="ru-RU"/>
        </w:rPr>
        <w:t>UK</w:t>
      </w:r>
      <w:r w:rsidRPr="0079253D">
        <w:rPr>
          <w:rFonts w:ascii="Times New Roman" w:eastAsia="Tahoma" w:hAnsi="Times New Roman" w:cs="Times New Roman"/>
          <w:sz w:val="24"/>
          <w:szCs w:val="24"/>
          <w:lang w:eastAsia="ru-RU"/>
        </w:rPr>
        <w:t xml:space="preserve">: </w:t>
      </w:r>
      <w:r w:rsidRPr="0079253D">
        <w:rPr>
          <w:rFonts w:ascii="Times New Roman" w:eastAsia="Tahoma" w:hAnsi="Times New Roman" w:cs="Times New Roman"/>
          <w:sz w:val="24"/>
          <w:szCs w:val="24"/>
          <w:lang w:val="en-US" w:eastAsia="ru-RU"/>
        </w:rPr>
        <w:t>Express</w:t>
      </w:r>
      <w:r w:rsidRPr="0079253D">
        <w:rPr>
          <w:rFonts w:ascii="Times New Roman" w:eastAsia="Tahoma" w:hAnsi="Times New Roman" w:cs="Times New Roman"/>
          <w:sz w:val="24"/>
          <w:szCs w:val="24"/>
          <w:lang w:eastAsia="ru-RU"/>
        </w:rPr>
        <w:t xml:space="preserve"> </w:t>
      </w:r>
      <w:r w:rsidRPr="0079253D">
        <w:rPr>
          <w:rFonts w:ascii="Times New Roman" w:eastAsia="Tahoma" w:hAnsi="Times New Roman" w:cs="Times New Roman"/>
          <w:sz w:val="24"/>
          <w:szCs w:val="24"/>
          <w:lang w:val="en-US" w:eastAsia="ru-RU"/>
        </w:rPr>
        <w:t>Publishing</w:t>
      </w:r>
      <w:r w:rsidRPr="0079253D">
        <w:rPr>
          <w:rFonts w:ascii="Times New Roman" w:eastAsia="Tahoma" w:hAnsi="Times New Roman" w:cs="Times New Roman"/>
          <w:sz w:val="24"/>
          <w:szCs w:val="24"/>
          <w:lang w:eastAsia="ru-RU"/>
        </w:rPr>
        <w:t>, 2021.</w:t>
      </w:r>
    </w:p>
    <w:sectPr w:rsidR="00891D1C" w:rsidRPr="0079253D" w:rsidSect="00B436F9">
      <w:footerReference w:type="default" r:id="rId9"/>
      <w:pgSz w:w="16838" w:h="11906" w:orient="landscape"/>
      <w:pgMar w:top="1134" w:right="567" w:bottom="567" w:left="567" w:header="283" w:footer="283" w:gutter="0"/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14FCE1A" w14:textId="77777777" w:rsidR="00732B29" w:rsidRDefault="00732B29" w:rsidP="003F7A0F">
      <w:pPr>
        <w:spacing w:after="0" w:line="240" w:lineRule="auto"/>
      </w:pPr>
      <w:r>
        <w:separator/>
      </w:r>
    </w:p>
  </w:endnote>
  <w:endnote w:type="continuationSeparator" w:id="0">
    <w:p w14:paraId="062E0AAE" w14:textId="77777777" w:rsidR="00732B29" w:rsidRDefault="00732B29" w:rsidP="003F7A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charset w:val="CC"/>
    <w:family w:val="roman"/>
    <w:pitch w:val="variable"/>
    <w:sig w:usb0="00000287" w:usb1="00000000" w:usb2="00000000" w:usb3="00000000" w:csb0="0000009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Tahoma">
    <w:charset w:val="CC"/>
    <w:family w:val="swiss"/>
    <w:pitch w:val="variable"/>
    <w:sig w:usb0="E1002EFF" w:usb1="C000605B" w:usb2="00000029" w:usb3="00000000" w:csb0="000101FF" w:csb1="00000000"/>
  </w:font>
  <w:font w:name="Candara">
    <w:charset w:val="CC"/>
    <w:family w:val="swiss"/>
    <w:pitch w:val="variable"/>
    <w:sig w:usb0="A00002EF" w:usb1="4000A44B" w:usb2="00000000" w:usb3="00000000" w:csb0="0000019F" w:csb1="00000000"/>
  </w:font>
  <w:font w:name="Palatino Linotype">
    <w:charset w:val="CC"/>
    <w:family w:val="roman"/>
    <w:pitch w:val="variable"/>
    <w:sig w:usb0="E0000287" w:usb1="40000013" w:usb2="00000000" w:usb3="00000000" w:csb0="0000019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53361008"/>
      <w:docPartObj>
        <w:docPartGallery w:val="Page Numbers (Bottom of Page)"/>
        <w:docPartUnique/>
      </w:docPartObj>
    </w:sdtPr>
    <w:sdtEndPr/>
    <w:sdtContent>
      <w:p w14:paraId="4E125D45" w14:textId="28A0A743" w:rsidR="00B436F9" w:rsidRDefault="00B436F9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8291A">
          <w:rPr>
            <w:noProof/>
          </w:rPr>
          <w:t>20</w:t>
        </w:r>
        <w:r>
          <w:fldChar w:fldCharType="end"/>
        </w:r>
      </w:p>
    </w:sdtContent>
  </w:sdt>
  <w:p w14:paraId="05E956CC" w14:textId="3C615BFD" w:rsidR="00B436F9" w:rsidRDefault="00B436F9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B9106A" w14:textId="77777777" w:rsidR="00732B29" w:rsidRDefault="00732B29" w:rsidP="003F7A0F">
      <w:pPr>
        <w:spacing w:after="0" w:line="240" w:lineRule="auto"/>
      </w:pPr>
      <w:r>
        <w:separator/>
      </w:r>
    </w:p>
  </w:footnote>
  <w:footnote w:type="continuationSeparator" w:id="0">
    <w:p w14:paraId="397E6DD6" w14:textId="77777777" w:rsidR="00732B29" w:rsidRDefault="00732B29" w:rsidP="003F7A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2789E"/>
    <w:multiLevelType w:val="multilevel"/>
    <w:tmpl w:val="1C94A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9324C3"/>
    <w:multiLevelType w:val="multilevel"/>
    <w:tmpl w:val="E8582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CF3C12"/>
    <w:multiLevelType w:val="multilevel"/>
    <w:tmpl w:val="9B6C142E"/>
    <w:lvl w:ilvl="0">
      <w:start w:val="1"/>
      <w:numFmt w:val="bullet"/>
      <w:lvlText w:val="•"/>
      <w:lvlJc w:val="left"/>
      <w:rPr>
        <w:rFonts w:ascii="Georgia" w:eastAsia="Georgia" w:hAnsi="Georgia" w:cs="Georg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BFB3DF0"/>
    <w:multiLevelType w:val="multilevel"/>
    <w:tmpl w:val="E7146EC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4AD6949"/>
    <w:multiLevelType w:val="multilevel"/>
    <w:tmpl w:val="E2824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BA37745"/>
    <w:multiLevelType w:val="multilevel"/>
    <w:tmpl w:val="EAEAB4C8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8877299"/>
    <w:multiLevelType w:val="multilevel"/>
    <w:tmpl w:val="6590D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AD32143"/>
    <w:multiLevelType w:val="hybridMultilevel"/>
    <w:tmpl w:val="8F1CBAC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3AA31F8"/>
    <w:multiLevelType w:val="hybridMultilevel"/>
    <w:tmpl w:val="8D1602B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BE20AE1"/>
    <w:multiLevelType w:val="multilevel"/>
    <w:tmpl w:val="F66C514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547784E"/>
    <w:multiLevelType w:val="hybridMultilevel"/>
    <w:tmpl w:val="36801E9A"/>
    <w:lvl w:ilvl="0" w:tplc="E9A05412">
      <w:start w:val="1"/>
      <w:numFmt w:val="decimal"/>
      <w:lvlText w:val="%1."/>
      <w:lvlJc w:val="left"/>
      <w:pPr>
        <w:ind w:left="1363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442423D"/>
    <w:multiLevelType w:val="hybridMultilevel"/>
    <w:tmpl w:val="B8FE724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57E945D3"/>
    <w:multiLevelType w:val="hybridMultilevel"/>
    <w:tmpl w:val="E274228C"/>
    <w:lvl w:ilvl="0" w:tplc="E9A0541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437" w:hanging="360"/>
      </w:pPr>
    </w:lvl>
    <w:lvl w:ilvl="2" w:tplc="0419001B" w:tentative="1">
      <w:start w:val="1"/>
      <w:numFmt w:val="lowerRoman"/>
      <w:lvlText w:val="%3."/>
      <w:lvlJc w:val="right"/>
      <w:pPr>
        <w:ind w:left="1157" w:hanging="180"/>
      </w:pPr>
    </w:lvl>
    <w:lvl w:ilvl="3" w:tplc="0419000F" w:tentative="1">
      <w:start w:val="1"/>
      <w:numFmt w:val="decimal"/>
      <w:lvlText w:val="%4."/>
      <w:lvlJc w:val="left"/>
      <w:pPr>
        <w:ind w:left="1877" w:hanging="360"/>
      </w:pPr>
    </w:lvl>
    <w:lvl w:ilvl="4" w:tplc="04190019" w:tentative="1">
      <w:start w:val="1"/>
      <w:numFmt w:val="lowerLetter"/>
      <w:lvlText w:val="%5."/>
      <w:lvlJc w:val="left"/>
      <w:pPr>
        <w:ind w:left="2597" w:hanging="360"/>
      </w:pPr>
    </w:lvl>
    <w:lvl w:ilvl="5" w:tplc="0419001B" w:tentative="1">
      <w:start w:val="1"/>
      <w:numFmt w:val="lowerRoman"/>
      <w:lvlText w:val="%6."/>
      <w:lvlJc w:val="right"/>
      <w:pPr>
        <w:ind w:left="3317" w:hanging="180"/>
      </w:pPr>
    </w:lvl>
    <w:lvl w:ilvl="6" w:tplc="0419000F" w:tentative="1">
      <w:start w:val="1"/>
      <w:numFmt w:val="decimal"/>
      <w:lvlText w:val="%7."/>
      <w:lvlJc w:val="left"/>
      <w:pPr>
        <w:ind w:left="4037" w:hanging="360"/>
      </w:pPr>
    </w:lvl>
    <w:lvl w:ilvl="7" w:tplc="04190019" w:tentative="1">
      <w:start w:val="1"/>
      <w:numFmt w:val="lowerLetter"/>
      <w:lvlText w:val="%8."/>
      <w:lvlJc w:val="left"/>
      <w:pPr>
        <w:ind w:left="4757" w:hanging="360"/>
      </w:pPr>
    </w:lvl>
    <w:lvl w:ilvl="8" w:tplc="0419001B" w:tentative="1">
      <w:start w:val="1"/>
      <w:numFmt w:val="lowerRoman"/>
      <w:lvlText w:val="%9."/>
      <w:lvlJc w:val="right"/>
      <w:pPr>
        <w:ind w:left="5477" w:hanging="180"/>
      </w:pPr>
    </w:lvl>
  </w:abstractNum>
  <w:abstractNum w:abstractNumId="13" w15:restartNumberingAfterBreak="0">
    <w:nsid w:val="59391DE0"/>
    <w:multiLevelType w:val="multilevel"/>
    <w:tmpl w:val="8BF4B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9AA0DD2"/>
    <w:multiLevelType w:val="multilevel"/>
    <w:tmpl w:val="B0BA3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BFC0BD2"/>
    <w:multiLevelType w:val="multilevel"/>
    <w:tmpl w:val="3474D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FA50AF3"/>
    <w:multiLevelType w:val="hybridMultilevel"/>
    <w:tmpl w:val="DA244BE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3101FB"/>
    <w:multiLevelType w:val="hybridMultilevel"/>
    <w:tmpl w:val="9224F566"/>
    <w:lvl w:ilvl="0" w:tplc="04190001">
      <w:start w:val="1"/>
      <w:numFmt w:val="bullet"/>
      <w:lvlText w:val=""/>
      <w:lvlJc w:val="left"/>
      <w:pPr>
        <w:ind w:left="200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68" w:hanging="360"/>
      </w:pPr>
      <w:rPr>
        <w:rFonts w:ascii="Wingdings" w:hAnsi="Wingdings" w:hint="default"/>
      </w:rPr>
    </w:lvl>
  </w:abstractNum>
  <w:abstractNum w:abstractNumId="18" w15:restartNumberingAfterBreak="0">
    <w:nsid w:val="749F47EC"/>
    <w:multiLevelType w:val="hybridMultilevel"/>
    <w:tmpl w:val="E422A0EA"/>
    <w:lvl w:ilvl="0" w:tplc="04190001">
      <w:start w:val="1"/>
      <w:numFmt w:val="bullet"/>
      <w:lvlText w:val=""/>
      <w:lvlJc w:val="left"/>
      <w:pPr>
        <w:ind w:left="22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7BF77B1C"/>
    <w:multiLevelType w:val="hybridMultilevel"/>
    <w:tmpl w:val="47D8A1B4"/>
    <w:lvl w:ilvl="0" w:tplc="B7FA61C6">
      <w:start w:val="1"/>
      <w:numFmt w:val="decimal"/>
      <w:lvlText w:val="%1."/>
      <w:lvlJc w:val="left"/>
      <w:pPr>
        <w:ind w:left="1363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2083" w:hanging="360"/>
      </w:pPr>
    </w:lvl>
    <w:lvl w:ilvl="2" w:tplc="0419001B" w:tentative="1">
      <w:start w:val="1"/>
      <w:numFmt w:val="lowerRoman"/>
      <w:lvlText w:val="%3."/>
      <w:lvlJc w:val="right"/>
      <w:pPr>
        <w:ind w:left="2803" w:hanging="180"/>
      </w:pPr>
    </w:lvl>
    <w:lvl w:ilvl="3" w:tplc="0419000F" w:tentative="1">
      <w:start w:val="1"/>
      <w:numFmt w:val="decimal"/>
      <w:lvlText w:val="%4."/>
      <w:lvlJc w:val="left"/>
      <w:pPr>
        <w:ind w:left="3523" w:hanging="360"/>
      </w:pPr>
    </w:lvl>
    <w:lvl w:ilvl="4" w:tplc="04190019" w:tentative="1">
      <w:start w:val="1"/>
      <w:numFmt w:val="lowerLetter"/>
      <w:lvlText w:val="%5."/>
      <w:lvlJc w:val="left"/>
      <w:pPr>
        <w:ind w:left="4243" w:hanging="360"/>
      </w:pPr>
    </w:lvl>
    <w:lvl w:ilvl="5" w:tplc="0419001B" w:tentative="1">
      <w:start w:val="1"/>
      <w:numFmt w:val="lowerRoman"/>
      <w:lvlText w:val="%6."/>
      <w:lvlJc w:val="right"/>
      <w:pPr>
        <w:ind w:left="4963" w:hanging="180"/>
      </w:pPr>
    </w:lvl>
    <w:lvl w:ilvl="6" w:tplc="0419000F" w:tentative="1">
      <w:start w:val="1"/>
      <w:numFmt w:val="decimal"/>
      <w:lvlText w:val="%7."/>
      <w:lvlJc w:val="left"/>
      <w:pPr>
        <w:ind w:left="5683" w:hanging="360"/>
      </w:pPr>
    </w:lvl>
    <w:lvl w:ilvl="7" w:tplc="04190019" w:tentative="1">
      <w:start w:val="1"/>
      <w:numFmt w:val="lowerLetter"/>
      <w:lvlText w:val="%8."/>
      <w:lvlJc w:val="left"/>
      <w:pPr>
        <w:ind w:left="6403" w:hanging="360"/>
      </w:pPr>
    </w:lvl>
    <w:lvl w:ilvl="8" w:tplc="0419001B" w:tentative="1">
      <w:start w:val="1"/>
      <w:numFmt w:val="lowerRoman"/>
      <w:lvlText w:val="%9."/>
      <w:lvlJc w:val="right"/>
      <w:pPr>
        <w:ind w:left="7123" w:hanging="180"/>
      </w:pPr>
    </w:lvl>
  </w:abstractNum>
  <w:num w:numId="1">
    <w:abstractNumId w:val="2"/>
  </w:num>
  <w:num w:numId="2">
    <w:abstractNumId w:val="9"/>
  </w:num>
  <w:num w:numId="3">
    <w:abstractNumId w:val="5"/>
  </w:num>
  <w:num w:numId="4">
    <w:abstractNumId w:val="3"/>
  </w:num>
  <w:num w:numId="5">
    <w:abstractNumId w:val="19"/>
  </w:num>
  <w:num w:numId="6">
    <w:abstractNumId w:val="18"/>
  </w:num>
  <w:num w:numId="7">
    <w:abstractNumId w:val="10"/>
  </w:num>
  <w:num w:numId="8">
    <w:abstractNumId w:val="17"/>
  </w:num>
  <w:num w:numId="9">
    <w:abstractNumId w:val="11"/>
  </w:num>
  <w:num w:numId="10">
    <w:abstractNumId w:val="12"/>
  </w:num>
  <w:num w:numId="1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6"/>
  </w:num>
  <w:num w:numId="13">
    <w:abstractNumId w:val="7"/>
  </w:num>
  <w:num w:numId="14">
    <w:abstractNumId w:val="0"/>
  </w:num>
  <w:num w:numId="15">
    <w:abstractNumId w:val="1"/>
  </w:num>
  <w:num w:numId="16">
    <w:abstractNumId w:val="4"/>
  </w:num>
  <w:num w:numId="17">
    <w:abstractNumId w:val="13"/>
  </w:num>
  <w:num w:numId="18">
    <w:abstractNumId w:val="15"/>
  </w:num>
  <w:num w:numId="19">
    <w:abstractNumId w:val="14"/>
  </w:num>
  <w:num w:numId="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D1C"/>
    <w:rsid w:val="00000D34"/>
    <w:rsid w:val="000053FD"/>
    <w:rsid w:val="00030276"/>
    <w:rsid w:val="000945CE"/>
    <w:rsid w:val="00162C35"/>
    <w:rsid w:val="00162C7A"/>
    <w:rsid w:val="001A3976"/>
    <w:rsid w:val="001A3BCE"/>
    <w:rsid w:val="002447EA"/>
    <w:rsid w:val="00260481"/>
    <w:rsid w:val="00293E3D"/>
    <w:rsid w:val="002A4043"/>
    <w:rsid w:val="002A5E1D"/>
    <w:rsid w:val="002A7666"/>
    <w:rsid w:val="002B164A"/>
    <w:rsid w:val="002E637E"/>
    <w:rsid w:val="0034443D"/>
    <w:rsid w:val="003858DF"/>
    <w:rsid w:val="003C5480"/>
    <w:rsid w:val="003F7A0F"/>
    <w:rsid w:val="00400011"/>
    <w:rsid w:val="004320D5"/>
    <w:rsid w:val="004634A0"/>
    <w:rsid w:val="004676E8"/>
    <w:rsid w:val="00483906"/>
    <w:rsid w:val="004A1F9A"/>
    <w:rsid w:val="004C46B0"/>
    <w:rsid w:val="005257A1"/>
    <w:rsid w:val="005967A0"/>
    <w:rsid w:val="005B209A"/>
    <w:rsid w:val="005D692D"/>
    <w:rsid w:val="00632B99"/>
    <w:rsid w:val="00633F6A"/>
    <w:rsid w:val="00672B4D"/>
    <w:rsid w:val="00721BC4"/>
    <w:rsid w:val="00732B29"/>
    <w:rsid w:val="00775733"/>
    <w:rsid w:val="0078291A"/>
    <w:rsid w:val="0079253D"/>
    <w:rsid w:val="007A276F"/>
    <w:rsid w:val="007B4CDE"/>
    <w:rsid w:val="007D47C2"/>
    <w:rsid w:val="008147E4"/>
    <w:rsid w:val="0083760C"/>
    <w:rsid w:val="00891D1C"/>
    <w:rsid w:val="008C2252"/>
    <w:rsid w:val="0095018E"/>
    <w:rsid w:val="00982335"/>
    <w:rsid w:val="0099536D"/>
    <w:rsid w:val="00A231AA"/>
    <w:rsid w:val="00A54397"/>
    <w:rsid w:val="00AC0273"/>
    <w:rsid w:val="00AD77C0"/>
    <w:rsid w:val="00AF05E4"/>
    <w:rsid w:val="00B436F9"/>
    <w:rsid w:val="00B52BD7"/>
    <w:rsid w:val="00B75160"/>
    <w:rsid w:val="00B8205A"/>
    <w:rsid w:val="00B92CA8"/>
    <w:rsid w:val="00BA091C"/>
    <w:rsid w:val="00BE22F0"/>
    <w:rsid w:val="00C818E2"/>
    <w:rsid w:val="00C953B7"/>
    <w:rsid w:val="00CA2E88"/>
    <w:rsid w:val="00CA60AB"/>
    <w:rsid w:val="00CB753A"/>
    <w:rsid w:val="00CE3366"/>
    <w:rsid w:val="00CF1AF5"/>
    <w:rsid w:val="00D043EC"/>
    <w:rsid w:val="00D67212"/>
    <w:rsid w:val="00E268DB"/>
    <w:rsid w:val="00E57062"/>
    <w:rsid w:val="00E761AE"/>
    <w:rsid w:val="00F02CFE"/>
    <w:rsid w:val="00F21303"/>
    <w:rsid w:val="00F3312E"/>
    <w:rsid w:val="00FD78F3"/>
    <w:rsid w:val="00FE3086"/>
    <w:rsid w:val="00FF3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9CA312"/>
  <w15:docId w15:val="{656B517E-0A2F-41F1-97F2-91B51576D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1D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891D1C"/>
  </w:style>
  <w:style w:type="table" w:styleId="a3">
    <w:name w:val="Table Grid"/>
    <w:basedOn w:val="a1"/>
    <w:uiPriority w:val="59"/>
    <w:rsid w:val="00891D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91D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91D1C"/>
    <w:rPr>
      <w:rFonts w:ascii="Tahoma" w:hAnsi="Tahoma" w:cs="Tahoma"/>
      <w:sz w:val="16"/>
      <w:szCs w:val="16"/>
    </w:rPr>
  </w:style>
  <w:style w:type="table" w:customStyle="1" w:styleId="10">
    <w:name w:val="Сетка таблицы1"/>
    <w:basedOn w:val="a1"/>
    <w:next w:val="a3"/>
    <w:uiPriority w:val="59"/>
    <w:rsid w:val="00891D1C"/>
    <w:pPr>
      <w:spacing w:after="0" w:line="240" w:lineRule="auto"/>
    </w:pPr>
    <w:rPr>
      <w:rFonts w:ascii="Courier New" w:eastAsia="Courier New" w:hAnsi="Courier New" w:cs="Courier New"/>
      <w:sz w:val="24"/>
      <w:szCs w:val="24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">
    <w:name w:val="Сетка таблицы2"/>
    <w:basedOn w:val="a1"/>
    <w:next w:val="a3"/>
    <w:uiPriority w:val="99"/>
    <w:rsid w:val="004634A0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3"/>
    <w:uiPriority w:val="99"/>
    <w:rsid w:val="00293E3D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293E3D"/>
    <w:pPr>
      <w:ind w:left="720"/>
      <w:contextualSpacing/>
    </w:pPr>
  </w:style>
  <w:style w:type="character" w:customStyle="1" w:styleId="FontStyle12">
    <w:name w:val="Font Style12"/>
    <w:uiPriority w:val="99"/>
    <w:rsid w:val="00F02CFE"/>
    <w:rPr>
      <w:rFonts w:ascii="Times New Roman" w:hAnsi="Times New Roman" w:cs="Times New Roman" w:hint="default"/>
      <w:sz w:val="24"/>
      <w:szCs w:val="24"/>
    </w:rPr>
  </w:style>
  <w:style w:type="paragraph" w:styleId="a7">
    <w:name w:val="No Spacing"/>
    <w:basedOn w:val="a"/>
    <w:link w:val="a8"/>
    <w:uiPriority w:val="1"/>
    <w:qFormat/>
    <w:rsid w:val="00B52BD7"/>
    <w:pPr>
      <w:suppressAutoHyphens/>
      <w:spacing w:after="0" w:line="240" w:lineRule="auto"/>
    </w:pPr>
    <w:rPr>
      <w:rFonts w:ascii="Calibri" w:eastAsia="Times New Roman" w:hAnsi="Calibri" w:cs="Times New Roman"/>
      <w:lang w:val="en-US" w:eastAsia="ar-SA"/>
    </w:rPr>
  </w:style>
  <w:style w:type="character" w:customStyle="1" w:styleId="a8">
    <w:name w:val="Без интервала Знак"/>
    <w:link w:val="a7"/>
    <w:uiPriority w:val="1"/>
    <w:locked/>
    <w:rsid w:val="00B52BD7"/>
    <w:rPr>
      <w:rFonts w:ascii="Calibri" w:eastAsia="Times New Roman" w:hAnsi="Calibri" w:cs="Times New Roman"/>
      <w:lang w:val="en-US" w:eastAsia="ar-SA"/>
    </w:rPr>
  </w:style>
  <w:style w:type="paragraph" w:styleId="a9">
    <w:name w:val="Normal (Web)"/>
    <w:basedOn w:val="a"/>
    <w:uiPriority w:val="99"/>
    <w:rsid w:val="004320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Strong"/>
    <w:qFormat/>
    <w:rsid w:val="004320D5"/>
    <w:rPr>
      <w:b/>
      <w:bCs/>
    </w:rPr>
  </w:style>
  <w:style w:type="paragraph" w:styleId="ab">
    <w:name w:val="header"/>
    <w:basedOn w:val="a"/>
    <w:link w:val="ac"/>
    <w:uiPriority w:val="99"/>
    <w:unhideWhenUsed/>
    <w:rsid w:val="003F7A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3F7A0F"/>
  </w:style>
  <w:style w:type="paragraph" w:styleId="ad">
    <w:name w:val="footer"/>
    <w:basedOn w:val="a"/>
    <w:link w:val="ae"/>
    <w:uiPriority w:val="99"/>
    <w:unhideWhenUsed/>
    <w:rsid w:val="003F7A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3F7A0F"/>
  </w:style>
  <w:style w:type="character" w:customStyle="1" w:styleId="CharAttribute501">
    <w:name w:val="CharAttribute501"/>
    <w:uiPriority w:val="99"/>
    <w:rsid w:val="00F21303"/>
    <w:rPr>
      <w:rFonts w:ascii="Times New Roman" w:eastAsia="Times New Roman" w:hAnsi="Times New Roman" w:cs="Times New Roman" w:hint="default"/>
      <w:i/>
      <w:iCs w:val="0"/>
      <w:sz w:val="28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35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44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8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0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85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53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16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98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55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1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0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49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0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CC83CF-E854-41CB-ADC2-D638A5DBA0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8871</Words>
  <Characters>50569</Characters>
  <Application>Microsoft Office Word</Application>
  <DocSecurity>0</DocSecurity>
  <Lines>421</Lines>
  <Paragraphs>118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</cp:lastModifiedBy>
  <cp:revision>8</cp:revision>
  <cp:lastPrinted>2022-10-07T18:34:00Z</cp:lastPrinted>
  <dcterms:created xsi:type="dcterms:W3CDTF">2022-10-07T17:36:00Z</dcterms:created>
  <dcterms:modified xsi:type="dcterms:W3CDTF">2022-10-19T14:24:00Z</dcterms:modified>
</cp:coreProperties>
</file>